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E6934" w14:textId="77777777" w:rsidR="00246373" w:rsidRPr="00FE31D6" w:rsidRDefault="00246373">
      <w:pPr>
        <w:pStyle w:val="p0"/>
        <w:jc w:val="center"/>
        <w:rPr>
          <w:rFonts w:ascii="阿里巴巴普惠体 2.0 65 Medium" w:eastAsia="阿里巴巴普惠体 2.0 65 Medium" w:hAnsi="阿里巴巴普惠体 2.0 65 Medium" w:cs="阿里巴巴普惠体 2.0 65 Medium"/>
          <w:sz w:val="32"/>
          <w:szCs w:val="32"/>
        </w:rPr>
      </w:pPr>
    </w:p>
    <w:p w14:paraId="3076AD2F" w14:textId="77777777" w:rsidR="00246373" w:rsidRPr="00FE31D6" w:rsidRDefault="00000000">
      <w:pPr>
        <w:pStyle w:val="p0"/>
        <w:jc w:val="center"/>
        <w:rPr>
          <w:rFonts w:ascii="阿里巴巴普惠体 2.0 65 Medium" w:eastAsia="阿里巴巴普惠体 2.0 65 Medium" w:hAnsi="阿里巴巴普惠体 2.0 65 Medium" w:cs="阿里巴巴普惠体 2.0 65 Medium"/>
          <w:sz w:val="32"/>
          <w:szCs w:val="32"/>
        </w:rPr>
      </w:pPr>
      <w:r w:rsidRPr="00FE31D6">
        <w:rPr>
          <w:rFonts w:ascii="阿里巴巴普惠体 2.0 65 Medium" w:eastAsia="阿里巴巴普惠体 2.0 65 Medium" w:hAnsi="阿里巴巴普惠体 2.0 65 Medium" w:cs="阿里巴巴普惠体 2.0 65 Medium"/>
        </w:rPr>
        <w:object w:dxaOrig="5000" w:dyaOrig="973" w14:anchorId="2693B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2pt;height:48.6pt" o:ole="">
            <v:imagedata r:id="rId7" o:title=""/>
          </v:shape>
          <o:OLEObject Type="Embed" ProgID="CorelDraw.Graphic.17" ShapeID="_x0000_i1025" DrawAspect="Content" ObjectID="_1739531982" r:id="rId8"/>
        </w:object>
      </w:r>
      <w:r w:rsidRPr="00FE31D6">
        <w:rPr>
          <w:rFonts w:ascii="阿里巴巴普惠体 2.0 65 Medium" w:eastAsia="阿里巴巴普惠体 2.0 65 Medium" w:hAnsi="阿里巴巴普惠体 2.0 65 Medium" w:cs="阿里巴巴普惠体 2.0 65 Medium"/>
          <w:sz w:val="32"/>
          <w:szCs w:val="32"/>
        </w:rPr>
        <w:t xml:space="preserve"> </w:t>
      </w:r>
    </w:p>
    <w:p w14:paraId="53DEADE1" w14:textId="77777777" w:rsidR="00246373" w:rsidRPr="00FE31D6" w:rsidRDefault="00000000">
      <w:pPr>
        <w:pStyle w:val="p0"/>
        <w:jc w:val="center"/>
        <w:rPr>
          <w:rFonts w:ascii="阿里巴巴普惠体 2.0 65 Medium" w:eastAsia="阿里巴巴普惠体 2.0 65 Medium" w:hAnsi="阿里巴巴普惠体 2.0 65 Medium" w:cs="阿里巴巴普惠体 2.0 65 Medium"/>
          <w:b/>
          <w:bCs/>
          <w:sz w:val="72"/>
          <w:szCs w:val="72"/>
        </w:rPr>
      </w:pPr>
      <w:r w:rsidRPr="00FE31D6">
        <w:rPr>
          <w:rFonts w:ascii="阿里巴巴普惠体 2.0 65 Medium" w:eastAsia="阿里巴巴普惠体 2.0 65 Medium" w:hAnsi="阿里巴巴普惠体 2.0 65 Medium" w:cs="阿里巴巴普惠体 2.0 65 Medium"/>
          <w:sz w:val="32"/>
          <w:szCs w:val="32"/>
        </w:rPr>
        <w:t xml:space="preserve"> </w:t>
      </w:r>
    </w:p>
    <w:p w14:paraId="20C1675C" w14:textId="77777777" w:rsidR="00246373" w:rsidRPr="00FE31D6" w:rsidRDefault="00000000">
      <w:pPr>
        <w:pStyle w:val="p0"/>
        <w:spacing w:line="1200" w:lineRule="auto"/>
        <w:jc w:val="center"/>
        <w:rPr>
          <w:rFonts w:ascii="阿里巴巴普惠体 2.0 65 Medium" w:eastAsia="阿里巴巴普惠体 2.0 65 Medium" w:hAnsi="阿里巴巴普惠体 2.0 65 Medium" w:cs="阿里巴巴普惠体 2.0 65 Medium"/>
          <w:b/>
          <w:bCs/>
          <w:sz w:val="52"/>
          <w:szCs w:val="52"/>
        </w:rPr>
      </w:pPr>
      <w:r w:rsidRPr="00FE31D6">
        <w:rPr>
          <w:rFonts w:ascii="阿里巴巴普惠体 2.0 65 Medium" w:eastAsia="阿里巴巴普惠体 2.0 65 Medium" w:hAnsi="阿里巴巴普惠体 2.0 65 Medium" w:cs="阿里巴巴普惠体 2.0 65 Medium" w:hint="eastAsia"/>
          <w:b/>
          <w:bCs/>
          <w:sz w:val="52"/>
          <w:szCs w:val="52"/>
        </w:rPr>
        <w:t>信 息 工 程 学 院</w:t>
      </w:r>
    </w:p>
    <w:p w14:paraId="36A6E700" w14:textId="77777777" w:rsidR="00246373" w:rsidRPr="00FE31D6" w:rsidRDefault="00000000">
      <w:pPr>
        <w:pStyle w:val="p0"/>
        <w:spacing w:line="1200" w:lineRule="auto"/>
        <w:jc w:val="center"/>
        <w:rPr>
          <w:rFonts w:ascii="阿里巴巴普惠体 2.0 65 Medium" w:eastAsia="阿里巴巴普惠体 2.0 65 Medium" w:hAnsi="阿里巴巴普惠体 2.0 65 Medium" w:cs="阿里巴巴普惠体 2.0 65 Medium"/>
          <w:b/>
          <w:bCs/>
          <w:sz w:val="72"/>
          <w:szCs w:val="72"/>
        </w:rPr>
      </w:pPr>
      <w:r w:rsidRPr="00FE31D6">
        <w:rPr>
          <w:rFonts w:ascii="阿里巴巴普惠体 2.0 65 Medium" w:eastAsia="阿里巴巴普惠体 2.0 65 Medium" w:hAnsi="阿里巴巴普惠体 2.0 65 Medium" w:cs="阿里巴巴普惠体 2.0 65 Medium" w:hint="eastAsia"/>
          <w:b/>
          <w:bCs/>
          <w:sz w:val="52"/>
          <w:szCs w:val="52"/>
        </w:rPr>
        <w:t>实 验 报 告</w:t>
      </w:r>
    </w:p>
    <w:p w14:paraId="3BF8B5C7" w14:textId="77777777" w:rsidR="00246373" w:rsidRPr="00FE31D6" w:rsidRDefault="00000000">
      <w:pPr>
        <w:pStyle w:val="p0"/>
        <w:jc w:val="center"/>
        <w:rPr>
          <w:rFonts w:ascii="阿里巴巴普惠体 2.0 65 Medium" w:eastAsia="阿里巴巴普惠体 2.0 65 Medium" w:hAnsi="阿里巴巴普惠体 2.0 65 Medium" w:cs="阿里巴巴普惠体 2.0 65 Medium"/>
          <w:sz w:val="44"/>
          <w:szCs w:val="44"/>
        </w:rPr>
      </w:pPr>
      <w:r w:rsidRPr="00FE31D6">
        <w:rPr>
          <w:rFonts w:ascii="阿里巴巴普惠体 2.0 65 Medium" w:eastAsia="阿里巴巴普惠体 2.0 65 Medium" w:hAnsi="阿里巴巴普惠体 2.0 65 Medium" w:cs="阿里巴巴普惠体 2.0 65 Medium"/>
          <w:sz w:val="44"/>
          <w:szCs w:val="44"/>
        </w:rPr>
        <w:t xml:space="preserve"> </w:t>
      </w:r>
    </w:p>
    <w:p w14:paraId="4F6277C5" w14:textId="77777777" w:rsidR="00246373" w:rsidRPr="00FE31D6" w:rsidRDefault="00000000">
      <w:pPr>
        <w:pStyle w:val="p0"/>
        <w:jc w:val="center"/>
        <w:rPr>
          <w:rFonts w:ascii="阿里巴巴普惠体 2.0 65 Medium" w:eastAsia="阿里巴巴普惠体 2.0 65 Medium" w:hAnsi="阿里巴巴普惠体 2.0 65 Medium" w:cs="阿里巴巴普惠体 2.0 65 Medium"/>
          <w:sz w:val="44"/>
          <w:szCs w:val="44"/>
        </w:rPr>
      </w:pPr>
      <w:r w:rsidRPr="00FE31D6">
        <w:rPr>
          <w:rFonts w:ascii="阿里巴巴普惠体 2.0 65 Medium" w:eastAsia="阿里巴巴普惠体 2.0 65 Medium" w:hAnsi="阿里巴巴普惠体 2.0 65 Medium" w:cs="阿里巴巴普惠体 2.0 65 Medium"/>
          <w:sz w:val="44"/>
          <w:szCs w:val="44"/>
        </w:rPr>
        <w:t xml:space="preserve"> </w:t>
      </w:r>
    </w:p>
    <w:p w14:paraId="0F99B0AA" w14:textId="77777777" w:rsidR="00246373" w:rsidRPr="00FE31D6" w:rsidRDefault="00000000">
      <w:pPr>
        <w:pStyle w:val="p0"/>
        <w:jc w:val="center"/>
        <w:rPr>
          <w:rFonts w:ascii="阿里巴巴普惠体 2.0 65 Medium" w:eastAsia="阿里巴巴普惠体 2.0 65 Medium" w:hAnsi="阿里巴巴普惠体 2.0 65 Medium" w:cs="阿里巴巴普惠体 2.0 65 Medium"/>
          <w:sz w:val="44"/>
          <w:szCs w:val="44"/>
        </w:rPr>
      </w:pPr>
      <w:r w:rsidRPr="00FE31D6">
        <w:rPr>
          <w:rFonts w:ascii="阿里巴巴普惠体 2.0 65 Medium" w:eastAsia="阿里巴巴普惠体 2.0 65 Medium" w:hAnsi="阿里巴巴普惠体 2.0 65 Medium" w:cs="阿里巴巴普惠体 2.0 65 Medium"/>
          <w:sz w:val="44"/>
          <w:szCs w:val="44"/>
        </w:rPr>
        <w:t xml:space="preserve">  </w:t>
      </w:r>
    </w:p>
    <w:p w14:paraId="161B130C" w14:textId="77777777" w:rsidR="00246373" w:rsidRPr="00FE31D6" w:rsidRDefault="00000000">
      <w:pPr>
        <w:pStyle w:val="p0"/>
        <w:ind w:firstLineChars="493" w:firstLine="1455"/>
        <w:rPr>
          <w:rFonts w:ascii="阿里巴巴普惠体 2.0 65 Medium" w:eastAsia="阿里巴巴普惠体 2.0 65 Medium" w:hAnsi="阿里巴巴普惠体 2.0 65 Medium" w:cs="阿里巴巴普惠体 2.0 65 Medium"/>
          <w:b/>
          <w:bCs/>
          <w:sz w:val="30"/>
          <w:szCs w:val="30"/>
          <w:u w:val="single"/>
        </w:rPr>
      </w:pPr>
      <w:r w:rsidRPr="00FE31D6">
        <w:rPr>
          <w:rFonts w:ascii="阿里巴巴普惠体 2.0 65 Medium" w:eastAsia="阿里巴巴普惠体 2.0 65 Medium" w:hAnsi="阿里巴巴普惠体 2.0 65 Medium" w:cs="阿里巴巴普惠体 2.0 65 Medium" w:hint="eastAsia"/>
          <w:sz w:val="30"/>
          <w:szCs w:val="30"/>
        </w:rPr>
        <w:t>实验课程：</w:t>
      </w:r>
      <w:r w:rsidRPr="00FE31D6">
        <w:rPr>
          <w:rFonts w:ascii="阿里巴巴普惠体 2.0 65 Medium" w:eastAsia="阿里巴巴普惠体 2.0 65 Medium" w:hAnsi="阿里巴巴普惠体 2.0 65 Medium" w:cs="阿里巴巴普惠体 2.0 65 Medium"/>
          <w:sz w:val="30"/>
          <w:szCs w:val="30"/>
          <w:u w:val="single"/>
        </w:rPr>
        <w:t xml:space="preserve">  </w:t>
      </w:r>
      <w:r w:rsidRPr="00FE31D6">
        <w:rPr>
          <w:rFonts w:ascii="阿里巴巴普惠体 2.0 65 Medium" w:eastAsia="阿里巴巴普惠体 2.0 65 Medium" w:hAnsi="阿里巴巴普惠体 2.0 65 Medium" w:cs="阿里巴巴普惠体 2.0 65 Medium" w:hint="eastAsia"/>
          <w:sz w:val="30"/>
          <w:szCs w:val="30"/>
          <w:u w:val="single"/>
        </w:rPr>
        <w:t xml:space="preserve">  </w:t>
      </w:r>
      <w:r w:rsidRPr="00FE31D6">
        <w:rPr>
          <w:rFonts w:ascii="阿里巴巴普惠体 2.0 65 Medium" w:eastAsia="阿里巴巴普惠体 2.0 65 Medium" w:hAnsi="阿里巴巴普惠体 2.0 65 Medium" w:cs="阿里巴巴普惠体 2.0 65 Medium"/>
          <w:sz w:val="30"/>
          <w:szCs w:val="30"/>
          <w:u w:val="single"/>
        </w:rPr>
        <w:t xml:space="preserve">  </w:t>
      </w:r>
      <w:r w:rsidRPr="00FE31D6">
        <w:rPr>
          <w:rFonts w:ascii="阿里巴巴普惠体 2.0 65 Medium" w:eastAsia="阿里巴巴普惠体 2.0 65 Medium" w:hAnsi="阿里巴巴普惠体 2.0 65 Medium" w:cs="阿里巴巴普惠体 2.0 65 Medium" w:hint="eastAsia"/>
          <w:sz w:val="30"/>
          <w:szCs w:val="30"/>
          <w:u w:val="single"/>
        </w:rPr>
        <w:t>嵌入式系统</w:t>
      </w:r>
      <w:r w:rsidRPr="00FE31D6">
        <w:rPr>
          <w:rFonts w:ascii="阿里巴巴普惠体 2.0 65 Medium" w:eastAsia="阿里巴巴普惠体 2.0 65 Medium" w:hAnsi="阿里巴巴普惠体 2.0 65 Medium" w:cs="阿里巴巴普惠体 2.0 65 Medium"/>
          <w:b/>
          <w:bCs/>
          <w:sz w:val="30"/>
          <w:szCs w:val="30"/>
          <w:u w:val="single"/>
        </w:rPr>
        <w:t xml:space="preserve"> </w:t>
      </w:r>
      <w:r w:rsidRPr="00FE31D6">
        <w:rPr>
          <w:rFonts w:ascii="阿里巴巴普惠体 2.0 65 Medium" w:eastAsia="阿里巴巴普惠体 2.0 65 Medium" w:hAnsi="阿里巴巴普惠体 2.0 65 Medium" w:cs="阿里巴巴普惠体 2.0 65 Medium" w:hint="eastAsia"/>
          <w:b/>
          <w:bCs/>
          <w:sz w:val="30"/>
          <w:szCs w:val="30"/>
          <w:u w:val="single"/>
        </w:rPr>
        <w:t xml:space="preserve">    </w:t>
      </w:r>
      <w:r w:rsidRPr="00FE31D6">
        <w:rPr>
          <w:rFonts w:ascii="阿里巴巴普惠体 2.0 65 Medium" w:eastAsia="阿里巴巴普惠体 2.0 65 Medium" w:hAnsi="阿里巴巴普惠体 2.0 65 Medium" w:cs="阿里巴巴普惠体 2.0 65 Medium"/>
          <w:b/>
          <w:bCs/>
          <w:sz w:val="30"/>
          <w:szCs w:val="30"/>
          <w:u w:val="single"/>
        </w:rPr>
        <w:t xml:space="preserve">    </w:t>
      </w:r>
    </w:p>
    <w:p w14:paraId="27B66A0F" w14:textId="77777777" w:rsidR="00246373" w:rsidRPr="00FE31D6" w:rsidRDefault="00000000">
      <w:pPr>
        <w:pStyle w:val="p0"/>
        <w:ind w:firstLineChars="493" w:firstLine="1455"/>
        <w:rPr>
          <w:rFonts w:ascii="阿里巴巴普惠体 2.0 65 Medium" w:eastAsia="阿里巴巴普惠体 2.0 65 Medium" w:hAnsi="阿里巴巴普惠体 2.0 65 Medium" w:cs="阿里巴巴普惠体 2.0 65 Medium"/>
          <w:sz w:val="30"/>
          <w:szCs w:val="30"/>
          <w:u w:val="single"/>
        </w:rPr>
      </w:pPr>
      <w:r w:rsidRPr="00FE31D6">
        <w:rPr>
          <w:rFonts w:ascii="阿里巴巴普惠体 2.0 65 Medium" w:eastAsia="阿里巴巴普惠体 2.0 65 Medium" w:hAnsi="阿里巴巴普惠体 2.0 65 Medium" w:cs="阿里巴巴普惠体 2.0 65 Medium" w:hint="eastAsia"/>
          <w:sz w:val="30"/>
          <w:szCs w:val="30"/>
        </w:rPr>
        <w:t>班</w:t>
      </w:r>
      <w:r w:rsidRPr="00FE31D6">
        <w:rPr>
          <w:rFonts w:ascii="阿里巴巴普惠体 2.0 65 Medium" w:eastAsia="阿里巴巴普惠体 2.0 65 Medium" w:hAnsi="阿里巴巴普惠体 2.0 65 Medium" w:cs="阿里巴巴普惠体 2.0 65 Medium"/>
          <w:sz w:val="30"/>
          <w:szCs w:val="30"/>
        </w:rPr>
        <w:t xml:space="preserve">    </w:t>
      </w:r>
      <w:r w:rsidRPr="00FE31D6">
        <w:rPr>
          <w:rFonts w:ascii="阿里巴巴普惠体 2.0 65 Medium" w:eastAsia="阿里巴巴普惠体 2.0 65 Medium" w:hAnsi="阿里巴巴普惠体 2.0 65 Medium" w:cs="阿里巴巴普惠体 2.0 65 Medium" w:hint="eastAsia"/>
          <w:sz w:val="30"/>
          <w:szCs w:val="30"/>
        </w:rPr>
        <w:t>级：</w:t>
      </w:r>
      <w:r w:rsidRPr="00FE31D6">
        <w:rPr>
          <w:rFonts w:ascii="阿里巴巴普惠体 2.0 65 Medium" w:eastAsia="阿里巴巴普惠体 2.0 65 Medium" w:hAnsi="阿里巴巴普惠体 2.0 65 Medium" w:cs="阿里巴巴普惠体 2.0 65 Medium"/>
          <w:b/>
          <w:bCs/>
          <w:sz w:val="30"/>
          <w:szCs w:val="30"/>
          <w:u w:val="single"/>
        </w:rPr>
        <w:t xml:space="preserve">      </w:t>
      </w:r>
      <w:r w:rsidRPr="00FE31D6">
        <w:rPr>
          <w:rFonts w:ascii="阿里巴巴普惠体 2.0 65 Medium" w:eastAsia="阿里巴巴普惠体 2.0 65 Medium" w:hAnsi="阿里巴巴普惠体 2.0 65 Medium" w:cs="阿里巴巴普惠体 2.0 65 Medium" w:hint="eastAsia"/>
          <w:b/>
          <w:bCs/>
          <w:sz w:val="30"/>
          <w:szCs w:val="30"/>
          <w:u w:val="single"/>
        </w:rPr>
        <w:t>101011901</w:t>
      </w:r>
      <w:r w:rsidRPr="00FE31D6">
        <w:rPr>
          <w:rFonts w:ascii="阿里巴巴普惠体 2.0 65 Medium" w:eastAsia="阿里巴巴普惠体 2.0 65 Medium" w:hAnsi="阿里巴巴普惠体 2.0 65 Medium" w:cs="阿里巴巴普惠体 2.0 65 Medium"/>
          <w:b/>
          <w:bCs/>
          <w:sz w:val="30"/>
          <w:szCs w:val="30"/>
          <w:u w:val="single"/>
        </w:rPr>
        <w:t xml:space="preserve">         </w:t>
      </w:r>
      <w:r w:rsidRPr="00FE31D6">
        <w:rPr>
          <w:rFonts w:ascii="阿里巴巴普惠体 2.0 65 Medium" w:eastAsia="阿里巴巴普惠体 2.0 65 Medium" w:hAnsi="阿里巴巴普惠体 2.0 65 Medium" w:cs="阿里巴巴普惠体 2.0 65 Medium" w:hint="eastAsia"/>
          <w:b/>
          <w:bCs/>
          <w:sz w:val="30"/>
          <w:szCs w:val="30"/>
          <w:u w:val="single"/>
        </w:rPr>
        <w:t xml:space="preserve"> </w:t>
      </w:r>
    </w:p>
    <w:p w14:paraId="1C0F8BDB" w14:textId="47A65F16" w:rsidR="00246373" w:rsidRPr="00FE31D6" w:rsidRDefault="00000000">
      <w:pPr>
        <w:pStyle w:val="p0"/>
        <w:ind w:firstLineChars="493" w:firstLine="1455"/>
        <w:jc w:val="left"/>
        <w:rPr>
          <w:rFonts w:ascii="阿里巴巴普惠体 2.0 65 Medium" w:eastAsia="阿里巴巴普惠体 2.0 65 Medium" w:hAnsi="阿里巴巴普惠体 2.0 65 Medium" w:cs="阿里巴巴普惠体 2.0 65 Medium"/>
          <w:b/>
          <w:bCs/>
          <w:sz w:val="30"/>
          <w:szCs w:val="30"/>
          <w:u w:val="single"/>
        </w:rPr>
      </w:pPr>
      <w:r w:rsidRPr="00FE31D6">
        <w:rPr>
          <w:rFonts w:ascii="阿里巴巴普惠体 2.0 65 Medium" w:eastAsia="阿里巴巴普惠体 2.0 65 Medium" w:hAnsi="阿里巴巴普惠体 2.0 65 Medium" w:cs="阿里巴巴普惠体 2.0 65 Medium" w:hint="eastAsia"/>
          <w:sz w:val="30"/>
          <w:szCs w:val="30"/>
        </w:rPr>
        <w:t>学</w:t>
      </w:r>
      <w:r w:rsidRPr="00FE31D6">
        <w:rPr>
          <w:rFonts w:ascii="阿里巴巴普惠体 2.0 65 Medium" w:eastAsia="阿里巴巴普惠体 2.0 65 Medium" w:hAnsi="阿里巴巴普惠体 2.0 65 Medium" w:cs="阿里巴巴普惠体 2.0 65 Medium"/>
          <w:sz w:val="30"/>
          <w:szCs w:val="30"/>
        </w:rPr>
        <w:t xml:space="preserve">    </w:t>
      </w:r>
      <w:r w:rsidRPr="00FE31D6">
        <w:rPr>
          <w:rFonts w:ascii="阿里巴巴普惠体 2.0 65 Medium" w:eastAsia="阿里巴巴普惠体 2.0 65 Medium" w:hAnsi="阿里巴巴普惠体 2.0 65 Medium" w:cs="阿里巴巴普惠体 2.0 65 Medium" w:hint="eastAsia"/>
          <w:sz w:val="30"/>
          <w:szCs w:val="30"/>
        </w:rPr>
        <w:t>号：</w:t>
      </w:r>
      <w:r w:rsidRPr="00FE31D6">
        <w:rPr>
          <w:rFonts w:ascii="阿里巴巴普惠体 2.0 65 Medium" w:eastAsia="阿里巴巴普惠体 2.0 65 Medium" w:hAnsi="阿里巴巴普惠体 2.0 65 Medium" w:cs="阿里巴巴普惠体 2.0 65 Medium"/>
          <w:b/>
          <w:bCs/>
          <w:sz w:val="30"/>
          <w:szCs w:val="30"/>
          <w:u w:val="single"/>
        </w:rPr>
        <w:t xml:space="preserve">      </w:t>
      </w:r>
      <w:r w:rsidRPr="00FE31D6">
        <w:rPr>
          <w:rFonts w:ascii="阿里巴巴普惠体 2.0 65 Medium" w:eastAsia="阿里巴巴普惠体 2.0 65 Medium" w:hAnsi="阿里巴巴普惠体 2.0 65 Medium" w:cs="阿里巴巴普惠体 2.0 65 Medium" w:hint="eastAsia"/>
          <w:b/>
          <w:bCs/>
          <w:sz w:val="30"/>
          <w:szCs w:val="30"/>
          <w:u w:val="single"/>
        </w:rPr>
        <w:t>19102</w:t>
      </w:r>
      <w:r w:rsidR="00FE31D6" w:rsidRPr="00FE31D6">
        <w:rPr>
          <w:rFonts w:ascii="阿里巴巴普惠体 2.0 65 Medium" w:eastAsia="阿里巴巴普惠体 2.0 65 Medium" w:hAnsi="阿里巴巴普惠体 2.0 65 Medium" w:cs="阿里巴巴普惠体 2.0 65 Medium"/>
          <w:b/>
          <w:bCs/>
          <w:sz w:val="30"/>
          <w:szCs w:val="30"/>
          <w:u w:val="single"/>
        </w:rPr>
        <w:t>7</w:t>
      </w:r>
      <w:r w:rsidRPr="00FE31D6">
        <w:rPr>
          <w:rFonts w:ascii="阿里巴巴普惠体 2.0 65 Medium" w:eastAsia="阿里巴巴普惠体 2.0 65 Medium" w:hAnsi="阿里巴巴普惠体 2.0 65 Medium" w:cs="阿里巴巴普惠体 2.0 65 Medium" w:hint="eastAsia"/>
          <w:b/>
          <w:bCs/>
          <w:sz w:val="30"/>
          <w:szCs w:val="30"/>
          <w:u w:val="single"/>
        </w:rPr>
        <w:t xml:space="preserve">   </w:t>
      </w:r>
      <w:r w:rsidRPr="00FE31D6">
        <w:rPr>
          <w:rFonts w:ascii="阿里巴巴普惠体 2.0 65 Medium" w:eastAsia="阿里巴巴普惠体 2.0 65 Medium" w:hAnsi="阿里巴巴普惠体 2.0 65 Medium" w:cs="阿里巴巴普惠体 2.0 65 Medium"/>
          <w:b/>
          <w:bCs/>
          <w:sz w:val="30"/>
          <w:szCs w:val="30"/>
          <w:u w:val="single"/>
        </w:rPr>
        <w:t xml:space="preserve">          </w:t>
      </w:r>
    </w:p>
    <w:p w14:paraId="1B751233" w14:textId="3FAD9068" w:rsidR="00246373" w:rsidRPr="00FE31D6" w:rsidRDefault="00000000">
      <w:pPr>
        <w:pStyle w:val="p0"/>
        <w:ind w:firstLineChars="493" w:firstLine="1455"/>
        <w:jc w:val="left"/>
        <w:rPr>
          <w:rFonts w:ascii="阿里巴巴普惠体 2.0 65 Medium" w:eastAsia="阿里巴巴普惠体 2.0 65 Medium" w:hAnsi="阿里巴巴普惠体 2.0 65 Medium" w:cs="阿里巴巴普惠体 2.0 65 Medium"/>
          <w:sz w:val="30"/>
          <w:szCs w:val="30"/>
          <w:u w:val="single"/>
        </w:rPr>
      </w:pPr>
      <w:r w:rsidRPr="00FE31D6">
        <w:rPr>
          <w:rFonts w:ascii="阿里巴巴普惠体 2.0 65 Medium" w:eastAsia="阿里巴巴普惠体 2.0 65 Medium" w:hAnsi="阿里巴巴普惠体 2.0 65 Medium" w:cs="阿里巴巴普惠体 2.0 65 Medium" w:hint="eastAsia"/>
          <w:sz w:val="30"/>
          <w:szCs w:val="30"/>
        </w:rPr>
        <w:t>姓</w:t>
      </w:r>
      <w:r w:rsidRPr="00FE31D6">
        <w:rPr>
          <w:rFonts w:ascii="阿里巴巴普惠体 2.0 65 Medium" w:eastAsia="阿里巴巴普惠体 2.0 65 Medium" w:hAnsi="阿里巴巴普惠体 2.0 65 Medium" w:cs="阿里巴巴普惠体 2.0 65 Medium"/>
          <w:sz w:val="30"/>
          <w:szCs w:val="30"/>
        </w:rPr>
        <w:t xml:space="preserve">    </w:t>
      </w:r>
      <w:r w:rsidRPr="00FE31D6">
        <w:rPr>
          <w:rFonts w:ascii="阿里巴巴普惠体 2.0 65 Medium" w:eastAsia="阿里巴巴普惠体 2.0 65 Medium" w:hAnsi="阿里巴巴普惠体 2.0 65 Medium" w:cs="阿里巴巴普惠体 2.0 65 Medium" w:hint="eastAsia"/>
          <w:sz w:val="30"/>
          <w:szCs w:val="30"/>
        </w:rPr>
        <w:t>名：</w:t>
      </w:r>
      <w:r w:rsidRPr="00FE31D6">
        <w:rPr>
          <w:rFonts w:ascii="阿里巴巴普惠体 2.0 65 Medium" w:eastAsia="阿里巴巴普惠体 2.0 65 Medium" w:hAnsi="阿里巴巴普惠体 2.0 65 Medium" w:cs="阿里巴巴普惠体 2.0 65 Medium"/>
          <w:b/>
          <w:bCs/>
          <w:sz w:val="30"/>
          <w:szCs w:val="30"/>
          <w:u w:val="single"/>
        </w:rPr>
        <w:t xml:space="preserve">      </w:t>
      </w:r>
      <w:r w:rsidRPr="00FE31D6">
        <w:rPr>
          <w:rFonts w:ascii="阿里巴巴普惠体 2.0 65 Medium" w:eastAsia="阿里巴巴普惠体 2.0 65 Medium" w:hAnsi="阿里巴巴普惠体 2.0 65 Medium" w:cs="阿里巴巴普惠体 2.0 65 Medium" w:hint="eastAsia"/>
          <w:b/>
          <w:bCs/>
          <w:sz w:val="30"/>
          <w:szCs w:val="30"/>
          <w:u w:val="single"/>
        </w:rPr>
        <w:t>杨</w:t>
      </w:r>
      <w:r w:rsidR="00FE31D6" w:rsidRPr="00FE31D6">
        <w:rPr>
          <w:rFonts w:ascii="阿里巴巴普惠体 2.0 65 Medium" w:eastAsia="阿里巴巴普惠体 2.0 65 Medium" w:hAnsi="阿里巴巴普惠体 2.0 65 Medium" w:cs="阿里巴巴普惠体 2.0 65 Medium" w:hint="eastAsia"/>
          <w:b/>
          <w:bCs/>
          <w:sz w:val="30"/>
          <w:szCs w:val="30"/>
          <w:u w:val="single"/>
        </w:rPr>
        <w:t>乃宸</w:t>
      </w:r>
      <w:r w:rsidRPr="00FE31D6">
        <w:rPr>
          <w:rFonts w:ascii="阿里巴巴普惠体 2.0 65 Medium" w:eastAsia="阿里巴巴普惠体 2.0 65 Medium" w:hAnsi="阿里巴巴普惠体 2.0 65 Medium" w:cs="阿里巴巴普惠体 2.0 65 Medium" w:hint="eastAsia"/>
          <w:b/>
          <w:bCs/>
          <w:sz w:val="30"/>
          <w:szCs w:val="30"/>
          <w:u w:val="single"/>
        </w:rPr>
        <w:t xml:space="preserve">  </w:t>
      </w:r>
      <w:r w:rsidRPr="00FE31D6">
        <w:rPr>
          <w:rFonts w:ascii="阿里巴巴普惠体 2.0 65 Medium" w:eastAsia="阿里巴巴普惠体 2.0 65 Medium" w:hAnsi="阿里巴巴普惠体 2.0 65 Medium" w:cs="阿里巴巴普惠体 2.0 65 Medium"/>
          <w:b/>
          <w:bCs/>
          <w:sz w:val="30"/>
          <w:szCs w:val="30"/>
          <w:u w:val="single"/>
        </w:rPr>
        <w:t xml:space="preserve">           </w:t>
      </w:r>
    </w:p>
    <w:p w14:paraId="7547E67F" w14:textId="77777777" w:rsidR="00246373" w:rsidRPr="00FE31D6" w:rsidRDefault="00246373">
      <w:pPr>
        <w:pStyle w:val="p0"/>
        <w:jc w:val="left"/>
        <w:rPr>
          <w:rFonts w:ascii="阿里巴巴普惠体 2.0 65 Medium" w:eastAsia="阿里巴巴普惠体 2.0 65 Medium" w:hAnsi="阿里巴巴普惠体 2.0 65 Medium" w:cs="阿里巴巴普惠体 2.0 65 Medium"/>
          <w:sz w:val="30"/>
          <w:szCs w:val="30"/>
          <w:u w:val="single"/>
        </w:rPr>
      </w:pPr>
    </w:p>
    <w:p w14:paraId="62628A46" w14:textId="77777777" w:rsidR="00246373" w:rsidRPr="00FE31D6" w:rsidRDefault="00000000">
      <w:pPr>
        <w:pStyle w:val="p0"/>
        <w:ind w:firstLine="2100"/>
        <w:jc w:val="left"/>
        <w:rPr>
          <w:rFonts w:ascii="阿里巴巴普惠体 2.0 65 Medium" w:eastAsia="阿里巴巴普惠体 2.0 65 Medium" w:hAnsi="阿里巴巴普惠体 2.0 65 Medium" w:cs="阿里巴巴普惠体 2.0 65 Medium"/>
          <w:sz w:val="30"/>
          <w:szCs w:val="30"/>
        </w:rPr>
      </w:pPr>
      <w:r w:rsidRPr="00FE31D6">
        <w:rPr>
          <w:rFonts w:ascii="阿里巴巴普惠体 2.0 65 Medium" w:eastAsia="阿里巴巴普惠体 2.0 65 Medium" w:hAnsi="阿里巴巴普惠体 2.0 65 Medium" w:cs="阿里巴巴普惠体 2.0 65 Medium"/>
          <w:sz w:val="30"/>
          <w:szCs w:val="30"/>
        </w:rPr>
        <w:t xml:space="preserve">       </w:t>
      </w:r>
    </w:p>
    <w:p w14:paraId="795F8E3F" w14:textId="77777777" w:rsidR="00246373" w:rsidRPr="00FE31D6" w:rsidRDefault="00246373">
      <w:pPr>
        <w:rPr>
          <w:rFonts w:ascii="阿里巴巴普惠体 2.0 65 Medium" w:eastAsia="阿里巴巴普惠体 2.0 65 Medium" w:hAnsi="阿里巴巴普惠体 2.0 65 Medium" w:cs="阿里巴巴普惠体 2.0 65 Medium"/>
        </w:rPr>
        <w:sectPr w:rsidR="00246373" w:rsidRPr="00FE31D6">
          <w:headerReference w:type="default" r:id="rId9"/>
          <w:pgSz w:w="11906" w:h="16838"/>
          <w:pgMar w:top="1440" w:right="1800" w:bottom="1440" w:left="1800" w:header="851" w:footer="992" w:gutter="0"/>
          <w:cols w:space="425"/>
          <w:docGrid w:type="lines" w:linePitch="312"/>
        </w:sectPr>
      </w:pPr>
    </w:p>
    <w:p w14:paraId="61E0F986" w14:textId="77777777" w:rsidR="00246373" w:rsidRPr="00FE31D6" w:rsidRDefault="00246373">
      <w:pPr>
        <w:rPr>
          <w:rFonts w:ascii="阿里巴巴普惠体 2.0 65 Medium" w:eastAsia="阿里巴巴普惠体 2.0 65 Medium" w:hAnsi="阿里巴巴普惠体 2.0 65 Medium" w:cs="阿里巴巴普惠体 2.0 65 Medium"/>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1"/>
        <w:gridCol w:w="2650"/>
        <w:gridCol w:w="2209"/>
        <w:gridCol w:w="2168"/>
        <w:gridCol w:w="110"/>
      </w:tblGrid>
      <w:tr w:rsidR="00246373" w:rsidRPr="00FE31D6" w14:paraId="417AC9F9" w14:textId="77777777">
        <w:trPr>
          <w:gridAfter w:val="1"/>
          <w:wAfter w:w="110" w:type="dxa"/>
          <w:trHeight w:val="598"/>
        </w:trPr>
        <w:tc>
          <w:tcPr>
            <w:tcW w:w="1451" w:type="dxa"/>
            <w:vAlign w:val="center"/>
          </w:tcPr>
          <w:p w14:paraId="0ED18697"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t>实验时间</w:t>
            </w:r>
          </w:p>
        </w:tc>
        <w:tc>
          <w:tcPr>
            <w:tcW w:w="2650" w:type="dxa"/>
            <w:vAlign w:val="center"/>
          </w:tcPr>
          <w:p w14:paraId="1724FA77" w14:textId="77777777" w:rsidR="00246373" w:rsidRPr="00FE31D6" w:rsidRDefault="00000000">
            <w:pPr>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hint="eastAsia"/>
                <w:sz w:val="24"/>
                <w:szCs w:val="24"/>
              </w:rPr>
              <w:t>2022</w:t>
            </w:r>
            <w:r w:rsidRPr="00FE31D6">
              <w:rPr>
                <w:rFonts w:ascii="阿里巴巴普惠体 2.0 65 Medium" w:eastAsia="阿里巴巴普惠体 2.0 65 Medium" w:hAnsi="阿里巴巴普惠体 2.0 65 Medium" w:cs="阿里巴巴普惠体 2.0 65 Medium"/>
                <w:sz w:val="24"/>
                <w:szCs w:val="24"/>
              </w:rPr>
              <w:t>年</w:t>
            </w:r>
            <w:r w:rsidRPr="00FE31D6">
              <w:rPr>
                <w:rFonts w:ascii="阿里巴巴普惠体 2.0 65 Medium" w:eastAsia="阿里巴巴普惠体 2.0 65 Medium" w:hAnsi="阿里巴巴普惠体 2.0 65 Medium" w:cs="阿里巴巴普惠体 2.0 65 Medium" w:hint="eastAsia"/>
                <w:sz w:val="24"/>
                <w:szCs w:val="24"/>
              </w:rPr>
              <w:t>11</w:t>
            </w:r>
            <w:r w:rsidRPr="00FE31D6">
              <w:rPr>
                <w:rFonts w:ascii="阿里巴巴普惠体 2.0 65 Medium" w:eastAsia="阿里巴巴普惠体 2.0 65 Medium" w:hAnsi="阿里巴巴普惠体 2.0 65 Medium" w:cs="阿里巴巴普惠体 2.0 65 Medium"/>
                <w:sz w:val="24"/>
                <w:szCs w:val="24"/>
              </w:rPr>
              <w:t>月</w:t>
            </w:r>
            <w:r w:rsidRPr="00FE31D6">
              <w:rPr>
                <w:rFonts w:ascii="阿里巴巴普惠体 2.0 65 Medium" w:eastAsia="阿里巴巴普惠体 2.0 65 Medium" w:hAnsi="阿里巴巴普惠体 2.0 65 Medium" w:cs="阿里巴巴普惠体 2.0 65 Medium" w:hint="eastAsia"/>
                <w:sz w:val="24"/>
                <w:szCs w:val="24"/>
              </w:rPr>
              <w:t>6</w:t>
            </w:r>
            <w:r w:rsidRPr="00FE31D6">
              <w:rPr>
                <w:rFonts w:ascii="阿里巴巴普惠体 2.0 65 Medium" w:eastAsia="阿里巴巴普惠体 2.0 65 Medium" w:hAnsi="阿里巴巴普惠体 2.0 65 Medium" w:cs="阿里巴巴普惠体 2.0 65 Medium"/>
                <w:sz w:val="24"/>
                <w:szCs w:val="24"/>
              </w:rPr>
              <w:t>日</w:t>
            </w:r>
            <w:r w:rsidRPr="00FE31D6">
              <w:rPr>
                <w:rFonts w:ascii="阿里巴巴普惠体 2.0 65 Medium" w:eastAsia="阿里巴巴普惠体 2.0 65 Medium" w:hAnsi="阿里巴巴普惠体 2.0 65 Medium" w:cs="阿里巴巴普惠体 2.0 65 Medium" w:hint="eastAsia"/>
                <w:sz w:val="24"/>
                <w:szCs w:val="24"/>
              </w:rPr>
              <w:t>12</w:t>
            </w:r>
            <w:r w:rsidRPr="00FE31D6">
              <w:rPr>
                <w:rFonts w:ascii="阿里巴巴普惠体 2.0 65 Medium" w:eastAsia="阿里巴巴普惠体 2.0 65 Medium" w:hAnsi="阿里巴巴普惠体 2.0 65 Medium" w:cs="阿里巴巴普惠体 2.0 65 Medium"/>
                <w:sz w:val="24"/>
                <w:szCs w:val="24"/>
              </w:rPr>
              <w:t>节次</w:t>
            </w:r>
          </w:p>
        </w:tc>
        <w:tc>
          <w:tcPr>
            <w:tcW w:w="2209" w:type="dxa"/>
            <w:vAlign w:val="center"/>
          </w:tcPr>
          <w:p w14:paraId="00A97622" w14:textId="77777777" w:rsidR="00246373" w:rsidRPr="00FE31D6" w:rsidRDefault="00000000">
            <w:pPr>
              <w:jc w:val="center"/>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b/>
                <w:bCs/>
                <w:sz w:val="24"/>
                <w:szCs w:val="24"/>
              </w:rPr>
              <w:t>实验地点</w:t>
            </w:r>
          </w:p>
        </w:tc>
        <w:tc>
          <w:tcPr>
            <w:tcW w:w="2168" w:type="dxa"/>
            <w:vAlign w:val="center"/>
          </w:tcPr>
          <w:p w14:paraId="0025B419" w14:textId="77777777" w:rsidR="00246373" w:rsidRPr="00FE31D6" w:rsidRDefault="00000000">
            <w:pPr>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sz w:val="24"/>
                <w:szCs w:val="24"/>
              </w:rPr>
              <w:t>明心楼402实验室</w:t>
            </w:r>
          </w:p>
        </w:tc>
      </w:tr>
      <w:tr w:rsidR="00246373" w:rsidRPr="00FE31D6" w14:paraId="13303346" w14:textId="77777777">
        <w:trPr>
          <w:gridAfter w:val="1"/>
          <w:wAfter w:w="110" w:type="dxa"/>
          <w:trHeight w:val="582"/>
        </w:trPr>
        <w:tc>
          <w:tcPr>
            <w:tcW w:w="1451" w:type="dxa"/>
            <w:vAlign w:val="center"/>
          </w:tcPr>
          <w:p w14:paraId="1EA31ED9"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t>仪器设备</w:t>
            </w:r>
          </w:p>
        </w:tc>
        <w:tc>
          <w:tcPr>
            <w:tcW w:w="7027" w:type="dxa"/>
            <w:gridSpan w:val="3"/>
            <w:vAlign w:val="center"/>
          </w:tcPr>
          <w:p w14:paraId="72E3408C" w14:textId="77777777" w:rsidR="00246373" w:rsidRPr="00FE31D6" w:rsidRDefault="00000000">
            <w:pPr>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sz w:val="24"/>
                <w:szCs w:val="24"/>
              </w:rPr>
              <w:t xml:space="preserve">计算机、实验箱 </w:t>
            </w:r>
          </w:p>
        </w:tc>
      </w:tr>
      <w:tr w:rsidR="00246373" w:rsidRPr="00FE31D6" w14:paraId="69B8B7B7" w14:textId="77777777">
        <w:trPr>
          <w:gridAfter w:val="1"/>
          <w:wAfter w:w="110" w:type="dxa"/>
          <w:trHeight w:val="614"/>
        </w:trPr>
        <w:tc>
          <w:tcPr>
            <w:tcW w:w="1451" w:type="dxa"/>
            <w:vAlign w:val="center"/>
          </w:tcPr>
          <w:p w14:paraId="3B2BB403"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t>实验题目</w:t>
            </w:r>
          </w:p>
        </w:tc>
        <w:tc>
          <w:tcPr>
            <w:tcW w:w="7027" w:type="dxa"/>
            <w:gridSpan w:val="3"/>
            <w:vAlign w:val="center"/>
          </w:tcPr>
          <w:p w14:paraId="16A597AE" w14:textId="77777777" w:rsidR="00246373" w:rsidRPr="00FE31D6" w:rsidRDefault="00000000">
            <w:pPr>
              <w:jc w:val="center"/>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sz w:val="24"/>
                <w:szCs w:val="24"/>
              </w:rPr>
              <w:t xml:space="preserve">实验一 </w:t>
            </w:r>
            <w:r w:rsidRPr="00FE31D6">
              <w:rPr>
                <w:rFonts w:ascii="阿里巴巴普惠体 2.0 65 Medium" w:eastAsia="阿里巴巴普惠体 2.0 65 Medium" w:hAnsi="阿里巴巴普惠体 2.0 65 Medium" w:cs="阿里巴巴普惠体 2.0 65 Medium" w:hint="eastAsia"/>
              </w:rPr>
              <w:t>嵌入式 ARM 开发平台的认识及Android系统应用</w:t>
            </w:r>
          </w:p>
        </w:tc>
      </w:tr>
      <w:tr w:rsidR="00246373" w:rsidRPr="00FE31D6" w14:paraId="63D855BD" w14:textId="77777777">
        <w:trPr>
          <w:gridAfter w:val="1"/>
          <w:wAfter w:w="110" w:type="dxa"/>
          <w:cantSplit/>
          <w:trHeight w:val="895"/>
        </w:trPr>
        <w:tc>
          <w:tcPr>
            <w:tcW w:w="1451" w:type="dxa"/>
            <w:vAlign w:val="center"/>
          </w:tcPr>
          <w:p w14:paraId="6E6CC896"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t>实验目的和要求</w:t>
            </w:r>
          </w:p>
        </w:tc>
        <w:tc>
          <w:tcPr>
            <w:tcW w:w="7027" w:type="dxa"/>
            <w:gridSpan w:val="3"/>
            <w:vAlign w:val="center"/>
          </w:tcPr>
          <w:p w14:paraId="5E580BEA" w14:textId="77777777" w:rsidR="00246373" w:rsidRPr="00FE31D6" w:rsidRDefault="00000000">
            <w:pPr>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sz w:val="24"/>
                <w:szCs w:val="24"/>
              </w:rPr>
              <w:t>1、了解嵌入式 ARM 实验箱的结构和功能。</w:t>
            </w:r>
          </w:p>
          <w:p w14:paraId="72CDFFB9" w14:textId="77777777" w:rsidR="00246373" w:rsidRPr="00FE31D6" w:rsidRDefault="00000000">
            <w:pPr>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sz w:val="24"/>
                <w:szCs w:val="24"/>
              </w:rPr>
              <w:t>2、</w:t>
            </w:r>
            <w:r w:rsidRPr="00FE31D6">
              <w:rPr>
                <w:rFonts w:ascii="阿里巴巴普惠体 2.0 65 Medium" w:eastAsia="阿里巴巴普惠体 2.0 65 Medium" w:hAnsi="阿里巴巴普惠体 2.0 65 Medium" w:cs="阿里巴巴普惠体 2.0 65 Medium" w:hint="eastAsia"/>
                <w:sz w:val="24"/>
                <w:szCs w:val="24"/>
              </w:rPr>
              <w:t>利用Android应用认识</w:t>
            </w:r>
            <w:r w:rsidRPr="00FE31D6">
              <w:rPr>
                <w:rFonts w:ascii="阿里巴巴普惠体 2.0 65 Medium" w:eastAsia="阿里巴巴普惠体 2.0 65 Medium" w:hAnsi="阿里巴巴普惠体 2.0 65 Medium" w:cs="阿里巴巴普惠体 2.0 65 Medium"/>
                <w:sz w:val="24"/>
                <w:szCs w:val="24"/>
              </w:rPr>
              <w:t>嵌入式 ARM 开发平台</w:t>
            </w:r>
            <w:r w:rsidRPr="00FE31D6">
              <w:rPr>
                <w:rFonts w:ascii="阿里巴巴普惠体 2.0 65 Medium" w:eastAsia="阿里巴巴普惠体 2.0 65 Medium" w:hAnsi="阿里巴巴普惠体 2.0 65 Medium" w:cs="阿里巴巴普惠体 2.0 65 Medium" w:hint="eastAsia"/>
                <w:sz w:val="24"/>
                <w:szCs w:val="24"/>
              </w:rPr>
              <w:t>的作用</w:t>
            </w:r>
            <w:r w:rsidRPr="00FE31D6">
              <w:rPr>
                <w:rFonts w:ascii="阿里巴巴普惠体 2.0 65 Medium" w:eastAsia="阿里巴巴普惠体 2.0 65 Medium" w:hAnsi="阿里巴巴普惠体 2.0 65 Medium" w:cs="阿里巴巴普惠体 2.0 65 Medium"/>
                <w:sz w:val="24"/>
                <w:szCs w:val="24"/>
              </w:rPr>
              <w:t>。</w:t>
            </w:r>
          </w:p>
        </w:tc>
      </w:tr>
      <w:tr w:rsidR="00246373" w:rsidRPr="00FE31D6" w14:paraId="32C4B6F9" w14:textId="77777777">
        <w:trPr>
          <w:gridAfter w:val="1"/>
          <w:wAfter w:w="110" w:type="dxa"/>
          <w:cantSplit/>
          <w:trHeight w:val="1322"/>
        </w:trPr>
        <w:tc>
          <w:tcPr>
            <w:tcW w:w="1451" w:type="dxa"/>
            <w:vAlign w:val="center"/>
          </w:tcPr>
          <w:p w14:paraId="7D5E2579"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t>实验内容</w:t>
            </w:r>
          </w:p>
        </w:tc>
        <w:tc>
          <w:tcPr>
            <w:tcW w:w="7027" w:type="dxa"/>
            <w:gridSpan w:val="3"/>
            <w:vAlign w:val="center"/>
          </w:tcPr>
          <w:p w14:paraId="1FD08FCA" w14:textId="77777777" w:rsidR="00246373" w:rsidRPr="00FE31D6" w:rsidRDefault="00000000">
            <w:pPr>
              <w:jc w:val="left"/>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sz w:val="24"/>
                <w:szCs w:val="24"/>
              </w:rPr>
              <w:t>1、LED\蜂鸣器\继电器测试实验</w:t>
            </w:r>
          </w:p>
          <w:p w14:paraId="1F29038A" w14:textId="77777777" w:rsidR="00246373" w:rsidRPr="00FE31D6" w:rsidRDefault="00000000">
            <w:pPr>
              <w:jc w:val="left"/>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sz w:val="24"/>
                <w:szCs w:val="24"/>
              </w:rPr>
              <w:t>2、温度\光强\模拟量测试实验</w:t>
            </w:r>
          </w:p>
          <w:p w14:paraId="03797FBB" w14:textId="77777777" w:rsidR="00246373" w:rsidRPr="00FE31D6" w:rsidRDefault="00000000">
            <w:pPr>
              <w:jc w:val="left"/>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sz w:val="24"/>
                <w:szCs w:val="24"/>
              </w:rPr>
              <w:t>3、直流电机\步进电机测试实验</w:t>
            </w:r>
          </w:p>
          <w:p w14:paraId="6725DE0E" w14:textId="77777777" w:rsidR="00246373" w:rsidRPr="00FE31D6" w:rsidRDefault="00000000">
            <w:pPr>
              <w:jc w:val="left"/>
              <w:rPr>
                <w:rFonts w:ascii="阿里巴巴普惠体 2.0 65 Medium" w:eastAsia="阿里巴巴普惠体 2.0 65 Medium" w:hAnsi="阿里巴巴普惠体 2.0 65 Medium" w:cs="阿里巴巴普惠体 2.0 65 Medium"/>
                <w:sz w:val="24"/>
                <w:szCs w:val="24"/>
              </w:rPr>
            </w:pPr>
            <w:r w:rsidRPr="00FE31D6">
              <w:rPr>
                <w:rFonts w:ascii="阿里巴巴普惠体 2.0 65 Medium" w:eastAsia="阿里巴巴普惠体 2.0 65 Medium" w:hAnsi="阿里巴巴普惠体 2.0 65 Medium" w:cs="阿里巴巴普惠体 2.0 65 Medium"/>
                <w:sz w:val="24"/>
                <w:szCs w:val="24"/>
              </w:rPr>
              <w:t>4、汉字点阵实验</w:t>
            </w:r>
          </w:p>
        </w:tc>
      </w:tr>
      <w:tr w:rsidR="00246373" w:rsidRPr="00FE31D6" w14:paraId="3D5E018A" w14:textId="77777777">
        <w:trPr>
          <w:gridAfter w:val="1"/>
          <w:wAfter w:w="110" w:type="dxa"/>
          <w:cantSplit/>
          <w:trHeight w:val="3547"/>
        </w:trPr>
        <w:tc>
          <w:tcPr>
            <w:tcW w:w="1451" w:type="dxa"/>
            <w:vAlign w:val="center"/>
          </w:tcPr>
          <w:p w14:paraId="3FAC39E9"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lastRenderedPageBreak/>
              <w:t>实验步骤及结果</w:t>
            </w:r>
          </w:p>
        </w:tc>
        <w:tc>
          <w:tcPr>
            <w:tcW w:w="7027" w:type="dxa"/>
            <w:gridSpan w:val="3"/>
          </w:tcPr>
          <w:p w14:paraId="4D36761C" w14:textId="68FD3F2D" w:rsidR="00246373" w:rsidRPr="00FE31D6" w:rsidRDefault="00EB0FC1">
            <w:pPr>
              <w:rPr>
                <w:rFonts w:ascii="阿里巴巴普惠体 2.0 65 Medium" w:eastAsia="阿里巴巴普惠体 2.0 65 Medium" w:hAnsi="阿里巴巴普惠体 2.0 65 Medium" w:cs="阿里巴巴普惠体 2.0 65 Medium"/>
              </w:rPr>
            </w:pPr>
            <w:r>
              <w:rPr>
                <w:rFonts w:ascii="阿里巴巴普惠体 2.0 65 Medium" w:eastAsia="阿里巴巴普惠体 2.0 65 Medium" w:hAnsi="阿里巴巴普惠体 2.0 65 Medium" w:cs="阿里巴巴普惠体 2.0 65 Medium"/>
                <w:noProof/>
              </w:rPr>
              <w:drawing>
                <wp:inline distT="0" distB="0" distL="0" distR="0" wp14:anchorId="7AC38FE8" wp14:editId="2202AEF8">
                  <wp:extent cx="5273675" cy="6583680"/>
                  <wp:effectExtent l="0" t="0" r="317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6583680"/>
                          </a:xfrm>
                          <a:prstGeom prst="rect">
                            <a:avLst/>
                          </a:prstGeom>
                          <a:noFill/>
                          <a:ln>
                            <a:noFill/>
                          </a:ln>
                        </pic:spPr>
                      </pic:pic>
                    </a:graphicData>
                  </a:graphic>
                </wp:inline>
              </w:drawing>
            </w:r>
          </w:p>
        </w:tc>
      </w:tr>
      <w:tr w:rsidR="00246373" w:rsidRPr="00FE31D6" w14:paraId="2E4FBA03" w14:textId="77777777">
        <w:trPr>
          <w:gridAfter w:val="1"/>
          <w:wAfter w:w="110" w:type="dxa"/>
          <w:cantSplit/>
          <w:trHeight w:val="3547"/>
        </w:trPr>
        <w:tc>
          <w:tcPr>
            <w:tcW w:w="1451" w:type="dxa"/>
            <w:vAlign w:val="center"/>
          </w:tcPr>
          <w:p w14:paraId="5A6DDE27"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lastRenderedPageBreak/>
              <w:t>实验步骤及结果</w:t>
            </w:r>
          </w:p>
        </w:tc>
        <w:tc>
          <w:tcPr>
            <w:tcW w:w="7027" w:type="dxa"/>
            <w:gridSpan w:val="3"/>
          </w:tcPr>
          <w:p w14:paraId="43F061E6" w14:textId="77777777" w:rsidR="00246373" w:rsidRPr="00FE31D6" w:rsidRDefault="00000000">
            <w:pPr>
              <w:rPr>
                <w:rFonts w:ascii="阿里巴巴普惠体 2.0 65 Medium" w:eastAsia="阿里巴巴普惠体 2.0 65 Medium" w:hAnsi="阿里巴巴普惠体 2.0 65 Medium" w:cs="阿里巴巴普惠体 2.0 65 Medium"/>
              </w:rPr>
            </w:pPr>
            <w:r w:rsidRPr="00FE31D6">
              <w:rPr>
                <w:rFonts w:ascii="阿里巴巴普惠体 2.0 65 Medium" w:eastAsia="阿里巴巴普惠体 2.0 65 Medium" w:hAnsi="阿里巴巴普惠体 2.0 65 Medium" w:cs="阿里巴巴普惠体 2.0 65 Medium"/>
                <w:noProof/>
              </w:rPr>
              <w:drawing>
                <wp:inline distT="0" distB="0" distL="114300" distR="114300" wp14:anchorId="64101CFF" wp14:editId="5935476A">
                  <wp:extent cx="4189730" cy="2257425"/>
                  <wp:effectExtent l="0" t="0" r="1270"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1"/>
                          <a:stretch>
                            <a:fillRect/>
                          </a:stretch>
                        </pic:blipFill>
                        <pic:spPr>
                          <a:xfrm>
                            <a:off x="0" y="0"/>
                            <a:ext cx="4189730" cy="2257425"/>
                          </a:xfrm>
                          <a:prstGeom prst="rect">
                            <a:avLst/>
                          </a:prstGeom>
                        </pic:spPr>
                      </pic:pic>
                    </a:graphicData>
                  </a:graphic>
                </wp:inline>
              </w:drawing>
            </w:r>
            <w:r w:rsidRPr="00FE31D6">
              <w:rPr>
                <w:rFonts w:ascii="阿里巴巴普惠体 2.0 65 Medium" w:eastAsia="阿里巴巴普惠体 2.0 65 Medium" w:hAnsi="阿里巴巴普惠体 2.0 65 Medium" w:cs="阿里巴巴普惠体 2.0 65 Medium"/>
                <w:noProof/>
              </w:rPr>
              <w:drawing>
                <wp:inline distT="0" distB="0" distL="114300" distR="114300" wp14:anchorId="6C01931C" wp14:editId="13757EB4">
                  <wp:extent cx="4164965" cy="3219450"/>
                  <wp:effectExtent l="0" t="0" r="6985" b="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12"/>
                          <a:stretch>
                            <a:fillRect/>
                          </a:stretch>
                        </pic:blipFill>
                        <pic:spPr>
                          <a:xfrm>
                            <a:off x="0" y="0"/>
                            <a:ext cx="4164965" cy="3219450"/>
                          </a:xfrm>
                          <a:prstGeom prst="rect">
                            <a:avLst/>
                          </a:prstGeom>
                        </pic:spPr>
                      </pic:pic>
                    </a:graphicData>
                  </a:graphic>
                </wp:inline>
              </w:drawing>
            </w:r>
          </w:p>
          <w:p w14:paraId="77E88553" w14:textId="77777777" w:rsidR="00246373" w:rsidRPr="00FE31D6" w:rsidRDefault="00000000">
            <w:pPr>
              <w:rPr>
                <w:rFonts w:ascii="阿里巴巴普惠体 2.0 65 Medium" w:eastAsia="阿里巴巴普惠体 2.0 65 Medium" w:hAnsi="阿里巴巴普惠体 2.0 65 Medium" w:cs="阿里巴巴普惠体 2.0 65 Medium"/>
              </w:rPr>
            </w:pPr>
            <w:r w:rsidRPr="00FE31D6">
              <w:rPr>
                <w:rFonts w:ascii="阿里巴巴普惠体 2.0 65 Medium" w:eastAsia="阿里巴巴普惠体 2.0 65 Medium" w:hAnsi="阿里巴巴普惠体 2.0 65 Medium" w:cs="阿里巴巴普惠体 2.0 65 Medium"/>
                <w:noProof/>
              </w:rPr>
              <w:drawing>
                <wp:inline distT="0" distB="0" distL="114300" distR="114300" wp14:anchorId="1D8A77AA" wp14:editId="641D780B">
                  <wp:extent cx="4312920" cy="2796540"/>
                  <wp:effectExtent l="0" t="0" r="11430" b="381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13"/>
                          <a:stretch>
                            <a:fillRect/>
                          </a:stretch>
                        </pic:blipFill>
                        <pic:spPr>
                          <a:xfrm>
                            <a:off x="0" y="0"/>
                            <a:ext cx="4312920" cy="2796540"/>
                          </a:xfrm>
                          <a:prstGeom prst="rect">
                            <a:avLst/>
                          </a:prstGeom>
                        </pic:spPr>
                      </pic:pic>
                    </a:graphicData>
                  </a:graphic>
                </wp:inline>
              </w:drawing>
            </w:r>
          </w:p>
        </w:tc>
      </w:tr>
      <w:tr w:rsidR="00246373" w:rsidRPr="00FE31D6" w14:paraId="258604CA" w14:textId="77777777">
        <w:trPr>
          <w:gridAfter w:val="1"/>
          <w:wAfter w:w="110" w:type="dxa"/>
          <w:cantSplit/>
          <w:trHeight w:val="3547"/>
        </w:trPr>
        <w:tc>
          <w:tcPr>
            <w:tcW w:w="1451" w:type="dxa"/>
            <w:vAlign w:val="center"/>
          </w:tcPr>
          <w:p w14:paraId="439FDE7B"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lastRenderedPageBreak/>
              <w:t>实验步骤及结果</w:t>
            </w:r>
          </w:p>
        </w:tc>
        <w:tc>
          <w:tcPr>
            <w:tcW w:w="7027" w:type="dxa"/>
            <w:gridSpan w:val="3"/>
          </w:tcPr>
          <w:p w14:paraId="6726E2E8" w14:textId="77777777" w:rsidR="00246373" w:rsidRPr="00FE31D6" w:rsidRDefault="00000000">
            <w:pPr>
              <w:rPr>
                <w:rFonts w:ascii="阿里巴巴普惠体 2.0 65 Medium" w:eastAsia="阿里巴巴普惠体 2.0 65 Medium" w:hAnsi="阿里巴巴普惠体 2.0 65 Medium" w:cs="阿里巴巴普惠体 2.0 65 Medium"/>
              </w:rPr>
            </w:pPr>
            <w:r w:rsidRPr="00FE31D6">
              <w:rPr>
                <w:rFonts w:ascii="阿里巴巴普惠体 2.0 65 Medium" w:eastAsia="阿里巴巴普惠体 2.0 65 Medium" w:hAnsi="阿里巴巴普惠体 2.0 65 Medium" w:cs="阿里巴巴普惠体 2.0 65 Medium"/>
                <w:noProof/>
              </w:rPr>
              <w:drawing>
                <wp:inline distT="0" distB="0" distL="114300" distR="114300" wp14:anchorId="59931C2E" wp14:editId="7BACF6E9">
                  <wp:extent cx="4333875" cy="2917190"/>
                  <wp:effectExtent l="0" t="0" r="9525"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4333875" cy="2917190"/>
                          </a:xfrm>
                          <a:prstGeom prst="rect">
                            <a:avLst/>
                          </a:prstGeom>
                        </pic:spPr>
                      </pic:pic>
                    </a:graphicData>
                  </a:graphic>
                </wp:inline>
              </w:drawing>
            </w:r>
          </w:p>
          <w:p w14:paraId="59DBD065" w14:textId="77777777" w:rsidR="00246373" w:rsidRPr="00FE31D6" w:rsidRDefault="00000000">
            <w:pPr>
              <w:rPr>
                <w:rFonts w:ascii="阿里巴巴普惠体 2.0 65 Medium" w:eastAsia="阿里巴巴普惠体 2.0 65 Medium" w:hAnsi="阿里巴巴普惠体 2.0 65 Medium" w:cs="阿里巴巴普惠体 2.0 65 Medium"/>
              </w:rPr>
            </w:pPr>
            <w:r w:rsidRPr="00FE31D6">
              <w:rPr>
                <w:rFonts w:ascii="阿里巴巴普惠体 2.0 65 Medium" w:eastAsia="阿里巴巴普惠体 2.0 65 Medium" w:hAnsi="阿里巴巴普惠体 2.0 65 Medium" w:cs="阿里巴巴普惠体 2.0 65 Medium"/>
                <w:noProof/>
              </w:rPr>
              <w:drawing>
                <wp:inline distT="0" distB="0" distL="114300" distR="114300" wp14:anchorId="35893F8F" wp14:editId="6D580E9D">
                  <wp:extent cx="4326255" cy="2814955"/>
                  <wp:effectExtent l="0" t="0" r="17145" b="444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5"/>
                          <a:stretch>
                            <a:fillRect/>
                          </a:stretch>
                        </pic:blipFill>
                        <pic:spPr>
                          <a:xfrm>
                            <a:off x="0" y="0"/>
                            <a:ext cx="4326255" cy="2814955"/>
                          </a:xfrm>
                          <a:prstGeom prst="rect">
                            <a:avLst/>
                          </a:prstGeom>
                        </pic:spPr>
                      </pic:pic>
                    </a:graphicData>
                  </a:graphic>
                </wp:inline>
              </w:drawing>
            </w:r>
          </w:p>
          <w:p w14:paraId="60D6A508" w14:textId="77777777" w:rsidR="00246373" w:rsidRPr="00FE31D6" w:rsidRDefault="00000000">
            <w:pPr>
              <w:rPr>
                <w:rFonts w:ascii="阿里巴巴普惠体 2.0 65 Medium" w:eastAsia="阿里巴巴普惠体 2.0 65 Medium" w:hAnsi="阿里巴巴普惠体 2.0 65 Medium" w:cs="阿里巴巴普惠体 2.0 65 Medium"/>
              </w:rPr>
            </w:pPr>
            <w:r w:rsidRPr="00FE31D6">
              <w:rPr>
                <w:rFonts w:ascii="阿里巴巴普惠体 2.0 65 Medium" w:eastAsia="阿里巴巴普惠体 2.0 65 Medium" w:hAnsi="阿里巴巴普惠体 2.0 65 Medium" w:cs="阿里巴巴普惠体 2.0 65 Medium"/>
                <w:noProof/>
              </w:rPr>
              <w:drawing>
                <wp:inline distT="0" distB="0" distL="114300" distR="114300" wp14:anchorId="663589AE" wp14:editId="2EEFC0BD">
                  <wp:extent cx="4270375" cy="3009900"/>
                  <wp:effectExtent l="0" t="0" r="15875"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6"/>
                          <a:stretch>
                            <a:fillRect/>
                          </a:stretch>
                        </pic:blipFill>
                        <pic:spPr>
                          <a:xfrm>
                            <a:off x="0" y="0"/>
                            <a:ext cx="4270375" cy="3009900"/>
                          </a:xfrm>
                          <a:prstGeom prst="rect">
                            <a:avLst/>
                          </a:prstGeom>
                        </pic:spPr>
                      </pic:pic>
                    </a:graphicData>
                  </a:graphic>
                </wp:inline>
              </w:drawing>
            </w:r>
          </w:p>
        </w:tc>
      </w:tr>
      <w:tr w:rsidR="00246373" w:rsidRPr="00FE31D6" w14:paraId="6DED8E6A" w14:textId="77777777">
        <w:trPr>
          <w:gridAfter w:val="1"/>
          <w:wAfter w:w="110" w:type="dxa"/>
          <w:cantSplit/>
          <w:trHeight w:val="3547"/>
        </w:trPr>
        <w:tc>
          <w:tcPr>
            <w:tcW w:w="1451" w:type="dxa"/>
            <w:vAlign w:val="center"/>
          </w:tcPr>
          <w:p w14:paraId="21728DE7"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lastRenderedPageBreak/>
              <w:t>实验步骤及结果</w:t>
            </w:r>
          </w:p>
        </w:tc>
        <w:tc>
          <w:tcPr>
            <w:tcW w:w="7027" w:type="dxa"/>
            <w:gridSpan w:val="3"/>
          </w:tcPr>
          <w:p w14:paraId="42BAAC90" w14:textId="77777777" w:rsidR="00246373" w:rsidRPr="00FE31D6" w:rsidRDefault="00000000">
            <w:pPr>
              <w:rPr>
                <w:rFonts w:ascii="阿里巴巴普惠体 2.0 65 Medium" w:eastAsia="阿里巴巴普惠体 2.0 65 Medium" w:hAnsi="阿里巴巴普惠体 2.0 65 Medium" w:cs="阿里巴巴普惠体 2.0 65 Medium"/>
              </w:rPr>
            </w:pPr>
            <w:r w:rsidRPr="00FE31D6">
              <w:rPr>
                <w:rFonts w:ascii="阿里巴巴普惠体 2.0 65 Medium" w:eastAsia="阿里巴巴普惠体 2.0 65 Medium" w:hAnsi="阿里巴巴普惠体 2.0 65 Medium" w:cs="阿里巴巴普惠体 2.0 65 Medium"/>
                <w:noProof/>
              </w:rPr>
              <w:drawing>
                <wp:inline distT="0" distB="0" distL="114300" distR="114300" wp14:anchorId="3EC1D50C" wp14:editId="2D1704A7">
                  <wp:extent cx="4250055" cy="2879725"/>
                  <wp:effectExtent l="0" t="0" r="17145" b="158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4250055" cy="2879725"/>
                          </a:xfrm>
                          <a:prstGeom prst="rect">
                            <a:avLst/>
                          </a:prstGeom>
                        </pic:spPr>
                      </pic:pic>
                    </a:graphicData>
                  </a:graphic>
                </wp:inline>
              </w:drawing>
            </w:r>
          </w:p>
          <w:p w14:paraId="0E7ADB65" w14:textId="77777777" w:rsidR="00246373" w:rsidRPr="00FE31D6" w:rsidRDefault="00000000">
            <w:pPr>
              <w:rPr>
                <w:rFonts w:ascii="阿里巴巴普惠体 2.0 65 Medium" w:eastAsia="阿里巴巴普惠体 2.0 65 Medium" w:hAnsi="阿里巴巴普惠体 2.0 65 Medium" w:cs="阿里巴巴普惠体 2.0 65 Medium"/>
              </w:rPr>
            </w:pPr>
            <w:r w:rsidRPr="00FE31D6">
              <w:rPr>
                <w:rFonts w:ascii="阿里巴巴普惠体 2.0 65 Medium" w:eastAsia="阿里巴巴普惠体 2.0 65 Medium" w:hAnsi="阿里巴巴普惠体 2.0 65 Medium" w:cs="阿里巴巴普惠体 2.0 65 Medium"/>
                <w:noProof/>
              </w:rPr>
              <w:drawing>
                <wp:inline distT="0" distB="0" distL="114300" distR="114300" wp14:anchorId="671A4598" wp14:editId="75ECCAA2">
                  <wp:extent cx="4133215" cy="3108325"/>
                  <wp:effectExtent l="0" t="0" r="635" b="1587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18"/>
                          <a:stretch>
                            <a:fillRect/>
                          </a:stretch>
                        </pic:blipFill>
                        <pic:spPr>
                          <a:xfrm>
                            <a:off x="0" y="0"/>
                            <a:ext cx="4133215" cy="3108325"/>
                          </a:xfrm>
                          <a:prstGeom prst="rect">
                            <a:avLst/>
                          </a:prstGeom>
                        </pic:spPr>
                      </pic:pic>
                    </a:graphicData>
                  </a:graphic>
                </wp:inline>
              </w:drawing>
            </w:r>
          </w:p>
          <w:p w14:paraId="1A3F6552" w14:textId="77777777" w:rsidR="00246373" w:rsidRPr="00FE31D6" w:rsidRDefault="00000000">
            <w:pPr>
              <w:rPr>
                <w:rFonts w:ascii="阿里巴巴普惠体 2.0 65 Medium" w:eastAsia="阿里巴巴普惠体 2.0 65 Medium" w:hAnsi="阿里巴巴普惠体 2.0 65 Medium" w:cs="阿里巴巴普惠体 2.0 65 Medium"/>
              </w:rPr>
            </w:pPr>
            <w:r w:rsidRPr="00FE31D6">
              <w:rPr>
                <w:rFonts w:ascii="阿里巴巴普惠体 2.0 65 Medium" w:eastAsia="阿里巴巴普惠体 2.0 65 Medium" w:hAnsi="阿里巴巴普惠体 2.0 65 Medium" w:cs="阿里巴巴普惠体 2.0 65 Medium"/>
                <w:noProof/>
              </w:rPr>
              <w:drawing>
                <wp:inline distT="0" distB="0" distL="114300" distR="114300" wp14:anchorId="182690B4" wp14:editId="1A8A19F1">
                  <wp:extent cx="4076700" cy="2567305"/>
                  <wp:effectExtent l="0" t="0" r="0" b="444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19"/>
                          <a:stretch>
                            <a:fillRect/>
                          </a:stretch>
                        </pic:blipFill>
                        <pic:spPr>
                          <a:xfrm>
                            <a:off x="0" y="0"/>
                            <a:ext cx="4076700" cy="2567305"/>
                          </a:xfrm>
                          <a:prstGeom prst="rect">
                            <a:avLst/>
                          </a:prstGeom>
                        </pic:spPr>
                      </pic:pic>
                    </a:graphicData>
                  </a:graphic>
                </wp:inline>
              </w:drawing>
            </w:r>
          </w:p>
          <w:p w14:paraId="0D1EB40A" w14:textId="77777777" w:rsidR="00246373" w:rsidRPr="00FE31D6" w:rsidRDefault="00246373">
            <w:pPr>
              <w:rPr>
                <w:rFonts w:ascii="阿里巴巴普惠体 2.0 65 Medium" w:eastAsia="阿里巴巴普惠体 2.0 65 Medium" w:hAnsi="阿里巴巴普惠体 2.0 65 Medium" w:cs="阿里巴巴普惠体 2.0 65 Medium"/>
              </w:rPr>
            </w:pPr>
          </w:p>
        </w:tc>
      </w:tr>
      <w:tr w:rsidR="00246373" w:rsidRPr="00FE31D6" w14:paraId="7764775D" w14:textId="77777777">
        <w:trPr>
          <w:cantSplit/>
          <w:trHeight w:val="2471"/>
        </w:trPr>
        <w:tc>
          <w:tcPr>
            <w:tcW w:w="1451" w:type="dxa"/>
            <w:vAlign w:val="center"/>
          </w:tcPr>
          <w:p w14:paraId="4D7D6DD8" w14:textId="77777777" w:rsidR="00246373" w:rsidRPr="00FE31D6" w:rsidRDefault="00000000">
            <w:pPr>
              <w:jc w:val="center"/>
              <w:rPr>
                <w:rFonts w:ascii="阿里巴巴普惠体 2.0 65 Medium" w:eastAsia="阿里巴巴普惠体 2.0 65 Medium" w:hAnsi="阿里巴巴普惠体 2.0 65 Medium" w:cs="阿里巴巴普惠体 2.0 65 Medium"/>
                <w:b/>
                <w:bCs/>
                <w:sz w:val="24"/>
                <w:szCs w:val="24"/>
              </w:rPr>
            </w:pPr>
            <w:r w:rsidRPr="00FE31D6">
              <w:rPr>
                <w:rFonts w:ascii="阿里巴巴普惠体 2.0 65 Medium" w:eastAsia="阿里巴巴普惠体 2.0 65 Medium" w:hAnsi="阿里巴巴普惠体 2.0 65 Medium" w:cs="阿里巴巴普惠体 2.0 65 Medium" w:hint="eastAsia"/>
                <w:b/>
                <w:bCs/>
                <w:sz w:val="24"/>
                <w:szCs w:val="24"/>
              </w:rPr>
              <w:lastRenderedPageBreak/>
              <w:t>实验总结</w:t>
            </w:r>
          </w:p>
        </w:tc>
        <w:tc>
          <w:tcPr>
            <w:tcW w:w="7137" w:type="dxa"/>
            <w:gridSpan w:val="4"/>
          </w:tcPr>
          <w:p w14:paraId="5FEBE2B1" w14:textId="77777777" w:rsidR="00246373" w:rsidRPr="00FE31D6" w:rsidRDefault="00EB0FC1">
            <w:pPr>
              <w:rPr>
                <w:rFonts w:ascii="阿里巴巴普惠体 2.0 65 Medium" w:eastAsia="阿里巴巴普惠体 2.0 65 Medium" w:hAnsi="阿里巴巴普惠体 2.0 65 Medium" w:cs="阿里巴巴普惠体 2.0 65 Medium"/>
                <w:sz w:val="24"/>
                <w:szCs w:val="24"/>
              </w:rPr>
            </w:pPr>
            <w:r>
              <w:rPr>
                <w:rFonts w:ascii="阿里巴巴普惠体 2.0 65 Medium" w:eastAsia="阿里巴巴普惠体 2.0 65 Medium" w:hAnsi="阿里巴巴普惠体 2.0 65 Medium" w:cs="阿里巴巴普惠体 2.0 65 Medium"/>
                <w:noProof/>
                <w:sz w:val="24"/>
                <w:szCs w:val="24"/>
              </w:rPr>
              <w:drawing>
                <wp:inline distT="0" distB="0" distL="0" distR="0" wp14:anchorId="14B65FBE" wp14:editId="2BEFBC34">
                  <wp:extent cx="4615883" cy="10363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30906" cy="1039693"/>
                          </a:xfrm>
                          <a:prstGeom prst="rect">
                            <a:avLst/>
                          </a:prstGeom>
                          <a:noFill/>
                          <a:ln>
                            <a:noFill/>
                          </a:ln>
                        </pic:spPr>
                      </pic:pic>
                    </a:graphicData>
                  </a:graphic>
                </wp:inline>
              </w:drawing>
            </w:r>
          </w:p>
        </w:tc>
      </w:tr>
    </w:tbl>
    <w:p w14:paraId="01B1683B" w14:textId="77777777" w:rsidR="00BC417F" w:rsidRPr="00526EB9" w:rsidRDefault="00BC417F" w:rsidP="00526EB9">
      <w:pPr>
        <w:pStyle w:val="p0"/>
        <w:jc w:val="left"/>
        <w:rPr>
          <w:rFonts w:ascii="小米兰亭" w:eastAsia="小米兰亭"/>
          <w:sz w:val="32"/>
          <w:szCs w:val="32"/>
        </w:rPr>
      </w:pPr>
    </w:p>
    <w:p w14:paraId="0DF84FFE" w14:textId="77777777" w:rsidR="00BC417F" w:rsidRPr="00526EB9" w:rsidRDefault="00BC417F" w:rsidP="00526EB9">
      <w:pPr>
        <w:pStyle w:val="p0"/>
        <w:jc w:val="left"/>
        <w:rPr>
          <w:rFonts w:ascii="小米兰亭" w:eastAsia="小米兰亭"/>
          <w:sz w:val="32"/>
          <w:szCs w:val="32"/>
        </w:rPr>
      </w:pPr>
      <w:r w:rsidRPr="00526EB9">
        <w:rPr>
          <w:rFonts w:ascii="小米兰亭" w:eastAsia="小米兰亭" w:hint="eastAsia"/>
        </w:rPr>
        <w:object w:dxaOrig="5000" w:dyaOrig="970" w14:anchorId="25E29D18">
          <v:shape id="_x0000_i1026" type="#_x0000_t75" style="width:250.2pt;height:48.6pt" o:ole="">
            <v:imagedata r:id="rId7" o:title=""/>
          </v:shape>
          <o:OLEObject Type="Embed" ProgID="CorelDraw.Graphic.17" ShapeID="_x0000_i1026" DrawAspect="Content" ObjectID="_1739531983" r:id="rId21"/>
        </w:object>
      </w:r>
      <w:r w:rsidRPr="00526EB9">
        <w:rPr>
          <w:rFonts w:ascii="小米兰亭" w:eastAsia="小米兰亭" w:hAnsi="宋体" w:cs="宋体" w:hint="eastAsia"/>
          <w:sz w:val="32"/>
          <w:szCs w:val="32"/>
        </w:rPr>
        <w:t xml:space="preserve"> </w:t>
      </w:r>
    </w:p>
    <w:p w14:paraId="0A216B5E" w14:textId="77777777" w:rsidR="00BC417F" w:rsidRPr="00526EB9" w:rsidRDefault="00BC417F" w:rsidP="00526EB9">
      <w:pPr>
        <w:pStyle w:val="p0"/>
        <w:jc w:val="left"/>
        <w:rPr>
          <w:rFonts w:ascii="小米兰亭" w:eastAsia="小米兰亭" w:hAnsi="华文宋体"/>
          <w:sz w:val="72"/>
          <w:szCs w:val="72"/>
        </w:rPr>
      </w:pPr>
      <w:r w:rsidRPr="00526EB9">
        <w:rPr>
          <w:rFonts w:ascii="小米兰亭" w:eastAsia="小米兰亭" w:hAnsi="宋体" w:cs="宋体" w:hint="eastAsia"/>
          <w:sz w:val="32"/>
          <w:szCs w:val="32"/>
        </w:rPr>
        <w:t xml:space="preserve"> </w:t>
      </w:r>
    </w:p>
    <w:p w14:paraId="3F20A015" w14:textId="77777777" w:rsidR="00BC417F" w:rsidRPr="00526EB9" w:rsidRDefault="00BC417F" w:rsidP="00526EB9">
      <w:pPr>
        <w:pStyle w:val="p0"/>
        <w:spacing w:line="1200" w:lineRule="auto"/>
        <w:jc w:val="left"/>
        <w:rPr>
          <w:rFonts w:ascii="小米兰亭" w:eastAsia="小米兰亭" w:hAnsi="黑体" w:cs="黑体"/>
          <w:sz w:val="52"/>
          <w:szCs w:val="52"/>
        </w:rPr>
      </w:pPr>
      <w:r w:rsidRPr="00526EB9">
        <w:rPr>
          <w:rFonts w:ascii="小米兰亭" w:eastAsia="小米兰亭" w:hAnsi="黑体" w:cs="黑体" w:hint="eastAsia"/>
          <w:sz w:val="52"/>
          <w:szCs w:val="52"/>
        </w:rPr>
        <w:t>信 息 工 程 学 院</w:t>
      </w:r>
    </w:p>
    <w:p w14:paraId="61AA228A" w14:textId="77777777" w:rsidR="00BC417F" w:rsidRPr="00526EB9" w:rsidRDefault="00BC417F" w:rsidP="00526EB9">
      <w:pPr>
        <w:pStyle w:val="p0"/>
        <w:spacing w:line="1200" w:lineRule="auto"/>
        <w:jc w:val="left"/>
        <w:rPr>
          <w:rFonts w:ascii="小米兰亭" w:eastAsia="小米兰亭" w:hAnsi="黑体" w:cs="黑体"/>
          <w:sz w:val="72"/>
          <w:szCs w:val="72"/>
        </w:rPr>
      </w:pPr>
      <w:r w:rsidRPr="00526EB9">
        <w:rPr>
          <w:rFonts w:ascii="小米兰亭" w:eastAsia="小米兰亭" w:hAnsi="黑体" w:cs="黑体" w:hint="eastAsia"/>
          <w:sz w:val="52"/>
          <w:szCs w:val="52"/>
        </w:rPr>
        <w:t>实 验 报 告</w:t>
      </w:r>
    </w:p>
    <w:p w14:paraId="56FBEAF6" w14:textId="77777777" w:rsidR="00BC417F" w:rsidRPr="00526EB9" w:rsidRDefault="00BC417F" w:rsidP="00526EB9">
      <w:pPr>
        <w:pStyle w:val="p0"/>
        <w:jc w:val="left"/>
        <w:rPr>
          <w:rFonts w:ascii="小米兰亭" w:eastAsia="小米兰亭" w:cs="华文行楷"/>
          <w:sz w:val="44"/>
          <w:szCs w:val="44"/>
        </w:rPr>
      </w:pPr>
      <w:r w:rsidRPr="00526EB9">
        <w:rPr>
          <w:rFonts w:ascii="小米兰亭" w:eastAsia="小米兰亭" w:cs="华文行楷" w:hint="eastAsia"/>
          <w:sz w:val="44"/>
          <w:szCs w:val="44"/>
        </w:rPr>
        <w:t xml:space="preserve"> </w:t>
      </w:r>
    </w:p>
    <w:p w14:paraId="1971CF9D" w14:textId="77777777" w:rsidR="00BC417F" w:rsidRPr="00526EB9" w:rsidRDefault="00BC417F" w:rsidP="00526EB9">
      <w:pPr>
        <w:pStyle w:val="p0"/>
        <w:jc w:val="left"/>
        <w:rPr>
          <w:rFonts w:ascii="小米兰亭" w:eastAsia="小米兰亭" w:cs="华文行楷"/>
          <w:sz w:val="44"/>
          <w:szCs w:val="44"/>
        </w:rPr>
      </w:pPr>
      <w:r w:rsidRPr="00526EB9">
        <w:rPr>
          <w:rFonts w:ascii="小米兰亭" w:eastAsia="小米兰亭" w:cs="华文行楷" w:hint="eastAsia"/>
          <w:sz w:val="44"/>
          <w:szCs w:val="44"/>
        </w:rPr>
        <w:t xml:space="preserve"> </w:t>
      </w:r>
    </w:p>
    <w:p w14:paraId="3E367142" w14:textId="77777777" w:rsidR="00BC417F" w:rsidRPr="00526EB9" w:rsidRDefault="00BC417F" w:rsidP="00526EB9">
      <w:pPr>
        <w:pStyle w:val="p0"/>
        <w:jc w:val="left"/>
        <w:rPr>
          <w:rFonts w:ascii="小米兰亭" w:eastAsia="小米兰亭"/>
          <w:sz w:val="44"/>
          <w:szCs w:val="44"/>
        </w:rPr>
      </w:pPr>
      <w:r w:rsidRPr="00526EB9">
        <w:rPr>
          <w:rFonts w:ascii="小米兰亭" w:eastAsia="小米兰亭" w:cs="华文行楷" w:hint="eastAsia"/>
          <w:sz w:val="44"/>
          <w:szCs w:val="44"/>
        </w:rPr>
        <w:t xml:space="preserve"> </w:t>
      </w:r>
    </w:p>
    <w:p w14:paraId="49A3C5CC" w14:textId="77777777" w:rsidR="00BC417F" w:rsidRPr="00526EB9" w:rsidRDefault="00BC417F" w:rsidP="00526EB9">
      <w:pPr>
        <w:pStyle w:val="p0"/>
        <w:jc w:val="left"/>
        <w:rPr>
          <w:rFonts w:ascii="小米兰亭" w:eastAsia="小米兰亭"/>
          <w:sz w:val="44"/>
          <w:szCs w:val="44"/>
        </w:rPr>
      </w:pPr>
      <w:r w:rsidRPr="00526EB9">
        <w:rPr>
          <w:rFonts w:ascii="小米兰亭" w:eastAsia="小米兰亭" w:cs="华文行楷" w:hint="eastAsia"/>
          <w:sz w:val="44"/>
          <w:szCs w:val="44"/>
        </w:rPr>
        <w:t xml:space="preserve"> </w:t>
      </w:r>
    </w:p>
    <w:p w14:paraId="2AE7EE44" w14:textId="77777777" w:rsidR="00BC417F" w:rsidRPr="00526EB9" w:rsidRDefault="00BC417F" w:rsidP="00526EB9">
      <w:pPr>
        <w:pStyle w:val="p0"/>
        <w:ind w:firstLineChars="493" w:firstLine="1479"/>
        <w:jc w:val="left"/>
        <w:rPr>
          <w:rFonts w:ascii="小米兰亭" w:eastAsia="小米兰亭"/>
          <w:sz w:val="30"/>
          <w:szCs w:val="30"/>
        </w:rPr>
      </w:pPr>
      <w:r w:rsidRPr="00526EB9">
        <w:rPr>
          <w:rFonts w:ascii="小米兰亭" w:eastAsia="小米兰亭" w:hAnsi="宋体" w:cs="宋体" w:hint="eastAsia"/>
          <w:sz w:val="30"/>
          <w:szCs w:val="30"/>
        </w:rPr>
        <w:t xml:space="preserve">实验课程：      嵌入式系统         </w:t>
      </w:r>
    </w:p>
    <w:p w14:paraId="1EAC614D" w14:textId="77777777" w:rsidR="00BC417F" w:rsidRPr="00526EB9" w:rsidRDefault="00BC417F" w:rsidP="00526EB9">
      <w:pPr>
        <w:pStyle w:val="p0"/>
        <w:ind w:firstLineChars="493" w:firstLine="1479"/>
        <w:jc w:val="left"/>
        <w:rPr>
          <w:rFonts w:ascii="小米兰亭" w:eastAsia="小米兰亭"/>
          <w:sz w:val="30"/>
          <w:szCs w:val="30"/>
        </w:rPr>
      </w:pPr>
      <w:r w:rsidRPr="00526EB9">
        <w:rPr>
          <w:rFonts w:ascii="小米兰亭" w:eastAsia="小米兰亭" w:hAnsi="宋体" w:cs="宋体" w:hint="eastAsia"/>
          <w:sz w:val="30"/>
          <w:szCs w:val="30"/>
        </w:rPr>
        <w:t xml:space="preserve">班    级：      101011901          </w:t>
      </w:r>
    </w:p>
    <w:p w14:paraId="561D7C19" w14:textId="77777777" w:rsidR="00BC417F" w:rsidRPr="00526EB9" w:rsidRDefault="00BC417F" w:rsidP="00526EB9">
      <w:pPr>
        <w:pStyle w:val="p0"/>
        <w:ind w:firstLineChars="493" w:firstLine="1479"/>
        <w:jc w:val="left"/>
        <w:rPr>
          <w:rFonts w:ascii="小米兰亭" w:eastAsia="小米兰亭"/>
          <w:sz w:val="30"/>
          <w:szCs w:val="30"/>
        </w:rPr>
      </w:pPr>
      <w:r w:rsidRPr="00526EB9">
        <w:rPr>
          <w:rFonts w:ascii="小米兰亭" w:eastAsia="小米兰亭" w:hAnsi="宋体" w:cs="宋体" w:hint="eastAsia"/>
          <w:sz w:val="30"/>
          <w:szCs w:val="30"/>
        </w:rPr>
        <w:lastRenderedPageBreak/>
        <w:t>学    号：        19102</w:t>
      </w:r>
      <w:r>
        <w:rPr>
          <w:rFonts w:ascii="小米兰亭" w:eastAsia="小米兰亭" w:hAnsi="宋体" w:cs="宋体"/>
          <w:sz w:val="30"/>
          <w:szCs w:val="30"/>
        </w:rPr>
        <w:t>7</w:t>
      </w:r>
      <w:r w:rsidRPr="00526EB9">
        <w:rPr>
          <w:rFonts w:ascii="小米兰亭" w:eastAsia="小米兰亭" w:hAnsi="宋体" w:cs="宋体" w:hint="eastAsia"/>
          <w:sz w:val="30"/>
          <w:szCs w:val="30"/>
        </w:rPr>
        <w:t xml:space="preserve">           </w:t>
      </w:r>
    </w:p>
    <w:p w14:paraId="442E9C9B" w14:textId="77777777" w:rsidR="00BC417F" w:rsidRPr="00526EB9" w:rsidRDefault="00BC417F" w:rsidP="00526EB9">
      <w:pPr>
        <w:pStyle w:val="p0"/>
        <w:ind w:firstLineChars="493" w:firstLine="1479"/>
        <w:jc w:val="left"/>
        <w:rPr>
          <w:rFonts w:ascii="小米兰亭" w:eastAsia="小米兰亭"/>
          <w:sz w:val="30"/>
          <w:szCs w:val="30"/>
        </w:rPr>
      </w:pPr>
      <w:r w:rsidRPr="00526EB9">
        <w:rPr>
          <w:rFonts w:ascii="小米兰亭" w:eastAsia="小米兰亭" w:hAnsi="宋体" w:cs="宋体" w:hint="eastAsia"/>
          <w:sz w:val="30"/>
          <w:szCs w:val="30"/>
        </w:rPr>
        <w:t>姓    名：        杨</w:t>
      </w:r>
      <w:r>
        <w:rPr>
          <w:rFonts w:ascii="小米兰亭" w:eastAsia="小米兰亭" w:hAnsi="宋体" w:cs="宋体" w:hint="eastAsia"/>
          <w:sz w:val="30"/>
          <w:szCs w:val="30"/>
        </w:rPr>
        <w:t>乃宸</w:t>
      </w:r>
      <w:r w:rsidRPr="00526EB9">
        <w:rPr>
          <w:rFonts w:ascii="小米兰亭" w:eastAsia="小米兰亭" w:hAnsi="宋体" w:cs="宋体" w:hint="eastAsia"/>
          <w:sz w:val="30"/>
          <w:szCs w:val="30"/>
        </w:rPr>
        <w:t xml:space="preserve">           </w:t>
      </w:r>
    </w:p>
    <w:p w14:paraId="4B3AB1C3" w14:textId="77777777" w:rsidR="00BC417F" w:rsidRPr="00526EB9" w:rsidRDefault="00BC417F" w:rsidP="00526EB9">
      <w:pPr>
        <w:pStyle w:val="p0"/>
        <w:jc w:val="left"/>
        <w:rPr>
          <w:rFonts w:ascii="小米兰亭" w:eastAsia="小米兰亭"/>
          <w:sz w:val="30"/>
          <w:szCs w:val="30"/>
        </w:rPr>
      </w:pPr>
    </w:p>
    <w:p w14:paraId="25C25C4F" w14:textId="77777777" w:rsidR="00BC417F" w:rsidRPr="00526EB9" w:rsidRDefault="00BC417F" w:rsidP="00526EB9">
      <w:pPr>
        <w:pStyle w:val="p0"/>
        <w:ind w:firstLine="2100"/>
        <w:jc w:val="left"/>
        <w:rPr>
          <w:rFonts w:ascii="小米兰亭" w:eastAsia="小米兰亭"/>
          <w:sz w:val="30"/>
          <w:szCs w:val="30"/>
        </w:rPr>
      </w:pPr>
      <w:r w:rsidRPr="00526EB9">
        <w:rPr>
          <w:rFonts w:ascii="小米兰亭" w:eastAsia="小米兰亭" w:hAnsi="宋体" w:cs="宋体" w:hint="eastAsia"/>
          <w:sz w:val="30"/>
          <w:szCs w:val="30"/>
        </w:rPr>
        <w:t xml:space="preserve">       </w:t>
      </w:r>
    </w:p>
    <w:p w14:paraId="2C5C0DB4" w14:textId="77777777" w:rsidR="00BC417F" w:rsidRPr="00526EB9" w:rsidRDefault="00BC417F" w:rsidP="00526EB9">
      <w:pPr>
        <w:jc w:val="left"/>
        <w:rPr>
          <w:rFonts w:ascii="小米兰亭" w:eastAsia="小米兰亭" w:cs="Times New Roman"/>
        </w:rPr>
        <w:sectPr w:rsidR="00BC417F" w:rsidRPr="00526EB9">
          <w:headerReference w:type="default" r:id="rId22"/>
          <w:pgSz w:w="11906" w:h="16838"/>
          <w:pgMar w:top="1440" w:right="1800" w:bottom="1440" w:left="1800" w:header="851" w:footer="992" w:gutter="0"/>
          <w:cols w:space="425"/>
          <w:docGrid w:type="lines" w:linePitch="312"/>
        </w:sectPr>
      </w:pPr>
    </w:p>
    <w:p w14:paraId="62868569" w14:textId="77777777" w:rsidR="00BC417F" w:rsidRPr="00526EB9" w:rsidRDefault="00BC417F" w:rsidP="00526EB9">
      <w:pPr>
        <w:jc w:val="left"/>
        <w:rPr>
          <w:rFonts w:ascii="小米兰亭" w:eastAsia="小米兰亭" w:cs="Times New Roman"/>
        </w:rPr>
      </w:pPr>
    </w:p>
    <w:tbl>
      <w:tblPr>
        <w:tblW w:w="903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7"/>
        <w:gridCol w:w="2737"/>
        <w:gridCol w:w="2282"/>
        <w:gridCol w:w="2242"/>
        <w:gridCol w:w="276"/>
      </w:tblGrid>
      <w:tr w:rsidR="00BC417F" w:rsidRPr="00526EB9" w14:paraId="71A75323" w14:textId="77777777" w:rsidTr="00526EB9">
        <w:trPr>
          <w:gridAfter w:val="1"/>
          <w:wAfter w:w="276" w:type="dxa"/>
          <w:trHeight w:val="671"/>
        </w:trPr>
        <w:tc>
          <w:tcPr>
            <w:tcW w:w="1497" w:type="dxa"/>
            <w:vAlign w:val="center"/>
          </w:tcPr>
          <w:p w14:paraId="5DB8F0DF" w14:textId="77777777" w:rsidR="00BC417F" w:rsidRPr="00526EB9" w:rsidRDefault="00BC417F" w:rsidP="00526EB9">
            <w:pPr>
              <w:jc w:val="left"/>
              <w:rPr>
                <w:rFonts w:ascii="小米兰亭" w:eastAsia="小米兰亭" w:cs="Times New Roman"/>
                <w:sz w:val="24"/>
                <w:szCs w:val="24"/>
              </w:rPr>
            </w:pPr>
            <w:r w:rsidRPr="00526EB9">
              <w:rPr>
                <w:rFonts w:ascii="小米兰亭" w:eastAsia="小米兰亭" w:cs="宋体" w:hint="eastAsia"/>
                <w:sz w:val="24"/>
                <w:szCs w:val="24"/>
              </w:rPr>
              <w:t>实验时间</w:t>
            </w:r>
          </w:p>
        </w:tc>
        <w:tc>
          <w:tcPr>
            <w:tcW w:w="2737" w:type="dxa"/>
            <w:vAlign w:val="center"/>
          </w:tcPr>
          <w:p w14:paraId="1AFD9226" w14:textId="77777777" w:rsidR="00BC417F" w:rsidRPr="00526EB9" w:rsidRDefault="00BC417F" w:rsidP="00526EB9">
            <w:pPr>
              <w:jc w:val="left"/>
              <w:rPr>
                <w:rFonts w:ascii="小米兰亭" w:eastAsia="小米兰亭" w:hAnsi="Times New Roman" w:cs="Times New Roman"/>
                <w:sz w:val="24"/>
                <w:szCs w:val="24"/>
              </w:rPr>
            </w:pPr>
            <w:r w:rsidRPr="00526EB9">
              <w:rPr>
                <w:rFonts w:ascii="小米兰亭" w:eastAsia="小米兰亭" w:hAnsi="Times New Roman" w:cs="Times New Roman" w:hint="eastAsia"/>
                <w:sz w:val="24"/>
                <w:szCs w:val="24"/>
              </w:rPr>
              <w:t>2022年11月14日12节次</w:t>
            </w:r>
          </w:p>
        </w:tc>
        <w:tc>
          <w:tcPr>
            <w:tcW w:w="2282" w:type="dxa"/>
            <w:vAlign w:val="center"/>
          </w:tcPr>
          <w:p w14:paraId="0CDC8E4E" w14:textId="77777777" w:rsidR="00BC417F" w:rsidRPr="00526EB9" w:rsidRDefault="00BC417F" w:rsidP="00526EB9">
            <w:pPr>
              <w:jc w:val="left"/>
              <w:rPr>
                <w:rFonts w:ascii="小米兰亭" w:eastAsia="小米兰亭" w:hAnsi="Times New Roman" w:cs="Times New Roman"/>
                <w:sz w:val="24"/>
                <w:szCs w:val="24"/>
              </w:rPr>
            </w:pPr>
            <w:r w:rsidRPr="00526EB9">
              <w:rPr>
                <w:rFonts w:ascii="小米兰亭" w:eastAsia="小米兰亭" w:hAnsi="Times New Roman" w:cs="Times New Roman" w:hint="eastAsia"/>
                <w:sz w:val="24"/>
                <w:szCs w:val="24"/>
              </w:rPr>
              <w:t>实验地点</w:t>
            </w:r>
          </w:p>
        </w:tc>
        <w:tc>
          <w:tcPr>
            <w:tcW w:w="2242" w:type="dxa"/>
            <w:vAlign w:val="center"/>
          </w:tcPr>
          <w:p w14:paraId="044BF94B" w14:textId="77777777" w:rsidR="00BC417F" w:rsidRPr="00526EB9" w:rsidRDefault="00BC417F" w:rsidP="00526EB9">
            <w:pPr>
              <w:jc w:val="left"/>
              <w:rPr>
                <w:rFonts w:ascii="小米兰亭" w:eastAsia="小米兰亭" w:hAnsi="Times New Roman" w:cs="Times New Roman"/>
                <w:sz w:val="24"/>
                <w:szCs w:val="24"/>
              </w:rPr>
            </w:pPr>
            <w:r w:rsidRPr="00526EB9">
              <w:rPr>
                <w:rFonts w:ascii="小米兰亭" w:eastAsia="小米兰亭" w:hAnsi="Times New Roman" w:cs="Times New Roman" w:hint="eastAsia"/>
                <w:sz w:val="24"/>
                <w:szCs w:val="24"/>
              </w:rPr>
              <w:t>明心楼402实验室</w:t>
            </w:r>
          </w:p>
        </w:tc>
      </w:tr>
      <w:tr w:rsidR="00BC417F" w:rsidRPr="00526EB9" w14:paraId="277DCDAC" w14:textId="77777777" w:rsidTr="00526EB9">
        <w:trPr>
          <w:gridAfter w:val="1"/>
          <w:wAfter w:w="276" w:type="dxa"/>
          <w:trHeight w:val="653"/>
        </w:trPr>
        <w:tc>
          <w:tcPr>
            <w:tcW w:w="1497" w:type="dxa"/>
            <w:vAlign w:val="center"/>
          </w:tcPr>
          <w:p w14:paraId="3B2D5BF4" w14:textId="77777777" w:rsidR="00BC417F" w:rsidRPr="00526EB9" w:rsidRDefault="00BC417F" w:rsidP="00526EB9">
            <w:pPr>
              <w:jc w:val="left"/>
              <w:rPr>
                <w:rFonts w:ascii="小米兰亭" w:eastAsia="小米兰亭" w:cs="Times New Roman"/>
                <w:sz w:val="24"/>
                <w:szCs w:val="24"/>
              </w:rPr>
            </w:pPr>
            <w:r w:rsidRPr="00526EB9">
              <w:rPr>
                <w:rFonts w:ascii="小米兰亭" w:eastAsia="小米兰亭" w:cs="宋体" w:hint="eastAsia"/>
                <w:sz w:val="24"/>
                <w:szCs w:val="24"/>
              </w:rPr>
              <w:t>仪器设备</w:t>
            </w:r>
          </w:p>
        </w:tc>
        <w:tc>
          <w:tcPr>
            <w:tcW w:w="7261" w:type="dxa"/>
            <w:gridSpan w:val="3"/>
            <w:vAlign w:val="center"/>
          </w:tcPr>
          <w:p w14:paraId="562D6B64" w14:textId="77777777" w:rsidR="00BC417F" w:rsidRPr="00526EB9" w:rsidRDefault="00BC417F" w:rsidP="00526EB9">
            <w:pPr>
              <w:jc w:val="left"/>
              <w:rPr>
                <w:rFonts w:ascii="小米兰亭" w:eastAsia="小米兰亭" w:hAnsi="Times New Roman" w:cs="Times New Roman"/>
                <w:sz w:val="24"/>
                <w:szCs w:val="24"/>
              </w:rPr>
            </w:pPr>
            <w:r w:rsidRPr="00526EB9">
              <w:rPr>
                <w:rFonts w:ascii="小米兰亭" w:eastAsia="小米兰亭" w:hAnsi="Times New Roman" w:cs="Times New Roman" w:hint="eastAsia"/>
                <w:sz w:val="24"/>
                <w:szCs w:val="24"/>
              </w:rPr>
              <w:t>计算机、</w:t>
            </w:r>
            <w:r w:rsidRPr="00526EB9">
              <w:rPr>
                <w:rFonts w:ascii="小米兰亭" w:eastAsia="小米兰亭" w:hint="eastAsia"/>
                <w:sz w:val="24"/>
                <w:szCs w:val="24"/>
              </w:rPr>
              <w:t>VMware Player</w:t>
            </w:r>
          </w:p>
        </w:tc>
      </w:tr>
      <w:tr w:rsidR="00BC417F" w:rsidRPr="00526EB9" w14:paraId="5E16CFBE" w14:textId="77777777" w:rsidTr="00526EB9">
        <w:trPr>
          <w:gridAfter w:val="1"/>
          <w:wAfter w:w="276" w:type="dxa"/>
          <w:trHeight w:val="688"/>
        </w:trPr>
        <w:tc>
          <w:tcPr>
            <w:tcW w:w="1497" w:type="dxa"/>
            <w:vAlign w:val="center"/>
          </w:tcPr>
          <w:p w14:paraId="2047FA01" w14:textId="77777777" w:rsidR="00BC417F" w:rsidRPr="00526EB9" w:rsidRDefault="00BC417F" w:rsidP="00526EB9">
            <w:pPr>
              <w:jc w:val="left"/>
              <w:rPr>
                <w:rFonts w:ascii="小米兰亭" w:eastAsia="小米兰亭" w:cs="Times New Roman"/>
                <w:sz w:val="24"/>
                <w:szCs w:val="24"/>
              </w:rPr>
            </w:pPr>
            <w:r w:rsidRPr="00526EB9">
              <w:rPr>
                <w:rFonts w:ascii="小米兰亭" w:eastAsia="小米兰亭" w:cs="宋体" w:hint="eastAsia"/>
                <w:sz w:val="24"/>
                <w:szCs w:val="24"/>
              </w:rPr>
              <w:t>实验题目</w:t>
            </w:r>
          </w:p>
        </w:tc>
        <w:tc>
          <w:tcPr>
            <w:tcW w:w="7261" w:type="dxa"/>
            <w:gridSpan w:val="3"/>
            <w:vAlign w:val="center"/>
          </w:tcPr>
          <w:p w14:paraId="044ECCE3" w14:textId="77777777" w:rsidR="00BC417F" w:rsidRPr="00526EB9" w:rsidRDefault="00BC417F" w:rsidP="00526EB9">
            <w:pPr>
              <w:spacing w:line="360" w:lineRule="auto"/>
              <w:jc w:val="left"/>
              <w:rPr>
                <w:rFonts w:ascii="小米兰亭" w:eastAsia="小米兰亭"/>
                <w:color w:val="C00000"/>
                <w:sz w:val="44"/>
                <w:szCs w:val="44"/>
              </w:rPr>
            </w:pPr>
            <w:r w:rsidRPr="00526EB9">
              <w:rPr>
                <w:rFonts w:ascii="小米兰亭" w:eastAsia="小米兰亭" w:hAnsi="Times New Roman" w:cs="Times New Roman" w:hint="eastAsia"/>
                <w:sz w:val="24"/>
                <w:szCs w:val="24"/>
              </w:rPr>
              <w:t>实验二</w:t>
            </w:r>
            <w:r w:rsidRPr="00526EB9">
              <w:rPr>
                <w:rFonts w:ascii="小米兰亭" w:eastAsia="小米兰亭" w:hAnsiTheme="minorEastAsia" w:hint="eastAsia"/>
                <w:color w:val="000000" w:themeColor="text1"/>
                <w:sz w:val="24"/>
                <w:szCs w:val="24"/>
              </w:rPr>
              <w:t>嵌入式Linux开发及调试环境搭建</w:t>
            </w:r>
          </w:p>
        </w:tc>
      </w:tr>
      <w:tr w:rsidR="00BC417F" w:rsidRPr="00526EB9" w14:paraId="3BAE30CA" w14:textId="77777777" w:rsidTr="00526EB9">
        <w:trPr>
          <w:gridAfter w:val="1"/>
          <w:wAfter w:w="276" w:type="dxa"/>
          <w:cantSplit/>
          <w:trHeight w:val="1003"/>
        </w:trPr>
        <w:tc>
          <w:tcPr>
            <w:tcW w:w="1497" w:type="dxa"/>
            <w:vAlign w:val="center"/>
          </w:tcPr>
          <w:p w14:paraId="2C2C9D77" w14:textId="77777777" w:rsidR="00BC417F" w:rsidRPr="00526EB9" w:rsidRDefault="00BC417F" w:rsidP="00526EB9">
            <w:pPr>
              <w:jc w:val="left"/>
              <w:rPr>
                <w:rFonts w:ascii="小米兰亭" w:eastAsia="小米兰亭" w:cs="Times New Roman"/>
                <w:sz w:val="24"/>
                <w:szCs w:val="24"/>
              </w:rPr>
            </w:pPr>
            <w:r w:rsidRPr="00526EB9">
              <w:rPr>
                <w:rFonts w:ascii="小米兰亭" w:eastAsia="小米兰亭" w:cs="宋体" w:hint="eastAsia"/>
                <w:sz w:val="24"/>
                <w:szCs w:val="24"/>
              </w:rPr>
              <w:t>实验目的和要求</w:t>
            </w:r>
          </w:p>
        </w:tc>
        <w:tc>
          <w:tcPr>
            <w:tcW w:w="7261" w:type="dxa"/>
            <w:gridSpan w:val="3"/>
            <w:vAlign w:val="center"/>
          </w:tcPr>
          <w:p w14:paraId="46A1B838" w14:textId="77777777" w:rsidR="00BC417F" w:rsidRPr="00526EB9" w:rsidRDefault="00BC417F" w:rsidP="00526EB9">
            <w:pPr>
              <w:pStyle w:val="a5"/>
              <w:numPr>
                <w:ilvl w:val="0"/>
                <w:numId w:val="1"/>
              </w:numPr>
              <w:ind w:firstLineChars="0"/>
              <w:jc w:val="left"/>
              <w:rPr>
                <w:rFonts w:ascii="小米兰亭" w:eastAsia="小米兰亭"/>
                <w:sz w:val="24"/>
                <w:szCs w:val="24"/>
              </w:rPr>
            </w:pPr>
            <w:r w:rsidRPr="00526EB9">
              <w:rPr>
                <w:rFonts w:ascii="小米兰亭" w:eastAsia="小米兰亭" w:hint="eastAsia"/>
                <w:sz w:val="24"/>
                <w:szCs w:val="24"/>
              </w:rPr>
              <w:t>熟悉VMware Player创建过程</w:t>
            </w:r>
          </w:p>
          <w:p w14:paraId="45251BF4" w14:textId="77777777" w:rsidR="00BC417F" w:rsidRPr="00526EB9" w:rsidRDefault="00BC417F" w:rsidP="00526EB9">
            <w:pPr>
              <w:pStyle w:val="a5"/>
              <w:numPr>
                <w:ilvl w:val="0"/>
                <w:numId w:val="1"/>
              </w:numPr>
              <w:ind w:firstLineChars="0"/>
              <w:jc w:val="left"/>
              <w:rPr>
                <w:rFonts w:ascii="小米兰亭" w:eastAsia="小米兰亭" w:hAnsi="Times New Roman" w:cs="Times New Roman"/>
                <w:sz w:val="24"/>
                <w:szCs w:val="24"/>
              </w:rPr>
            </w:pPr>
            <w:r w:rsidRPr="00526EB9">
              <w:rPr>
                <w:rFonts w:ascii="小米兰亭" w:eastAsia="小米兰亭" w:hint="eastAsia"/>
                <w:sz w:val="24"/>
                <w:szCs w:val="24"/>
              </w:rPr>
              <w:t>Linux 开发环境及TFTP 配置，为后续 Linux 底层软件实验做准备</w:t>
            </w:r>
          </w:p>
        </w:tc>
      </w:tr>
      <w:tr w:rsidR="00BC417F" w:rsidRPr="00526EB9" w14:paraId="2A0A8358" w14:textId="77777777" w:rsidTr="00526EB9">
        <w:trPr>
          <w:gridAfter w:val="1"/>
          <w:wAfter w:w="276" w:type="dxa"/>
          <w:cantSplit/>
          <w:trHeight w:val="1483"/>
        </w:trPr>
        <w:tc>
          <w:tcPr>
            <w:tcW w:w="1497" w:type="dxa"/>
            <w:vAlign w:val="center"/>
          </w:tcPr>
          <w:p w14:paraId="2492845C" w14:textId="77777777" w:rsidR="00BC417F" w:rsidRPr="00526EB9" w:rsidRDefault="00BC417F" w:rsidP="00526EB9">
            <w:pPr>
              <w:jc w:val="left"/>
              <w:rPr>
                <w:rFonts w:ascii="小米兰亭" w:eastAsia="小米兰亭" w:cs="Times New Roman"/>
                <w:sz w:val="24"/>
                <w:szCs w:val="24"/>
              </w:rPr>
            </w:pPr>
            <w:r w:rsidRPr="00526EB9">
              <w:rPr>
                <w:rFonts w:ascii="小米兰亭" w:eastAsia="小米兰亭" w:cs="宋体" w:hint="eastAsia"/>
                <w:sz w:val="24"/>
                <w:szCs w:val="24"/>
              </w:rPr>
              <w:t>实验内容</w:t>
            </w:r>
          </w:p>
        </w:tc>
        <w:tc>
          <w:tcPr>
            <w:tcW w:w="7261" w:type="dxa"/>
            <w:gridSpan w:val="3"/>
            <w:vAlign w:val="center"/>
          </w:tcPr>
          <w:p w14:paraId="23EC8222" w14:textId="77777777" w:rsidR="00BC417F" w:rsidRPr="00526EB9" w:rsidRDefault="00BC417F" w:rsidP="00526EB9">
            <w:pPr>
              <w:pStyle w:val="a5"/>
              <w:numPr>
                <w:ilvl w:val="3"/>
                <w:numId w:val="1"/>
              </w:numPr>
              <w:spacing w:line="360" w:lineRule="auto"/>
              <w:ind w:firstLineChars="0"/>
              <w:jc w:val="left"/>
              <w:rPr>
                <w:rFonts w:ascii="小米兰亭" w:eastAsia="小米兰亭"/>
                <w:sz w:val="24"/>
                <w:szCs w:val="24"/>
              </w:rPr>
            </w:pPr>
            <w:r w:rsidRPr="00526EB9">
              <w:rPr>
                <w:rFonts w:ascii="小米兰亭" w:eastAsia="小米兰亭" w:hint="eastAsia"/>
                <w:sz w:val="24"/>
                <w:szCs w:val="24"/>
              </w:rPr>
              <w:t>熟悉VMware Player</w:t>
            </w:r>
          </w:p>
          <w:p w14:paraId="43491B7B" w14:textId="77777777" w:rsidR="00BC417F" w:rsidRPr="00526EB9" w:rsidRDefault="00BC417F" w:rsidP="00526EB9">
            <w:pPr>
              <w:pStyle w:val="a5"/>
              <w:numPr>
                <w:ilvl w:val="3"/>
                <w:numId w:val="1"/>
              </w:numPr>
              <w:spacing w:line="360" w:lineRule="auto"/>
              <w:ind w:firstLineChars="0"/>
              <w:jc w:val="left"/>
              <w:rPr>
                <w:rFonts w:ascii="小米兰亭" w:eastAsia="小米兰亭"/>
                <w:sz w:val="24"/>
                <w:szCs w:val="24"/>
              </w:rPr>
            </w:pPr>
            <w:r w:rsidRPr="00526EB9">
              <w:rPr>
                <w:rFonts w:ascii="小米兰亭" w:eastAsia="小米兰亭" w:hint="eastAsia"/>
                <w:sz w:val="24"/>
                <w:szCs w:val="24"/>
              </w:rPr>
              <w:t>对虚拟机进行设置和优化</w:t>
            </w:r>
          </w:p>
          <w:p w14:paraId="66B0224F" w14:textId="77777777" w:rsidR="00BC417F" w:rsidRPr="00526EB9" w:rsidRDefault="00BC417F" w:rsidP="00526EB9">
            <w:pPr>
              <w:pStyle w:val="a5"/>
              <w:numPr>
                <w:ilvl w:val="3"/>
                <w:numId w:val="1"/>
              </w:numPr>
              <w:spacing w:line="360" w:lineRule="auto"/>
              <w:ind w:firstLineChars="0"/>
              <w:jc w:val="left"/>
              <w:rPr>
                <w:rFonts w:ascii="小米兰亭" w:eastAsia="小米兰亭"/>
                <w:sz w:val="24"/>
                <w:szCs w:val="24"/>
              </w:rPr>
            </w:pPr>
            <w:r w:rsidRPr="00526EB9">
              <w:rPr>
                <w:rFonts w:ascii="小米兰亭" w:eastAsia="小米兰亭" w:hint="eastAsia"/>
                <w:sz w:val="24"/>
                <w:szCs w:val="24"/>
              </w:rPr>
              <w:t>嵌入式Linux开发环境搭建</w:t>
            </w:r>
          </w:p>
          <w:p w14:paraId="0E212EBB" w14:textId="77777777" w:rsidR="00BC417F" w:rsidRPr="00526EB9" w:rsidRDefault="00BC417F" w:rsidP="00526EB9">
            <w:pPr>
              <w:pStyle w:val="a5"/>
              <w:numPr>
                <w:ilvl w:val="3"/>
                <w:numId w:val="1"/>
              </w:numPr>
              <w:spacing w:line="360" w:lineRule="auto"/>
              <w:ind w:firstLineChars="0"/>
              <w:jc w:val="left"/>
              <w:rPr>
                <w:rFonts w:ascii="小米兰亭" w:eastAsia="小米兰亭"/>
                <w:sz w:val="24"/>
                <w:szCs w:val="24"/>
              </w:rPr>
            </w:pPr>
            <w:r w:rsidRPr="00526EB9">
              <w:rPr>
                <w:rFonts w:ascii="小米兰亭" w:eastAsia="小米兰亭" w:hint="eastAsia"/>
                <w:sz w:val="24"/>
                <w:szCs w:val="24"/>
              </w:rPr>
              <w:t>嵌入式Linux调试环境搭建</w:t>
            </w:r>
          </w:p>
        </w:tc>
      </w:tr>
      <w:tr w:rsidR="00BC417F" w:rsidRPr="00526EB9" w14:paraId="35CBF288" w14:textId="77777777" w:rsidTr="00526EB9">
        <w:trPr>
          <w:gridAfter w:val="1"/>
          <w:wAfter w:w="276" w:type="dxa"/>
          <w:cantSplit/>
          <w:trHeight w:val="3981"/>
        </w:trPr>
        <w:tc>
          <w:tcPr>
            <w:tcW w:w="1497" w:type="dxa"/>
            <w:vAlign w:val="center"/>
          </w:tcPr>
          <w:p w14:paraId="705D7E6A" w14:textId="77777777" w:rsidR="00BC417F" w:rsidRPr="00526EB9" w:rsidRDefault="00BC417F" w:rsidP="00526EB9">
            <w:pPr>
              <w:jc w:val="left"/>
              <w:rPr>
                <w:rFonts w:ascii="小米兰亭" w:eastAsia="小米兰亭" w:cs="Times New Roman"/>
                <w:sz w:val="24"/>
                <w:szCs w:val="24"/>
              </w:rPr>
            </w:pPr>
            <w:r w:rsidRPr="00526EB9">
              <w:rPr>
                <w:rFonts w:ascii="小米兰亭" w:eastAsia="小米兰亭" w:cs="宋体" w:hint="eastAsia"/>
                <w:sz w:val="24"/>
                <w:szCs w:val="24"/>
              </w:rPr>
              <w:t>实验原理</w:t>
            </w:r>
          </w:p>
        </w:tc>
        <w:tc>
          <w:tcPr>
            <w:tcW w:w="7261" w:type="dxa"/>
            <w:gridSpan w:val="3"/>
          </w:tcPr>
          <w:p w14:paraId="4DC7923B" w14:textId="77777777" w:rsidR="00BC417F" w:rsidRPr="00526EB9" w:rsidRDefault="00BC417F" w:rsidP="00526EB9">
            <w:pPr>
              <w:spacing w:line="360" w:lineRule="auto"/>
              <w:ind w:firstLineChars="200" w:firstLine="480"/>
              <w:jc w:val="left"/>
              <w:rPr>
                <w:rFonts w:ascii="小米兰亭" w:eastAsia="小米兰亭"/>
                <w:sz w:val="24"/>
                <w:szCs w:val="24"/>
              </w:rPr>
            </w:pPr>
            <w:r w:rsidRPr="00526EB9">
              <w:rPr>
                <w:rFonts w:ascii="小米兰亭" w:eastAsia="小米兰亭" w:hint="eastAsia"/>
                <w:sz w:val="24"/>
                <w:szCs w:val="24"/>
              </w:rPr>
              <w:t>TFTP（Trivial File Transfer Protocol，简单文件传输协议）是 TCP/IP 协议族中的一个用来在客户机与服务器之间进行简单文件传输的协议，常被用于开发测试使用。</w:t>
            </w:r>
          </w:p>
          <w:p w14:paraId="7C41C6A9" w14:textId="77777777" w:rsidR="00BC417F" w:rsidRPr="00526EB9" w:rsidRDefault="00BC417F" w:rsidP="00526EB9">
            <w:pPr>
              <w:spacing w:line="360" w:lineRule="auto"/>
              <w:ind w:firstLineChars="200" w:firstLine="480"/>
              <w:jc w:val="left"/>
              <w:rPr>
                <w:rFonts w:ascii="小米兰亭" w:eastAsia="小米兰亭"/>
                <w:sz w:val="24"/>
                <w:szCs w:val="24"/>
              </w:rPr>
            </w:pPr>
            <w:r w:rsidRPr="00526EB9">
              <w:rPr>
                <w:rFonts w:ascii="小米兰亭" w:eastAsia="小米兰亭" w:hint="eastAsia"/>
                <w:sz w:val="24"/>
                <w:szCs w:val="24"/>
              </w:rPr>
              <w:t>NFS 方式是开发板通过 NFS 挂载放在主机（PC）上的根文件系统。此时在主机在文件系统中进行的操作同步反映在开发板上；反之，在开发板上进行的操作同步反映在主机中的根文件系统上。</w:t>
            </w:r>
          </w:p>
          <w:p w14:paraId="026F2A73" w14:textId="77777777" w:rsidR="00BC417F" w:rsidRPr="00526EB9" w:rsidRDefault="00BC417F" w:rsidP="00526EB9">
            <w:pPr>
              <w:spacing w:line="360" w:lineRule="auto"/>
              <w:jc w:val="left"/>
              <w:rPr>
                <w:rFonts w:ascii="小米兰亭" w:eastAsia="小米兰亭"/>
                <w:sz w:val="24"/>
                <w:szCs w:val="24"/>
              </w:rPr>
            </w:pPr>
            <w:r w:rsidRPr="00526EB9">
              <w:rPr>
                <w:rFonts w:ascii="小米兰亭" w:eastAsia="小米兰亭" w:hint="eastAsia"/>
                <w:sz w:val="24"/>
                <w:szCs w:val="24"/>
              </w:rPr>
              <w:t>\</w:t>
            </w:r>
            <w:r w:rsidRPr="00526EB9">
              <w:rPr>
                <w:rFonts w:ascii="小米兰亭" w:eastAsia="小米兰亭"/>
                <w:sz w:val="24"/>
                <w:szCs w:val="24"/>
              </w:rPr>
              <w:t xml:space="preserve">\ </w:t>
            </w:r>
            <w:r w:rsidRPr="00526EB9">
              <w:rPr>
                <w:rFonts w:ascii="小米兰亭" w:eastAsia="小米兰亭" w:hint="eastAsia"/>
                <w:sz w:val="24"/>
                <w:szCs w:val="24"/>
              </w:rPr>
              <w:t>实际工作中，我们经常使用 TFTP 方式来调试内核，NFS 方式挂载文件系统，这种方式对于系统的调试非常方便。</w:t>
            </w:r>
          </w:p>
          <w:p w14:paraId="7DBC245D" w14:textId="77777777" w:rsidR="00BC417F" w:rsidRPr="00526EB9" w:rsidRDefault="00BC417F" w:rsidP="00526EB9">
            <w:pPr>
              <w:jc w:val="left"/>
              <w:rPr>
                <w:rFonts w:ascii="小米兰亭" w:eastAsia="小米兰亭"/>
              </w:rPr>
            </w:pPr>
          </w:p>
        </w:tc>
      </w:tr>
      <w:tr w:rsidR="00BC417F" w:rsidRPr="00526EB9" w14:paraId="1C5C1F4A" w14:textId="77777777" w:rsidTr="00526EB9">
        <w:trPr>
          <w:gridAfter w:val="1"/>
          <w:wAfter w:w="276" w:type="dxa"/>
          <w:cantSplit/>
          <w:trHeight w:val="7149"/>
        </w:trPr>
        <w:tc>
          <w:tcPr>
            <w:tcW w:w="1497" w:type="dxa"/>
            <w:vAlign w:val="center"/>
          </w:tcPr>
          <w:p w14:paraId="6C2427CA" w14:textId="77777777" w:rsidR="00BC417F" w:rsidRPr="00526EB9" w:rsidRDefault="00BC417F" w:rsidP="00526EB9">
            <w:pPr>
              <w:jc w:val="left"/>
              <w:rPr>
                <w:rFonts w:ascii="小米兰亭" w:eastAsia="小米兰亭" w:cs="Times New Roman"/>
                <w:sz w:val="24"/>
                <w:szCs w:val="24"/>
              </w:rPr>
            </w:pPr>
            <w:r w:rsidRPr="00526EB9">
              <w:rPr>
                <w:rFonts w:ascii="小米兰亭" w:eastAsia="小米兰亭" w:cs="宋体" w:hint="eastAsia"/>
                <w:sz w:val="24"/>
                <w:szCs w:val="24"/>
              </w:rPr>
              <w:lastRenderedPageBreak/>
              <w:t>实验步骤及结果</w:t>
            </w:r>
          </w:p>
        </w:tc>
        <w:tc>
          <w:tcPr>
            <w:tcW w:w="7261" w:type="dxa"/>
            <w:gridSpan w:val="3"/>
          </w:tcPr>
          <w:p w14:paraId="42176F29" w14:textId="77777777" w:rsidR="00BC417F" w:rsidRPr="00526EB9" w:rsidRDefault="00BC417F" w:rsidP="00526EB9">
            <w:pPr>
              <w:spacing w:line="360" w:lineRule="auto"/>
              <w:ind w:firstLineChars="200" w:firstLine="480"/>
              <w:jc w:val="left"/>
              <w:rPr>
                <w:rFonts w:ascii="小米兰亭" w:eastAsia="小米兰亭"/>
                <w:sz w:val="24"/>
                <w:szCs w:val="24"/>
              </w:rPr>
            </w:pPr>
            <w:r w:rsidRPr="00526EB9">
              <w:rPr>
                <w:rFonts w:ascii="小米兰亭" w:eastAsia="小米兰亭" w:hint="eastAsia"/>
                <w:sz w:val="24"/>
                <w:szCs w:val="24"/>
              </w:rPr>
              <w:t>1、运行开发环境并对虚拟机进行设置</w:t>
            </w:r>
          </w:p>
          <w:p w14:paraId="18105EA0" w14:textId="77777777" w:rsidR="00BC417F" w:rsidRPr="00526EB9" w:rsidRDefault="00BC417F" w:rsidP="00526EB9">
            <w:pPr>
              <w:jc w:val="left"/>
              <w:rPr>
                <w:rFonts w:ascii="小米兰亭" w:eastAsia="小米兰亭"/>
                <w:sz w:val="24"/>
                <w:szCs w:val="24"/>
              </w:rPr>
            </w:pPr>
            <w:r w:rsidRPr="00526EB9">
              <w:rPr>
                <w:rFonts w:ascii="小米兰亭" w:eastAsia="小米兰亭" w:hint="eastAsia"/>
                <w:sz w:val="24"/>
                <w:szCs w:val="24"/>
              </w:rPr>
              <w:t>打开虚拟机：</w:t>
            </w:r>
          </w:p>
          <w:p w14:paraId="470AD4B9" w14:textId="77777777" w:rsidR="00BC417F" w:rsidRPr="00526EB9" w:rsidRDefault="00BC417F" w:rsidP="00526EB9">
            <w:pPr>
              <w:pStyle w:val="a5"/>
              <w:ind w:left="420" w:firstLineChars="0" w:firstLine="0"/>
              <w:jc w:val="left"/>
              <w:rPr>
                <w:rFonts w:ascii="小米兰亭" w:eastAsia="小米兰亭"/>
                <w:sz w:val="24"/>
                <w:szCs w:val="24"/>
              </w:rPr>
            </w:pPr>
            <w:r w:rsidRPr="00526EB9">
              <w:rPr>
                <w:rFonts w:ascii="小米兰亭" w:eastAsia="小米兰亭" w:hint="eastAsia"/>
                <w:sz w:val="24"/>
                <w:szCs w:val="24"/>
              </w:rPr>
              <w:t>》 打开 V</w:t>
            </w:r>
            <w:r w:rsidRPr="00526EB9">
              <w:rPr>
                <w:rFonts w:ascii="小米兰亭" w:eastAsia="小米兰亭"/>
                <w:sz w:val="24"/>
                <w:szCs w:val="24"/>
              </w:rPr>
              <w:t>m</w:t>
            </w:r>
            <w:r w:rsidRPr="00526EB9">
              <w:rPr>
                <w:rFonts w:ascii="小米兰亭" w:eastAsia="小米兰亭" w:hint="eastAsia"/>
                <w:sz w:val="24"/>
                <w:szCs w:val="24"/>
              </w:rPr>
              <w:t>ware软件和镜像</w:t>
            </w:r>
          </w:p>
          <w:p w14:paraId="058FAAAE" w14:textId="77777777" w:rsidR="00BC417F" w:rsidRPr="00526EB9" w:rsidRDefault="00BC417F" w:rsidP="00526EB9">
            <w:pPr>
              <w:ind w:firstLineChars="100" w:firstLine="240"/>
              <w:jc w:val="left"/>
              <w:rPr>
                <w:rFonts w:ascii="小米兰亭" w:eastAsia="小米兰亭"/>
                <w:sz w:val="24"/>
                <w:szCs w:val="24"/>
              </w:rPr>
            </w:pPr>
            <w:r w:rsidRPr="00526EB9">
              <w:rPr>
                <w:rFonts w:ascii="小米兰亭" w:eastAsia="小米兰亭" w:hint="eastAsia"/>
                <w:sz w:val="24"/>
                <w:szCs w:val="24"/>
              </w:rPr>
              <w:t>|</w:t>
            </w:r>
            <w:r w:rsidRPr="00526EB9">
              <w:rPr>
                <w:rFonts w:ascii="小米兰亭" w:eastAsia="小米兰亭"/>
                <w:sz w:val="24"/>
                <w:szCs w:val="24"/>
              </w:rPr>
              <w:t xml:space="preserve"> </w:t>
            </w:r>
            <w:r w:rsidRPr="00526EB9">
              <w:rPr>
                <w:rFonts w:ascii="小米兰亭" w:eastAsia="小米兰亭" w:hint="eastAsia"/>
                <w:sz w:val="24"/>
                <w:szCs w:val="24"/>
              </w:rPr>
              <w:t>配置优化虚拟机</w:t>
            </w:r>
          </w:p>
          <w:p w14:paraId="73939725" w14:textId="77777777" w:rsidR="00BC417F" w:rsidRPr="00526EB9" w:rsidRDefault="00BC417F" w:rsidP="00526EB9">
            <w:pPr>
              <w:ind w:firstLineChars="200" w:firstLine="480"/>
              <w:jc w:val="left"/>
              <w:rPr>
                <w:rFonts w:ascii="小米兰亭" w:eastAsia="小米兰亭"/>
                <w:sz w:val="24"/>
                <w:szCs w:val="24"/>
              </w:rPr>
            </w:pPr>
            <w:r w:rsidRPr="00526EB9">
              <w:rPr>
                <w:rFonts w:ascii="小米兰亭" w:eastAsia="小米兰亭" w:hint="eastAsia"/>
                <w:sz w:val="24"/>
                <w:szCs w:val="24"/>
              </w:rPr>
              <w:t>增加内存大小</w:t>
            </w:r>
          </w:p>
          <w:p w14:paraId="001A60A7" w14:textId="77777777" w:rsidR="00BC417F" w:rsidRPr="00526EB9" w:rsidRDefault="00BC417F" w:rsidP="00526EB9">
            <w:pPr>
              <w:ind w:firstLineChars="100" w:firstLine="240"/>
              <w:jc w:val="left"/>
              <w:rPr>
                <w:rFonts w:ascii="小米兰亭" w:eastAsia="小米兰亭"/>
                <w:sz w:val="24"/>
                <w:szCs w:val="24"/>
              </w:rPr>
            </w:pPr>
            <w:r w:rsidRPr="00526EB9">
              <w:rPr>
                <w:rFonts w:ascii="小米兰亭" w:eastAsia="小米兰亭" w:hint="eastAsia"/>
                <w:sz w:val="24"/>
                <w:szCs w:val="24"/>
              </w:rPr>
              <w:t>|</w:t>
            </w:r>
            <w:r w:rsidRPr="00526EB9">
              <w:rPr>
                <w:rFonts w:ascii="小米兰亭" w:eastAsia="小米兰亭"/>
                <w:sz w:val="24"/>
                <w:szCs w:val="24"/>
              </w:rPr>
              <w:t xml:space="preserve"> </w:t>
            </w:r>
            <w:r w:rsidRPr="00526EB9">
              <w:rPr>
                <w:rFonts w:ascii="小米兰亭" w:eastAsia="小米兰亭" w:hint="eastAsia"/>
                <w:sz w:val="24"/>
                <w:szCs w:val="24"/>
              </w:rPr>
              <w:t>修改 CPU 数量</w:t>
            </w:r>
          </w:p>
          <w:p w14:paraId="0EFAA40A" w14:textId="77777777" w:rsidR="00BC417F" w:rsidRPr="00526EB9" w:rsidRDefault="00BC417F" w:rsidP="00526EB9">
            <w:pPr>
              <w:jc w:val="left"/>
              <w:rPr>
                <w:rFonts w:ascii="小米兰亭" w:eastAsia="小米兰亭"/>
                <w:sz w:val="24"/>
                <w:szCs w:val="24"/>
              </w:rPr>
            </w:pPr>
            <w:r w:rsidRPr="00526EB9">
              <w:rPr>
                <w:rFonts w:ascii="小米兰亭" w:eastAsia="小米兰亭" w:hint="eastAsia"/>
                <w:sz w:val="24"/>
                <w:szCs w:val="24"/>
              </w:rPr>
              <w:t>确保网络连接为桥接模式</w:t>
            </w:r>
          </w:p>
          <w:p w14:paraId="4073BE0B" w14:textId="77777777" w:rsidR="00BC417F" w:rsidRPr="00526EB9" w:rsidRDefault="00BC417F" w:rsidP="00526EB9">
            <w:pPr>
              <w:ind w:firstLineChars="100" w:firstLine="240"/>
              <w:jc w:val="left"/>
              <w:rPr>
                <w:rFonts w:ascii="小米兰亭" w:eastAsia="小米兰亭"/>
                <w:sz w:val="24"/>
                <w:szCs w:val="24"/>
              </w:rPr>
            </w:pPr>
            <w:r w:rsidRPr="00526EB9">
              <w:rPr>
                <w:rFonts w:ascii="小米兰亭" w:eastAsia="小米兰亭" w:hint="eastAsia"/>
                <w:sz w:val="24"/>
                <w:szCs w:val="24"/>
              </w:rPr>
              <w:t>|</w:t>
            </w:r>
            <w:r w:rsidRPr="00526EB9">
              <w:rPr>
                <w:rFonts w:ascii="小米兰亭" w:eastAsia="小米兰亭"/>
                <w:sz w:val="24"/>
                <w:szCs w:val="24"/>
              </w:rPr>
              <w:t xml:space="preserve"> </w:t>
            </w:r>
            <w:r w:rsidRPr="00526EB9">
              <w:rPr>
                <w:rFonts w:ascii="小米兰亭" w:eastAsia="小米兰亭" w:hint="eastAsia"/>
                <w:sz w:val="24"/>
                <w:szCs w:val="24"/>
              </w:rPr>
              <w:t>增加共享目录</w:t>
            </w:r>
          </w:p>
          <w:p w14:paraId="334E8CDC" w14:textId="77777777" w:rsidR="00BC417F" w:rsidRPr="00526EB9" w:rsidRDefault="00BC417F" w:rsidP="00BC417F">
            <w:pPr>
              <w:pStyle w:val="a5"/>
              <w:numPr>
                <w:ilvl w:val="0"/>
                <w:numId w:val="3"/>
              </w:numPr>
              <w:spacing w:line="360" w:lineRule="auto"/>
              <w:ind w:firstLineChars="0"/>
              <w:jc w:val="left"/>
              <w:rPr>
                <w:rFonts w:ascii="小米兰亭" w:eastAsia="小米兰亭"/>
                <w:sz w:val="24"/>
                <w:szCs w:val="24"/>
              </w:rPr>
            </w:pPr>
            <w:r w:rsidRPr="00526EB9">
              <w:rPr>
                <w:rFonts w:ascii="小米兰亭" w:eastAsia="小米兰亭" w:hint="eastAsia"/>
                <w:sz w:val="24"/>
                <w:szCs w:val="24"/>
              </w:rPr>
              <w:t>Linux 系统配置 TFTP 实验</w:t>
            </w:r>
          </w:p>
          <w:p w14:paraId="677EB04E" w14:textId="77777777" w:rsidR="00BC417F" w:rsidRPr="00526EB9" w:rsidRDefault="00BC417F" w:rsidP="00BC417F">
            <w:pPr>
              <w:pStyle w:val="a5"/>
              <w:numPr>
                <w:ilvl w:val="0"/>
                <w:numId w:val="4"/>
              </w:numPr>
              <w:spacing w:line="360" w:lineRule="auto"/>
              <w:ind w:firstLineChars="0"/>
              <w:jc w:val="left"/>
              <w:rPr>
                <w:rFonts w:ascii="小米兰亭" w:eastAsia="小米兰亭"/>
                <w:sz w:val="24"/>
                <w:szCs w:val="24"/>
              </w:rPr>
            </w:pPr>
            <w:r w:rsidRPr="00526EB9">
              <w:rPr>
                <w:rFonts w:ascii="小米兰亭" w:eastAsia="小米兰亭" w:hint="eastAsia"/>
                <w:sz w:val="24"/>
                <w:szCs w:val="24"/>
              </w:rPr>
              <w:t>打开虚拟机，运行 Ubuntu 12.04 系统，打开命令行终端</w:t>
            </w:r>
          </w:p>
          <w:p w14:paraId="023E9F1E" w14:textId="77777777" w:rsidR="00BC417F" w:rsidRPr="00526EB9" w:rsidRDefault="00BC417F" w:rsidP="00BC417F">
            <w:pPr>
              <w:pStyle w:val="a5"/>
              <w:numPr>
                <w:ilvl w:val="0"/>
                <w:numId w:val="4"/>
              </w:numPr>
              <w:ind w:firstLineChars="0"/>
              <w:jc w:val="left"/>
              <w:rPr>
                <w:rFonts w:ascii="小米兰亭" w:eastAsia="小米兰亭"/>
                <w:sz w:val="24"/>
                <w:szCs w:val="24"/>
              </w:rPr>
            </w:pPr>
            <w:r w:rsidRPr="00526EB9">
              <w:rPr>
                <w:rFonts w:ascii="小米兰亭" w:eastAsia="小米兰亭" w:hint="eastAsia"/>
                <w:sz w:val="24"/>
                <w:szCs w:val="24"/>
              </w:rPr>
              <w:t>显示网络启动文件。在打开的终端界面上输入</w:t>
            </w:r>
          </w:p>
          <w:p w14:paraId="376B0243" w14:textId="77777777" w:rsidR="00BC417F" w:rsidRDefault="00BC417F" w:rsidP="00526EB9">
            <w:pPr>
              <w:spacing w:line="360" w:lineRule="auto"/>
              <w:jc w:val="left"/>
              <w:rPr>
                <w:rFonts w:ascii="小米兰亭" w:eastAsia="小米兰亭"/>
                <w:sz w:val="24"/>
                <w:szCs w:val="24"/>
              </w:rPr>
            </w:pPr>
            <w:r w:rsidRPr="00526EB9">
              <w:rPr>
                <w:rFonts w:ascii="小米兰亭" w:eastAsia="小米兰亭" w:hint="eastAsia"/>
                <w:sz w:val="24"/>
                <w:szCs w:val="24"/>
              </w:rPr>
              <w:t>-</w:t>
            </w:r>
            <w:r w:rsidRPr="00526EB9">
              <w:rPr>
                <w:rFonts w:ascii="小米兰亭" w:eastAsia="小米兰亭"/>
                <w:sz w:val="24"/>
                <w:szCs w:val="24"/>
              </w:rPr>
              <w:t xml:space="preserve">  </w:t>
            </w:r>
            <w:r w:rsidRPr="00526EB9">
              <w:rPr>
                <w:rFonts w:ascii="小米兰亭" w:eastAsia="小米兰亭" w:hint="eastAsia"/>
                <w:sz w:val="24"/>
                <w:szCs w:val="24"/>
              </w:rPr>
              <w:t>回到home目录建立TFTP服务。</w:t>
            </w:r>
          </w:p>
          <w:p w14:paraId="1F429F4F" w14:textId="77777777" w:rsidR="00BC417F" w:rsidRDefault="00BC417F" w:rsidP="00526EB9">
            <w:pPr>
              <w:spacing w:line="360" w:lineRule="auto"/>
              <w:jc w:val="left"/>
              <w:rPr>
                <w:rFonts w:ascii="小米兰亭" w:eastAsia="小米兰亭"/>
                <w:sz w:val="24"/>
                <w:szCs w:val="24"/>
              </w:rPr>
            </w:pPr>
            <w:r>
              <w:rPr>
                <w:rFonts w:ascii="小米兰亭" w:eastAsia="小米兰亭"/>
                <w:noProof/>
                <w:sz w:val="24"/>
                <w:szCs w:val="24"/>
              </w:rPr>
              <w:drawing>
                <wp:inline distT="0" distB="0" distL="0" distR="0" wp14:anchorId="3BF3E6D7" wp14:editId="16EB9622">
                  <wp:extent cx="4409138" cy="24612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7066" cy="2465685"/>
                          </a:xfrm>
                          <a:prstGeom prst="rect">
                            <a:avLst/>
                          </a:prstGeom>
                          <a:noFill/>
                          <a:ln>
                            <a:noFill/>
                          </a:ln>
                        </pic:spPr>
                      </pic:pic>
                    </a:graphicData>
                  </a:graphic>
                </wp:inline>
              </w:drawing>
            </w:r>
          </w:p>
          <w:p w14:paraId="59E65172" w14:textId="77777777" w:rsidR="00BC417F" w:rsidRDefault="00BC417F" w:rsidP="00526EB9">
            <w:pPr>
              <w:spacing w:line="360" w:lineRule="auto"/>
              <w:jc w:val="left"/>
              <w:rPr>
                <w:rFonts w:ascii="小米兰亭" w:eastAsia="小米兰亭"/>
                <w:sz w:val="24"/>
                <w:szCs w:val="24"/>
              </w:rPr>
            </w:pPr>
          </w:p>
          <w:p w14:paraId="73CF61A5" w14:textId="77777777" w:rsidR="00BC417F" w:rsidRPr="00526EB9" w:rsidRDefault="00BC417F" w:rsidP="00526EB9">
            <w:pPr>
              <w:spacing w:line="360" w:lineRule="auto"/>
              <w:jc w:val="left"/>
              <w:rPr>
                <w:rFonts w:ascii="小米兰亭" w:eastAsia="小米兰亭"/>
                <w:sz w:val="24"/>
                <w:szCs w:val="24"/>
              </w:rPr>
            </w:pPr>
          </w:p>
          <w:p w14:paraId="75E1F1F9" w14:textId="77777777" w:rsidR="00BC417F" w:rsidRPr="00526EB9" w:rsidRDefault="00BC417F" w:rsidP="00526EB9">
            <w:pPr>
              <w:jc w:val="left"/>
              <w:rPr>
                <w:rFonts w:ascii="小米兰亭" w:eastAsia="小米兰亭"/>
              </w:rPr>
            </w:pPr>
          </w:p>
          <w:p w14:paraId="780CC12F" w14:textId="77777777" w:rsidR="00BC417F" w:rsidRPr="00526EB9" w:rsidRDefault="00BC417F" w:rsidP="00526EB9">
            <w:pPr>
              <w:jc w:val="left"/>
              <w:rPr>
                <w:rFonts w:ascii="小米兰亭" w:eastAsia="小米兰亭"/>
              </w:rPr>
            </w:pPr>
          </w:p>
        </w:tc>
      </w:tr>
      <w:tr w:rsidR="00BC417F" w:rsidRPr="00526EB9" w14:paraId="0BB42643" w14:textId="77777777" w:rsidTr="00526EB9">
        <w:trPr>
          <w:trHeight w:val="6375"/>
        </w:trPr>
        <w:tc>
          <w:tcPr>
            <w:tcW w:w="1497" w:type="dxa"/>
            <w:vAlign w:val="center"/>
          </w:tcPr>
          <w:p w14:paraId="15290D10" w14:textId="77777777" w:rsidR="00BC417F" w:rsidRDefault="00BC417F" w:rsidP="00526EB9">
            <w:pPr>
              <w:jc w:val="left"/>
              <w:rPr>
                <w:rFonts w:ascii="小米兰亭" w:eastAsia="小米兰亭" w:cs="宋体"/>
                <w:sz w:val="24"/>
                <w:szCs w:val="24"/>
              </w:rPr>
            </w:pPr>
          </w:p>
          <w:p w14:paraId="62E6D49C" w14:textId="77777777" w:rsidR="00BC417F" w:rsidRDefault="00BC417F" w:rsidP="00526EB9">
            <w:pPr>
              <w:jc w:val="left"/>
              <w:rPr>
                <w:rFonts w:ascii="小米兰亭" w:eastAsia="小米兰亭" w:cs="宋体"/>
                <w:sz w:val="24"/>
                <w:szCs w:val="24"/>
              </w:rPr>
            </w:pPr>
          </w:p>
          <w:p w14:paraId="4C774E8C" w14:textId="77777777" w:rsidR="00BC417F" w:rsidRDefault="00BC417F" w:rsidP="00526EB9">
            <w:pPr>
              <w:jc w:val="left"/>
              <w:rPr>
                <w:rFonts w:ascii="小米兰亭" w:eastAsia="小米兰亭" w:cs="宋体"/>
                <w:sz w:val="24"/>
                <w:szCs w:val="24"/>
              </w:rPr>
            </w:pPr>
          </w:p>
          <w:p w14:paraId="180D1D97" w14:textId="77777777" w:rsidR="00BC417F" w:rsidRDefault="00BC417F" w:rsidP="00526EB9">
            <w:pPr>
              <w:jc w:val="left"/>
              <w:rPr>
                <w:rFonts w:ascii="小米兰亭" w:eastAsia="小米兰亭" w:cs="宋体"/>
                <w:sz w:val="24"/>
                <w:szCs w:val="24"/>
              </w:rPr>
            </w:pPr>
          </w:p>
          <w:p w14:paraId="4A34DD55" w14:textId="77777777" w:rsidR="00BC417F" w:rsidRDefault="00BC417F" w:rsidP="00526EB9">
            <w:pPr>
              <w:jc w:val="left"/>
              <w:rPr>
                <w:rFonts w:ascii="小米兰亭" w:eastAsia="小米兰亭" w:cs="宋体"/>
                <w:sz w:val="24"/>
                <w:szCs w:val="24"/>
              </w:rPr>
            </w:pPr>
          </w:p>
          <w:p w14:paraId="691BD78C" w14:textId="77777777" w:rsidR="00BC417F" w:rsidRDefault="00BC417F" w:rsidP="00526EB9">
            <w:pPr>
              <w:jc w:val="left"/>
              <w:rPr>
                <w:rFonts w:ascii="小米兰亭" w:eastAsia="小米兰亭" w:cs="宋体"/>
                <w:sz w:val="24"/>
                <w:szCs w:val="24"/>
              </w:rPr>
            </w:pPr>
          </w:p>
          <w:p w14:paraId="6C29159C" w14:textId="77777777" w:rsidR="00BC417F" w:rsidRDefault="00BC417F" w:rsidP="00526EB9">
            <w:pPr>
              <w:jc w:val="left"/>
              <w:rPr>
                <w:rFonts w:ascii="小米兰亭" w:eastAsia="小米兰亭" w:cs="宋体"/>
                <w:sz w:val="24"/>
                <w:szCs w:val="24"/>
              </w:rPr>
            </w:pPr>
          </w:p>
          <w:p w14:paraId="7F2EF642" w14:textId="77777777" w:rsidR="00BC417F" w:rsidRDefault="00BC417F" w:rsidP="00526EB9">
            <w:pPr>
              <w:jc w:val="left"/>
              <w:rPr>
                <w:rFonts w:ascii="小米兰亭" w:eastAsia="小米兰亭" w:cs="宋体"/>
                <w:sz w:val="24"/>
                <w:szCs w:val="24"/>
              </w:rPr>
            </w:pPr>
          </w:p>
          <w:p w14:paraId="47AA3418" w14:textId="77777777" w:rsidR="00BC417F" w:rsidRDefault="00BC417F" w:rsidP="00526EB9">
            <w:pPr>
              <w:jc w:val="left"/>
              <w:rPr>
                <w:rFonts w:ascii="小米兰亭" w:eastAsia="小米兰亭" w:cs="宋体"/>
                <w:sz w:val="24"/>
                <w:szCs w:val="24"/>
              </w:rPr>
            </w:pPr>
          </w:p>
          <w:p w14:paraId="679D48C5" w14:textId="77777777" w:rsidR="00BC417F" w:rsidRDefault="00BC417F" w:rsidP="00526EB9">
            <w:pPr>
              <w:jc w:val="left"/>
              <w:rPr>
                <w:rFonts w:ascii="小米兰亭" w:eastAsia="小米兰亭" w:cs="宋体"/>
                <w:sz w:val="24"/>
                <w:szCs w:val="24"/>
              </w:rPr>
            </w:pPr>
          </w:p>
          <w:p w14:paraId="17FD956B" w14:textId="77777777" w:rsidR="00BC417F" w:rsidRDefault="00BC417F" w:rsidP="00526EB9">
            <w:pPr>
              <w:jc w:val="left"/>
              <w:rPr>
                <w:rFonts w:ascii="小米兰亭" w:eastAsia="小米兰亭" w:cs="宋体"/>
                <w:sz w:val="24"/>
                <w:szCs w:val="24"/>
              </w:rPr>
            </w:pPr>
          </w:p>
          <w:p w14:paraId="7659FA44" w14:textId="77777777" w:rsidR="00BC417F" w:rsidRDefault="00BC417F" w:rsidP="00526EB9">
            <w:pPr>
              <w:jc w:val="left"/>
              <w:rPr>
                <w:rFonts w:ascii="小米兰亭" w:eastAsia="小米兰亭" w:cs="宋体"/>
                <w:sz w:val="24"/>
                <w:szCs w:val="24"/>
              </w:rPr>
            </w:pPr>
          </w:p>
          <w:p w14:paraId="74E2FF15" w14:textId="77777777" w:rsidR="00BC417F" w:rsidRDefault="00BC417F" w:rsidP="00526EB9">
            <w:pPr>
              <w:jc w:val="left"/>
              <w:rPr>
                <w:rFonts w:ascii="小米兰亭" w:eastAsia="小米兰亭" w:cs="宋体"/>
                <w:sz w:val="24"/>
                <w:szCs w:val="24"/>
              </w:rPr>
            </w:pPr>
          </w:p>
          <w:p w14:paraId="4360B68D" w14:textId="77777777" w:rsidR="00BC417F" w:rsidRDefault="00BC417F" w:rsidP="00526EB9">
            <w:pPr>
              <w:jc w:val="left"/>
              <w:rPr>
                <w:rFonts w:ascii="小米兰亭" w:eastAsia="小米兰亭" w:cs="宋体"/>
                <w:sz w:val="24"/>
                <w:szCs w:val="24"/>
              </w:rPr>
            </w:pPr>
          </w:p>
          <w:p w14:paraId="704804AE" w14:textId="77777777" w:rsidR="00BC417F" w:rsidRDefault="00BC417F" w:rsidP="00526EB9">
            <w:pPr>
              <w:jc w:val="left"/>
              <w:rPr>
                <w:rFonts w:ascii="小米兰亭" w:eastAsia="小米兰亭" w:cs="宋体"/>
                <w:sz w:val="24"/>
                <w:szCs w:val="24"/>
              </w:rPr>
            </w:pPr>
          </w:p>
          <w:p w14:paraId="15E86FAA" w14:textId="77777777" w:rsidR="00BC417F" w:rsidRDefault="00BC417F" w:rsidP="00526EB9">
            <w:pPr>
              <w:jc w:val="left"/>
              <w:rPr>
                <w:rFonts w:ascii="小米兰亭" w:eastAsia="小米兰亭" w:cs="宋体"/>
                <w:sz w:val="24"/>
                <w:szCs w:val="24"/>
              </w:rPr>
            </w:pPr>
          </w:p>
          <w:p w14:paraId="11108854" w14:textId="77777777" w:rsidR="00BC417F" w:rsidRDefault="00BC417F" w:rsidP="00526EB9">
            <w:pPr>
              <w:jc w:val="left"/>
              <w:rPr>
                <w:rFonts w:ascii="小米兰亭" w:eastAsia="小米兰亭" w:cs="宋体"/>
                <w:sz w:val="24"/>
                <w:szCs w:val="24"/>
              </w:rPr>
            </w:pPr>
          </w:p>
          <w:p w14:paraId="424AC180" w14:textId="77777777" w:rsidR="00BC417F" w:rsidRDefault="00BC417F" w:rsidP="00526EB9">
            <w:pPr>
              <w:jc w:val="left"/>
              <w:rPr>
                <w:rFonts w:ascii="小米兰亭" w:eastAsia="小米兰亭" w:cs="宋体"/>
                <w:sz w:val="24"/>
                <w:szCs w:val="24"/>
              </w:rPr>
            </w:pPr>
          </w:p>
          <w:p w14:paraId="48EE342D" w14:textId="77777777" w:rsidR="00BC417F" w:rsidRDefault="00BC417F" w:rsidP="00526EB9">
            <w:pPr>
              <w:jc w:val="left"/>
              <w:rPr>
                <w:rFonts w:ascii="小米兰亭" w:eastAsia="小米兰亭" w:cs="宋体"/>
                <w:sz w:val="24"/>
                <w:szCs w:val="24"/>
              </w:rPr>
            </w:pPr>
          </w:p>
          <w:p w14:paraId="755472AB" w14:textId="77777777" w:rsidR="00BC417F" w:rsidRDefault="00BC417F" w:rsidP="00526EB9">
            <w:pPr>
              <w:jc w:val="left"/>
              <w:rPr>
                <w:rFonts w:ascii="小米兰亭" w:eastAsia="小米兰亭" w:cs="宋体"/>
                <w:sz w:val="24"/>
                <w:szCs w:val="24"/>
              </w:rPr>
            </w:pPr>
          </w:p>
          <w:p w14:paraId="43BFFF89" w14:textId="77777777" w:rsidR="00BC417F" w:rsidRDefault="00BC417F" w:rsidP="00526EB9">
            <w:pPr>
              <w:jc w:val="left"/>
              <w:rPr>
                <w:rFonts w:ascii="小米兰亭" w:eastAsia="小米兰亭" w:cs="宋体"/>
                <w:sz w:val="24"/>
                <w:szCs w:val="24"/>
              </w:rPr>
            </w:pPr>
          </w:p>
          <w:p w14:paraId="37BAF686" w14:textId="77777777" w:rsidR="00BC417F" w:rsidRDefault="00BC417F" w:rsidP="00526EB9">
            <w:pPr>
              <w:jc w:val="left"/>
              <w:rPr>
                <w:rFonts w:ascii="小米兰亭" w:eastAsia="小米兰亭" w:cs="宋体"/>
                <w:sz w:val="24"/>
                <w:szCs w:val="24"/>
              </w:rPr>
            </w:pPr>
          </w:p>
          <w:p w14:paraId="1A903EA9" w14:textId="77777777" w:rsidR="00BC417F" w:rsidRDefault="00BC417F" w:rsidP="00526EB9">
            <w:pPr>
              <w:jc w:val="left"/>
              <w:rPr>
                <w:rFonts w:ascii="小米兰亭" w:eastAsia="小米兰亭" w:cs="宋体"/>
                <w:sz w:val="24"/>
                <w:szCs w:val="24"/>
              </w:rPr>
            </w:pPr>
          </w:p>
          <w:p w14:paraId="2AC093EA" w14:textId="77777777" w:rsidR="00BC417F" w:rsidRDefault="00BC417F" w:rsidP="00526EB9">
            <w:pPr>
              <w:jc w:val="left"/>
              <w:rPr>
                <w:rFonts w:ascii="小米兰亭" w:eastAsia="小米兰亭" w:cs="宋体"/>
                <w:sz w:val="24"/>
                <w:szCs w:val="24"/>
              </w:rPr>
            </w:pPr>
          </w:p>
          <w:p w14:paraId="38F74C87" w14:textId="77777777" w:rsidR="00BC417F" w:rsidRDefault="00BC417F" w:rsidP="00526EB9">
            <w:pPr>
              <w:jc w:val="left"/>
              <w:rPr>
                <w:rFonts w:ascii="小米兰亭" w:eastAsia="小米兰亭" w:cs="宋体"/>
                <w:sz w:val="24"/>
                <w:szCs w:val="24"/>
              </w:rPr>
            </w:pPr>
          </w:p>
          <w:p w14:paraId="023FACB1" w14:textId="77777777" w:rsidR="00BC417F" w:rsidRDefault="00BC417F" w:rsidP="00526EB9">
            <w:pPr>
              <w:jc w:val="left"/>
              <w:rPr>
                <w:rFonts w:ascii="小米兰亭" w:eastAsia="小米兰亭" w:cs="宋体"/>
                <w:sz w:val="24"/>
                <w:szCs w:val="24"/>
              </w:rPr>
            </w:pPr>
          </w:p>
          <w:p w14:paraId="5FD0A704" w14:textId="77777777" w:rsidR="00BC417F" w:rsidRDefault="00BC417F" w:rsidP="00526EB9">
            <w:pPr>
              <w:jc w:val="left"/>
              <w:rPr>
                <w:rFonts w:ascii="小米兰亭" w:eastAsia="小米兰亭" w:cs="宋体"/>
                <w:sz w:val="24"/>
                <w:szCs w:val="24"/>
              </w:rPr>
            </w:pPr>
          </w:p>
          <w:p w14:paraId="62A41E71" w14:textId="77777777" w:rsidR="00BC417F" w:rsidRDefault="00BC417F" w:rsidP="00526EB9">
            <w:pPr>
              <w:jc w:val="left"/>
              <w:rPr>
                <w:rFonts w:ascii="小米兰亭" w:eastAsia="小米兰亭" w:cs="宋体"/>
                <w:sz w:val="24"/>
                <w:szCs w:val="24"/>
              </w:rPr>
            </w:pPr>
          </w:p>
          <w:p w14:paraId="4D30CBA9" w14:textId="77777777" w:rsidR="00BC417F" w:rsidRDefault="00BC417F" w:rsidP="00526EB9">
            <w:pPr>
              <w:jc w:val="left"/>
              <w:rPr>
                <w:rFonts w:ascii="小米兰亭" w:eastAsia="小米兰亭" w:cs="宋体"/>
                <w:sz w:val="24"/>
                <w:szCs w:val="24"/>
              </w:rPr>
            </w:pPr>
          </w:p>
          <w:p w14:paraId="640200D6" w14:textId="77777777" w:rsidR="00BC417F" w:rsidRDefault="00BC417F" w:rsidP="00526EB9">
            <w:pPr>
              <w:jc w:val="left"/>
              <w:rPr>
                <w:rFonts w:ascii="小米兰亭" w:eastAsia="小米兰亭" w:cs="宋体"/>
                <w:sz w:val="24"/>
                <w:szCs w:val="24"/>
              </w:rPr>
            </w:pPr>
          </w:p>
          <w:p w14:paraId="3BE707E8" w14:textId="77777777" w:rsidR="00BC417F" w:rsidRDefault="00BC417F" w:rsidP="00526EB9">
            <w:pPr>
              <w:jc w:val="left"/>
              <w:rPr>
                <w:rFonts w:ascii="小米兰亭" w:eastAsia="小米兰亭" w:cs="宋体"/>
                <w:sz w:val="24"/>
                <w:szCs w:val="24"/>
              </w:rPr>
            </w:pPr>
          </w:p>
          <w:p w14:paraId="292713EB" w14:textId="77777777" w:rsidR="00BC417F" w:rsidRDefault="00BC417F" w:rsidP="00526EB9">
            <w:pPr>
              <w:jc w:val="left"/>
              <w:rPr>
                <w:rFonts w:ascii="小米兰亭" w:eastAsia="小米兰亭" w:cs="宋体"/>
                <w:sz w:val="24"/>
                <w:szCs w:val="24"/>
              </w:rPr>
            </w:pPr>
          </w:p>
          <w:p w14:paraId="5B33E088" w14:textId="77777777" w:rsidR="00BC417F" w:rsidRDefault="00BC417F" w:rsidP="00526EB9">
            <w:pPr>
              <w:jc w:val="left"/>
              <w:rPr>
                <w:rFonts w:ascii="小米兰亭" w:eastAsia="小米兰亭" w:cs="宋体"/>
                <w:sz w:val="24"/>
                <w:szCs w:val="24"/>
              </w:rPr>
            </w:pPr>
          </w:p>
          <w:p w14:paraId="7039AA27" w14:textId="77777777" w:rsidR="00BC417F" w:rsidRDefault="00BC417F" w:rsidP="00526EB9">
            <w:pPr>
              <w:jc w:val="left"/>
              <w:rPr>
                <w:rFonts w:ascii="小米兰亭" w:eastAsia="小米兰亭" w:cs="宋体"/>
                <w:sz w:val="24"/>
                <w:szCs w:val="24"/>
              </w:rPr>
            </w:pPr>
          </w:p>
          <w:p w14:paraId="6F4197D2" w14:textId="77777777" w:rsidR="00BC417F" w:rsidRDefault="00BC417F" w:rsidP="00526EB9">
            <w:pPr>
              <w:jc w:val="left"/>
              <w:rPr>
                <w:rFonts w:ascii="小米兰亭" w:eastAsia="小米兰亭" w:cs="宋体"/>
                <w:sz w:val="24"/>
                <w:szCs w:val="24"/>
              </w:rPr>
            </w:pPr>
          </w:p>
          <w:p w14:paraId="426A44A8" w14:textId="77777777" w:rsidR="00BC417F" w:rsidRDefault="00BC417F" w:rsidP="00526EB9">
            <w:pPr>
              <w:jc w:val="left"/>
              <w:rPr>
                <w:rFonts w:ascii="小米兰亭" w:eastAsia="小米兰亭" w:cs="宋体"/>
                <w:sz w:val="24"/>
                <w:szCs w:val="24"/>
              </w:rPr>
            </w:pPr>
          </w:p>
          <w:p w14:paraId="01D8B421" w14:textId="77777777" w:rsidR="00BC417F" w:rsidRDefault="00BC417F" w:rsidP="00526EB9">
            <w:pPr>
              <w:jc w:val="left"/>
              <w:rPr>
                <w:rFonts w:ascii="小米兰亭" w:eastAsia="小米兰亭" w:cs="宋体"/>
                <w:sz w:val="24"/>
                <w:szCs w:val="24"/>
              </w:rPr>
            </w:pPr>
          </w:p>
          <w:p w14:paraId="71831A52" w14:textId="77777777" w:rsidR="00BC417F" w:rsidRDefault="00BC417F" w:rsidP="00526EB9">
            <w:pPr>
              <w:jc w:val="left"/>
              <w:rPr>
                <w:rFonts w:ascii="小米兰亭" w:eastAsia="小米兰亭" w:cs="宋体"/>
                <w:sz w:val="24"/>
                <w:szCs w:val="24"/>
              </w:rPr>
            </w:pPr>
          </w:p>
          <w:p w14:paraId="4D95AECE" w14:textId="77777777" w:rsidR="00BC417F" w:rsidRDefault="00BC417F" w:rsidP="00526EB9">
            <w:pPr>
              <w:jc w:val="left"/>
              <w:rPr>
                <w:rFonts w:ascii="小米兰亭" w:eastAsia="小米兰亭" w:cs="宋体"/>
                <w:sz w:val="24"/>
                <w:szCs w:val="24"/>
              </w:rPr>
            </w:pPr>
          </w:p>
          <w:p w14:paraId="025FFEB7" w14:textId="77777777" w:rsidR="00BC417F" w:rsidRDefault="00BC417F" w:rsidP="00526EB9">
            <w:pPr>
              <w:jc w:val="left"/>
              <w:rPr>
                <w:rFonts w:ascii="小米兰亭" w:eastAsia="小米兰亭" w:cs="宋体"/>
                <w:sz w:val="24"/>
                <w:szCs w:val="24"/>
              </w:rPr>
            </w:pPr>
          </w:p>
          <w:p w14:paraId="37BB58D8" w14:textId="77777777" w:rsidR="00BC417F" w:rsidRDefault="00BC417F" w:rsidP="00526EB9">
            <w:pPr>
              <w:jc w:val="left"/>
              <w:rPr>
                <w:rFonts w:ascii="小米兰亭" w:eastAsia="小米兰亭" w:cs="宋体"/>
                <w:sz w:val="24"/>
                <w:szCs w:val="24"/>
              </w:rPr>
            </w:pPr>
          </w:p>
          <w:p w14:paraId="294C3050" w14:textId="77777777" w:rsidR="00BC417F" w:rsidRDefault="00BC417F" w:rsidP="00526EB9">
            <w:pPr>
              <w:jc w:val="left"/>
              <w:rPr>
                <w:rFonts w:ascii="小米兰亭" w:eastAsia="小米兰亭" w:cs="宋体"/>
                <w:sz w:val="24"/>
                <w:szCs w:val="24"/>
              </w:rPr>
            </w:pPr>
          </w:p>
          <w:p w14:paraId="6AE62F5F" w14:textId="77777777" w:rsidR="00BC417F" w:rsidRDefault="00BC417F" w:rsidP="00526EB9">
            <w:pPr>
              <w:jc w:val="left"/>
              <w:rPr>
                <w:rFonts w:ascii="小米兰亭" w:eastAsia="小米兰亭" w:cs="宋体"/>
                <w:sz w:val="24"/>
                <w:szCs w:val="24"/>
              </w:rPr>
            </w:pPr>
          </w:p>
          <w:p w14:paraId="1BB44633" w14:textId="77777777" w:rsidR="00BC417F" w:rsidRDefault="00BC417F" w:rsidP="00526EB9">
            <w:pPr>
              <w:jc w:val="left"/>
              <w:rPr>
                <w:rFonts w:ascii="小米兰亭" w:eastAsia="小米兰亭" w:cs="宋体"/>
                <w:sz w:val="24"/>
                <w:szCs w:val="24"/>
              </w:rPr>
            </w:pPr>
          </w:p>
          <w:p w14:paraId="6DF5E193" w14:textId="77777777" w:rsidR="00BC417F" w:rsidRDefault="00BC417F" w:rsidP="00526EB9">
            <w:pPr>
              <w:jc w:val="left"/>
              <w:rPr>
                <w:rFonts w:ascii="小米兰亭" w:eastAsia="小米兰亭" w:cs="宋体"/>
                <w:sz w:val="24"/>
                <w:szCs w:val="24"/>
              </w:rPr>
            </w:pPr>
          </w:p>
          <w:p w14:paraId="0CDBB672" w14:textId="77777777" w:rsidR="00BC417F" w:rsidRDefault="00BC417F" w:rsidP="00526EB9">
            <w:pPr>
              <w:jc w:val="left"/>
              <w:rPr>
                <w:rFonts w:ascii="小米兰亭" w:eastAsia="小米兰亭" w:cs="宋体"/>
                <w:sz w:val="24"/>
                <w:szCs w:val="24"/>
              </w:rPr>
            </w:pPr>
          </w:p>
          <w:p w14:paraId="63F2F892" w14:textId="77777777" w:rsidR="00BC417F" w:rsidRDefault="00BC417F" w:rsidP="00526EB9">
            <w:pPr>
              <w:jc w:val="left"/>
              <w:rPr>
                <w:rFonts w:ascii="小米兰亭" w:eastAsia="小米兰亭" w:cs="宋体"/>
                <w:sz w:val="24"/>
                <w:szCs w:val="24"/>
              </w:rPr>
            </w:pPr>
          </w:p>
          <w:p w14:paraId="7B36EBFA" w14:textId="77777777" w:rsidR="00BC417F" w:rsidRDefault="00BC417F" w:rsidP="00526EB9">
            <w:pPr>
              <w:jc w:val="left"/>
              <w:rPr>
                <w:rFonts w:ascii="小米兰亭" w:eastAsia="小米兰亭" w:cs="宋体"/>
                <w:sz w:val="24"/>
                <w:szCs w:val="24"/>
              </w:rPr>
            </w:pPr>
          </w:p>
          <w:p w14:paraId="0507C817" w14:textId="77777777" w:rsidR="00BC417F" w:rsidRDefault="00BC417F" w:rsidP="00526EB9">
            <w:pPr>
              <w:jc w:val="left"/>
              <w:rPr>
                <w:rFonts w:ascii="小米兰亭" w:eastAsia="小米兰亭" w:cs="宋体"/>
                <w:sz w:val="24"/>
                <w:szCs w:val="24"/>
              </w:rPr>
            </w:pPr>
          </w:p>
          <w:p w14:paraId="1693CDFC" w14:textId="77777777" w:rsidR="00BC417F" w:rsidRDefault="00BC417F" w:rsidP="00526EB9">
            <w:pPr>
              <w:jc w:val="left"/>
              <w:rPr>
                <w:rFonts w:ascii="小米兰亭" w:eastAsia="小米兰亭" w:cs="宋体"/>
                <w:sz w:val="24"/>
                <w:szCs w:val="24"/>
              </w:rPr>
            </w:pPr>
          </w:p>
          <w:p w14:paraId="3F51F5CB" w14:textId="77777777" w:rsidR="00BC417F" w:rsidRDefault="00BC417F" w:rsidP="00526EB9">
            <w:pPr>
              <w:jc w:val="left"/>
              <w:rPr>
                <w:rFonts w:ascii="小米兰亭" w:eastAsia="小米兰亭" w:cs="宋体"/>
                <w:sz w:val="24"/>
                <w:szCs w:val="24"/>
              </w:rPr>
            </w:pPr>
          </w:p>
          <w:p w14:paraId="464F3DE5" w14:textId="77777777" w:rsidR="00BC417F" w:rsidRDefault="00BC417F" w:rsidP="00526EB9">
            <w:pPr>
              <w:jc w:val="left"/>
              <w:rPr>
                <w:rFonts w:ascii="小米兰亭" w:eastAsia="小米兰亭" w:cs="宋体"/>
                <w:sz w:val="24"/>
                <w:szCs w:val="24"/>
              </w:rPr>
            </w:pPr>
          </w:p>
          <w:p w14:paraId="6906492A" w14:textId="77777777" w:rsidR="00BC417F" w:rsidRDefault="00BC417F" w:rsidP="00526EB9">
            <w:pPr>
              <w:jc w:val="left"/>
              <w:rPr>
                <w:rFonts w:ascii="小米兰亭" w:eastAsia="小米兰亭" w:cs="宋体"/>
                <w:sz w:val="24"/>
                <w:szCs w:val="24"/>
              </w:rPr>
            </w:pPr>
          </w:p>
          <w:p w14:paraId="3131BB55" w14:textId="77777777" w:rsidR="00BC417F" w:rsidRDefault="00BC417F" w:rsidP="00526EB9">
            <w:pPr>
              <w:jc w:val="left"/>
              <w:rPr>
                <w:rFonts w:ascii="小米兰亭" w:eastAsia="小米兰亭" w:cs="宋体"/>
                <w:sz w:val="24"/>
                <w:szCs w:val="24"/>
              </w:rPr>
            </w:pPr>
          </w:p>
          <w:p w14:paraId="5BEC7502" w14:textId="77777777" w:rsidR="00BC417F" w:rsidRDefault="00BC417F" w:rsidP="00526EB9">
            <w:pPr>
              <w:jc w:val="left"/>
              <w:rPr>
                <w:rFonts w:ascii="小米兰亭" w:eastAsia="小米兰亭" w:cs="宋体"/>
                <w:sz w:val="24"/>
                <w:szCs w:val="24"/>
              </w:rPr>
            </w:pPr>
          </w:p>
          <w:p w14:paraId="1951B25C" w14:textId="77777777" w:rsidR="00BC417F" w:rsidRDefault="00BC417F" w:rsidP="00526EB9">
            <w:pPr>
              <w:jc w:val="left"/>
              <w:rPr>
                <w:rFonts w:ascii="小米兰亭" w:eastAsia="小米兰亭" w:cs="宋体"/>
                <w:sz w:val="24"/>
                <w:szCs w:val="24"/>
              </w:rPr>
            </w:pPr>
          </w:p>
          <w:p w14:paraId="6E3424B9" w14:textId="77777777" w:rsidR="00BC417F" w:rsidRDefault="00BC417F" w:rsidP="00526EB9">
            <w:pPr>
              <w:jc w:val="left"/>
              <w:rPr>
                <w:rFonts w:ascii="小米兰亭" w:eastAsia="小米兰亭" w:cs="宋体"/>
                <w:sz w:val="24"/>
                <w:szCs w:val="24"/>
              </w:rPr>
            </w:pPr>
          </w:p>
          <w:p w14:paraId="6171BAFA" w14:textId="77777777" w:rsidR="00BC417F" w:rsidRDefault="00BC417F" w:rsidP="00526EB9">
            <w:pPr>
              <w:jc w:val="left"/>
              <w:rPr>
                <w:rFonts w:ascii="小米兰亭" w:eastAsia="小米兰亭" w:cs="宋体"/>
                <w:sz w:val="24"/>
                <w:szCs w:val="24"/>
              </w:rPr>
            </w:pPr>
          </w:p>
          <w:p w14:paraId="631EE6B4" w14:textId="77777777" w:rsidR="00BC417F" w:rsidRDefault="00BC417F" w:rsidP="00526EB9">
            <w:pPr>
              <w:jc w:val="left"/>
              <w:rPr>
                <w:rFonts w:ascii="小米兰亭" w:eastAsia="小米兰亭" w:cs="宋体"/>
                <w:sz w:val="24"/>
                <w:szCs w:val="24"/>
              </w:rPr>
            </w:pPr>
          </w:p>
          <w:p w14:paraId="33857815" w14:textId="77777777" w:rsidR="00BC417F" w:rsidRDefault="00BC417F" w:rsidP="00526EB9">
            <w:pPr>
              <w:jc w:val="left"/>
              <w:rPr>
                <w:rFonts w:ascii="小米兰亭" w:eastAsia="小米兰亭" w:cs="宋体"/>
                <w:sz w:val="24"/>
                <w:szCs w:val="24"/>
              </w:rPr>
            </w:pPr>
          </w:p>
          <w:p w14:paraId="225C9EAA" w14:textId="77777777" w:rsidR="00BC417F" w:rsidRDefault="00BC417F" w:rsidP="00526EB9">
            <w:pPr>
              <w:jc w:val="left"/>
              <w:rPr>
                <w:rFonts w:ascii="小米兰亭" w:eastAsia="小米兰亭" w:cs="宋体"/>
                <w:sz w:val="24"/>
                <w:szCs w:val="24"/>
              </w:rPr>
            </w:pPr>
          </w:p>
          <w:p w14:paraId="563F9BD9" w14:textId="77777777" w:rsidR="00BC417F" w:rsidRDefault="00BC417F" w:rsidP="00526EB9">
            <w:pPr>
              <w:jc w:val="left"/>
              <w:rPr>
                <w:rFonts w:ascii="小米兰亭" w:eastAsia="小米兰亭" w:cs="宋体"/>
                <w:sz w:val="24"/>
                <w:szCs w:val="24"/>
              </w:rPr>
            </w:pPr>
          </w:p>
          <w:p w14:paraId="614AC798" w14:textId="77777777" w:rsidR="00BC417F" w:rsidRDefault="00BC417F" w:rsidP="00526EB9">
            <w:pPr>
              <w:jc w:val="left"/>
              <w:rPr>
                <w:rFonts w:ascii="小米兰亭" w:eastAsia="小米兰亭" w:cs="宋体"/>
                <w:sz w:val="24"/>
                <w:szCs w:val="24"/>
              </w:rPr>
            </w:pPr>
          </w:p>
          <w:p w14:paraId="0CD8046A" w14:textId="77777777" w:rsidR="00BC417F" w:rsidRDefault="00BC417F" w:rsidP="00526EB9">
            <w:pPr>
              <w:jc w:val="left"/>
              <w:rPr>
                <w:rFonts w:ascii="小米兰亭" w:eastAsia="小米兰亭" w:cs="宋体"/>
                <w:sz w:val="24"/>
                <w:szCs w:val="24"/>
              </w:rPr>
            </w:pPr>
          </w:p>
          <w:p w14:paraId="562E0317" w14:textId="77777777" w:rsidR="00BC417F" w:rsidRDefault="00BC417F" w:rsidP="00526EB9">
            <w:pPr>
              <w:jc w:val="left"/>
              <w:rPr>
                <w:rFonts w:ascii="小米兰亭" w:eastAsia="小米兰亭" w:cs="宋体"/>
                <w:sz w:val="24"/>
                <w:szCs w:val="24"/>
              </w:rPr>
            </w:pPr>
          </w:p>
          <w:p w14:paraId="3E39661E" w14:textId="77777777" w:rsidR="00BC417F" w:rsidRDefault="00BC417F" w:rsidP="00526EB9">
            <w:pPr>
              <w:jc w:val="left"/>
              <w:rPr>
                <w:rFonts w:ascii="小米兰亭" w:eastAsia="小米兰亭" w:cs="宋体"/>
                <w:sz w:val="24"/>
                <w:szCs w:val="24"/>
              </w:rPr>
            </w:pPr>
          </w:p>
          <w:p w14:paraId="3B0F61CB" w14:textId="77777777" w:rsidR="00BC417F" w:rsidRDefault="00BC417F" w:rsidP="00526EB9">
            <w:pPr>
              <w:jc w:val="left"/>
              <w:rPr>
                <w:rFonts w:ascii="小米兰亭" w:eastAsia="小米兰亭" w:cs="宋体"/>
                <w:sz w:val="24"/>
                <w:szCs w:val="24"/>
              </w:rPr>
            </w:pPr>
          </w:p>
          <w:p w14:paraId="58277ADE" w14:textId="77777777" w:rsidR="00BC417F" w:rsidRDefault="00BC417F" w:rsidP="00526EB9">
            <w:pPr>
              <w:jc w:val="left"/>
              <w:rPr>
                <w:rFonts w:ascii="小米兰亭" w:eastAsia="小米兰亭" w:cs="宋体"/>
                <w:sz w:val="24"/>
                <w:szCs w:val="24"/>
              </w:rPr>
            </w:pPr>
          </w:p>
          <w:p w14:paraId="7DA1737B" w14:textId="77777777" w:rsidR="00BC417F" w:rsidRDefault="00BC417F" w:rsidP="00526EB9">
            <w:pPr>
              <w:jc w:val="left"/>
              <w:rPr>
                <w:rFonts w:ascii="小米兰亭" w:eastAsia="小米兰亭" w:cs="宋体"/>
                <w:sz w:val="24"/>
                <w:szCs w:val="24"/>
              </w:rPr>
            </w:pPr>
          </w:p>
          <w:p w14:paraId="35D837E9" w14:textId="77777777" w:rsidR="00BC417F" w:rsidRDefault="00BC417F" w:rsidP="00526EB9">
            <w:pPr>
              <w:jc w:val="left"/>
              <w:rPr>
                <w:rFonts w:ascii="小米兰亭" w:eastAsia="小米兰亭" w:cs="宋体"/>
                <w:sz w:val="24"/>
                <w:szCs w:val="24"/>
              </w:rPr>
            </w:pPr>
          </w:p>
          <w:p w14:paraId="42E5B3CB" w14:textId="77777777" w:rsidR="00BC417F" w:rsidRDefault="00BC417F" w:rsidP="00526EB9">
            <w:pPr>
              <w:jc w:val="left"/>
              <w:rPr>
                <w:rFonts w:ascii="小米兰亭" w:eastAsia="小米兰亭" w:cs="宋体"/>
                <w:sz w:val="24"/>
                <w:szCs w:val="24"/>
              </w:rPr>
            </w:pPr>
          </w:p>
          <w:p w14:paraId="012F5DE6" w14:textId="77777777" w:rsidR="00BC417F" w:rsidRDefault="00BC417F" w:rsidP="00526EB9">
            <w:pPr>
              <w:jc w:val="left"/>
              <w:rPr>
                <w:rFonts w:ascii="小米兰亭" w:eastAsia="小米兰亭" w:cs="宋体"/>
                <w:sz w:val="24"/>
                <w:szCs w:val="24"/>
              </w:rPr>
            </w:pPr>
          </w:p>
          <w:p w14:paraId="1131EA4B" w14:textId="77777777" w:rsidR="00BC417F" w:rsidRDefault="00BC417F" w:rsidP="00526EB9">
            <w:pPr>
              <w:jc w:val="left"/>
              <w:rPr>
                <w:rFonts w:ascii="小米兰亭" w:eastAsia="小米兰亭" w:cs="宋体"/>
                <w:sz w:val="24"/>
                <w:szCs w:val="24"/>
              </w:rPr>
            </w:pPr>
          </w:p>
          <w:p w14:paraId="42F5F964" w14:textId="77777777" w:rsidR="00BC417F" w:rsidRDefault="00BC417F" w:rsidP="00526EB9">
            <w:pPr>
              <w:jc w:val="left"/>
              <w:rPr>
                <w:rFonts w:ascii="小米兰亭" w:eastAsia="小米兰亭" w:cs="宋体"/>
                <w:sz w:val="24"/>
                <w:szCs w:val="24"/>
              </w:rPr>
            </w:pPr>
          </w:p>
          <w:p w14:paraId="716D54DE" w14:textId="77777777" w:rsidR="00BC417F" w:rsidRDefault="00BC417F" w:rsidP="00526EB9">
            <w:pPr>
              <w:jc w:val="left"/>
              <w:rPr>
                <w:rFonts w:ascii="小米兰亭" w:eastAsia="小米兰亭" w:cs="宋体"/>
                <w:sz w:val="24"/>
                <w:szCs w:val="24"/>
              </w:rPr>
            </w:pPr>
          </w:p>
          <w:p w14:paraId="0A5DC196" w14:textId="77777777" w:rsidR="00BC417F" w:rsidRDefault="00BC417F" w:rsidP="00526EB9">
            <w:pPr>
              <w:jc w:val="left"/>
              <w:rPr>
                <w:rFonts w:ascii="小米兰亭" w:eastAsia="小米兰亭" w:cs="宋体"/>
                <w:sz w:val="24"/>
                <w:szCs w:val="24"/>
              </w:rPr>
            </w:pPr>
          </w:p>
          <w:p w14:paraId="49D85190" w14:textId="77777777" w:rsidR="00BC417F" w:rsidRDefault="00BC417F" w:rsidP="00526EB9">
            <w:pPr>
              <w:jc w:val="left"/>
              <w:rPr>
                <w:rFonts w:ascii="小米兰亭" w:eastAsia="小米兰亭" w:cs="宋体"/>
                <w:sz w:val="24"/>
                <w:szCs w:val="24"/>
              </w:rPr>
            </w:pPr>
          </w:p>
          <w:p w14:paraId="0ABDD263" w14:textId="77777777" w:rsidR="00BC417F" w:rsidRDefault="00BC417F" w:rsidP="00526EB9">
            <w:pPr>
              <w:jc w:val="left"/>
              <w:rPr>
                <w:rFonts w:ascii="小米兰亭" w:eastAsia="小米兰亭" w:cs="宋体"/>
                <w:sz w:val="24"/>
                <w:szCs w:val="24"/>
              </w:rPr>
            </w:pPr>
          </w:p>
          <w:p w14:paraId="2F3CE7F9" w14:textId="77777777" w:rsidR="00BC417F" w:rsidRDefault="00BC417F" w:rsidP="00526EB9">
            <w:pPr>
              <w:jc w:val="left"/>
              <w:rPr>
                <w:rFonts w:ascii="小米兰亭" w:eastAsia="小米兰亭" w:cs="宋体"/>
                <w:sz w:val="24"/>
                <w:szCs w:val="24"/>
              </w:rPr>
            </w:pPr>
          </w:p>
          <w:p w14:paraId="4E9C0449" w14:textId="77777777" w:rsidR="00BC417F" w:rsidRDefault="00BC417F" w:rsidP="00526EB9">
            <w:pPr>
              <w:jc w:val="left"/>
              <w:rPr>
                <w:rFonts w:ascii="小米兰亭" w:eastAsia="小米兰亭" w:cs="宋体"/>
                <w:sz w:val="24"/>
                <w:szCs w:val="24"/>
              </w:rPr>
            </w:pPr>
          </w:p>
          <w:p w14:paraId="525D53A3" w14:textId="77777777" w:rsidR="00BC417F" w:rsidRDefault="00BC417F" w:rsidP="00526EB9">
            <w:pPr>
              <w:jc w:val="left"/>
              <w:rPr>
                <w:rFonts w:ascii="小米兰亭" w:eastAsia="小米兰亭" w:cs="宋体"/>
                <w:sz w:val="24"/>
                <w:szCs w:val="24"/>
              </w:rPr>
            </w:pPr>
          </w:p>
          <w:p w14:paraId="615E7C5D" w14:textId="77777777" w:rsidR="00BC417F" w:rsidRDefault="00BC417F" w:rsidP="00526EB9">
            <w:pPr>
              <w:jc w:val="left"/>
              <w:rPr>
                <w:rFonts w:ascii="小米兰亭" w:eastAsia="小米兰亭" w:cs="宋体"/>
                <w:sz w:val="24"/>
                <w:szCs w:val="24"/>
              </w:rPr>
            </w:pPr>
          </w:p>
          <w:p w14:paraId="00D5E810" w14:textId="77777777" w:rsidR="00BC417F" w:rsidRDefault="00BC417F" w:rsidP="00526EB9">
            <w:pPr>
              <w:jc w:val="left"/>
              <w:rPr>
                <w:rFonts w:ascii="小米兰亭" w:eastAsia="小米兰亭" w:cs="宋体"/>
                <w:sz w:val="24"/>
                <w:szCs w:val="24"/>
              </w:rPr>
            </w:pPr>
          </w:p>
          <w:p w14:paraId="29344CFC" w14:textId="77777777" w:rsidR="00BC417F" w:rsidRDefault="00BC417F" w:rsidP="00526EB9">
            <w:pPr>
              <w:jc w:val="left"/>
              <w:rPr>
                <w:rFonts w:ascii="小米兰亭" w:eastAsia="小米兰亭" w:cs="宋体"/>
                <w:sz w:val="24"/>
                <w:szCs w:val="24"/>
              </w:rPr>
            </w:pPr>
          </w:p>
          <w:p w14:paraId="567A289A" w14:textId="77777777" w:rsidR="00BC417F" w:rsidRDefault="00BC417F" w:rsidP="00526EB9">
            <w:pPr>
              <w:jc w:val="left"/>
              <w:rPr>
                <w:rFonts w:ascii="小米兰亭" w:eastAsia="小米兰亭" w:cs="宋体"/>
                <w:sz w:val="24"/>
                <w:szCs w:val="24"/>
              </w:rPr>
            </w:pPr>
          </w:p>
          <w:p w14:paraId="2774851C" w14:textId="77777777" w:rsidR="00BC417F" w:rsidRDefault="00BC417F" w:rsidP="00526EB9">
            <w:pPr>
              <w:jc w:val="left"/>
              <w:rPr>
                <w:rFonts w:ascii="小米兰亭" w:eastAsia="小米兰亭" w:cs="宋体"/>
                <w:sz w:val="24"/>
                <w:szCs w:val="24"/>
              </w:rPr>
            </w:pPr>
          </w:p>
          <w:p w14:paraId="3C234735" w14:textId="77777777" w:rsidR="00BC417F" w:rsidRDefault="00BC417F" w:rsidP="00526EB9">
            <w:pPr>
              <w:jc w:val="left"/>
              <w:rPr>
                <w:rFonts w:ascii="小米兰亭" w:eastAsia="小米兰亭" w:cs="宋体"/>
                <w:sz w:val="24"/>
                <w:szCs w:val="24"/>
              </w:rPr>
            </w:pPr>
          </w:p>
          <w:p w14:paraId="306F9366" w14:textId="77777777" w:rsidR="00BC417F" w:rsidRDefault="00BC417F" w:rsidP="00526EB9">
            <w:pPr>
              <w:jc w:val="left"/>
              <w:rPr>
                <w:rFonts w:ascii="小米兰亭" w:eastAsia="小米兰亭" w:cs="宋体"/>
                <w:sz w:val="24"/>
                <w:szCs w:val="24"/>
              </w:rPr>
            </w:pPr>
          </w:p>
          <w:p w14:paraId="43766D0C" w14:textId="77777777" w:rsidR="00BC417F" w:rsidRDefault="00BC417F" w:rsidP="00526EB9">
            <w:pPr>
              <w:jc w:val="left"/>
              <w:rPr>
                <w:rFonts w:ascii="小米兰亭" w:eastAsia="小米兰亭" w:cs="宋体"/>
                <w:sz w:val="24"/>
                <w:szCs w:val="24"/>
              </w:rPr>
            </w:pPr>
          </w:p>
          <w:p w14:paraId="314239A8" w14:textId="77777777" w:rsidR="00BC417F" w:rsidRDefault="00BC417F" w:rsidP="00526EB9">
            <w:pPr>
              <w:jc w:val="left"/>
              <w:rPr>
                <w:rFonts w:ascii="小米兰亭" w:eastAsia="小米兰亭" w:cs="宋体"/>
                <w:sz w:val="24"/>
                <w:szCs w:val="24"/>
              </w:rPr>
            </w:pPr>
          </w:p>
          <w:p w14:paraId="54AAA2C5" w14:textId="77777777" w:rsidR="00BC417F" w:rsidRDefault="00BC417F" w:rsidP="00526EB9">
            <w:pPr>
              <w:jc w:val="left"/>
              <w:rPr>
                <w:rFonts w:ascii="小米兰亭" w:eastAsia="小米兰亭" w:cs="宋体"/>
                <w:sz w:val="24"/>
                <w:szCs w:val="24"/>
              </w:rPr>
            </w:pPr>
          </w:p>
          <w:p w14:paraId="31333702" w14:textId="77777777" w:rsidR="00BC417F" w:rsidRPr="00526EB9" w:rsidRDefault="00BC417F" w:rsidP="00526EB9">
            <w:pPr>
              <w:jc w:val="left"/>
              <w:rPr>
                <w:rFonts w:ascii="小米兰亭" w:eastAsia="小米兰亭" w:cs="Times New Roman"/>
                <w:sz w:val="24"/>
                <w:szCs w:val="24"/>
              </w:rPr>
            </w:pPr>
            <w:r w:rsidRPr="00526EB9">
              <w:rPr>
                <w:rFonts w:ascii="小米兰亭" w:eastAsia="小米兰亭" w:cs="宋体" w:hint="eastAsia"/>
                <w:sz w:val="24"/>
                <w:szCs w:val="24"/>
              </w:rPr>
              <w:t>实验总结</w:t>
            </w:r>
          </w:p>
        </w:tc>
        <w:tc>
          <w:tcPr>
            <w:tcW w:w="7537" w:type="dxa"/>
            <w:gridSpan w:val="4"/>
          </w:tcPr>
          <w:p w14:paraId="14D22098" w14:textId="77777777" w:rsidR="00BC417F" w:rsidRDefault="00BC417F" w:rsidP="00526EB9">
            <w:pPr>
              <w:pStyle w:val="a5"/>
              <w:ind w:left="360" w:firstLineChars="0" w:firstLine="0"/>
              <w:jc w:val="left"/>
              <w:rPr>
                <w:rFonts w:ascii="小米兰亭" w:eastAsia="小米兰亭" w:cs="Times New Roman"/>
                <w:sz w:val="24"/>
                <w:szCs w:val="24"/>
              </w:rPr>
            </w:pPr>
            <w:r>
              <w:rPr>
                <w:rFonts w:ascii="小米兰亭" w:eastAsia="小米兰亭" w:hint="eastAsia"/>
                <w:noProof/>
                <w:sz w:val="24"/>
                <w:szCs w:val="24"/>
              </w:rPr>
              <w:lastRenderedPageBreak/>
              <w:drawing>
                <wp:inline distT="0" distB="0" distL="0" distR="0" wp14:anchorId="66EB4987" wp14:editId="6B709C34">
                  <wp:extent cx="4408805" cy="26341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7589" cy="2639363"/>
                          </a:xfrm>
                          <a:prstGeom prst="rect">
                            <a:avLst/>
                          </a:prstGeom>
                          <a:noFill/>
                          <a:ln>
                            <a:noFill/>
                          </a:ln>
                        </pic:spPr>
                      </pic:pic>
                    </a:graphicData>
                  </a:graphic>
                </wp:inline>
              </w:drawing>
            </w:r>
          </w:p>
          <w:p w14:paraId="5C392B07" w14:textId="77777777" w:rsidR="00BC417F" w:rsidRDefault="00BC417F" w:rsidP="00526EB9">
            <w:pPr>
              <w:pStyle w:val="a5"/>
              <w:ind w:left="360" w:firstLineChars="0" w:firstLine="0"/>
              <w:jc w:val="left"/>
              <w:rPr>
                <w:rFonts w:ascii="小米兰亭" w:eastAsia="小米兰亭" w:cs="Times New Roman"/>
                <w:sz w:val="24"/>
                <w:szCs w:val="24"/>
              </w:rPr>
            </w:pPr>
            <w:r>
              <w:rPr>
                <w:rFonts w:ascii="小米兰亭" w:eastAsia="小米兰亭" w:cs="Times New Roman"/>
                <w:noProof/>
                <w:sz w:val="24"/>
                <w:szCs w:val="24"/>
              </w:rPr>
              <w:drawing>
                <wp:inline distT="0" distB="0" distL="0" distR="0" wp14:anchorId="5A2560C3" wp14:editId="66FE0C01">
                  <wp:extent cx="4451092" cy="2659380"/>
                  <wp:effectExtent l="0" t="0" r="698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5144" cy="2661801"/>
                          </a:xfrm>
                          <a:prstGeom prst="rect">
                            <a:avLst/>
                          </a:prstGeom>
                          <a:noFill/>
                          <a:ln>
                            <a:noFill/>
                          </a:ln>
                        </pic:spPr>
                      </pic:pic>
                    </a:graphicData>
                  </a:graphic>
                </wp:inline>
              </w:drawing>
            </w:r>
          </w:p>
          <w:p w14:paraId="18349425" w14:textId="77777777" w:rsidR="00BC417F" w:rsidRDefault="00BC417F" w:rsidP="00526EB9">
            <w:pPr>
              <w:pStyle w:val="a5"/>
              <w:ind w:left="360" w:firstLineChars="0" w:firstLine="0"/>
              <w:jc w:val="left"/>
              <w:rPr>
                <w:rFonts w:ascii="小米兰亭" w:eastAsia="小米兰亭" w:cs="Times New Roman"/>
                <w:sz w:val="24"/>
                <w:szCs w:val="24"/>
              </w:rPr>
            </w:pPr>
            <w:r>
              <w:rPr>
                <w:rFonts w:ascii="小米兰亭" w:eastAsia="小米兰亭" w:cs="Times New Roman"/>
                <w:noProof/>
                <w:sz w:val="24"/>
                <w:szCs w:val="24"/>
              </w:rPr>
              <w:drawing>
                <wp:inline distT="0" distB="0" distL="0" distR="0" wp14:anchorId="3B1F632C" wp14:editId="3E2C5C89">
                  <wp:extent cx="4451092" cy="2659380"/>
                  <wp:effectExtent l="0" t="0" r="698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4778" cy="2661582"/>
                          </a:xfrm>
                          <a:prstGeom prst="rect">
                            <a:avLst/>
                          </a:prstGeom>
                          <a:noFill/>
                          <a:ln>
                            <a:noFill/>
                          </a:ln>
                        </pic:spPr>
                      </pic:pic>
                    </a:graphicData>
                  </a:graphic>
                </wp:inline>
              </w:drawing>
            </w:r>
            <w:r>
              <w:rPr>
                <w:rFonts w:ascii="小米兰亭" w:eastAsia="小米兰亭" w:cs="Times New Roman"/>
                <w:noProof/>
                <w:sz w:val="24"/>
                <w:szCs w:val="24"/>
              </w:rPr>
              <w:lastRenderedPageBreak/>
              <w:drawing>
                <wp:inline distT="0" distB="0" distL="0" distR="0" wp14:anchorId="46E6CD89" wp14:editId="1F67CB7A">
                  <wp:extent cx="4451092" cy="2659380"/>
                  <wp:effectExtent l="0" t="0" r="698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57893" cy="2663443"/>
                          </a:xfrm>
                          <a:prstGeom prst="rect">
                            <a:avLst/>
                          </a:prstGeom>
                          <a:noFill/>
                          <a:ln>
                            <a:noFill/>
                          </a:ln>
                        </pic:spPr>
                      </pic:pic>
                    </a:graphicData>
                  </a:graphic>
                </wp:inline>
              </w:drawing>
            </w:r>
          </w:p>
          <w:p w14:paraId="342418CC" w14:textId="77777777" w:rsidR="00BC417F" w:rsidRDefault="00BC417F" w:rsidP="00526EB9">
            <w:pPr>
              <w:pStyle w:val="a5"/>
              <w:ind w:left="360" w:firstLineChars="0" w:firstLine="0"/>
              <w:jc w:val="left"/>
              <w:rPr>
                <w:rFonts w:ascii="小米兰亭" w:eastAsia="小米兰亭" w:cs="Times New Roman"/>
                <w:sz w:val="24"/>
                <w:szCs w:val="24"/>
              </w:rPr>
            </w:pPr>
            <w:r>
              <w:rPr>
                <w:rFonts w:ascii="小米兰亭" w:eastAsia="小米兰亭" w:cs="Times New Roman"/>
                <w:noProof/>
                <w:sz w:val="24"/>
                <w:szCs w:val="24"/>
              </w:rPr>
              <w:drawing>
                <wp:inline distT="0" distB="0" distL="0" distR="0" wp14:anchorId="6BF5BE77" wp14:editId="4D98CF72">
                  <wp:extent cx="4451092" cy="2659380"/>
                  <wp:effectExtent l="0" t="0" r="698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57282" cy="2663078"/>
                          </a:xfrm>
                          <a:prstGeom prst="rect">
                            <a:avLst/>
                          </a:prstGeom>
                          <a:noFill/>
                          <a:ln>
                            <a:noFill/>
                          </a:ln>
                        </pic:spPr>
                      </pic:pic>
                    </a:graphicData>
                  </a:graphic>
                </wp:inline>
              </w:drawing>
            </w:r>
          </w:p>
          <w:p w14:paraId="67D81D47" w14:textId="77777777" w:rsidR="00BC417F" w:rsidRDefault="00BC417F" w:rsidP="00526EB9">
            <w:pPr>
              <w:pStyle w:val="a5"/>
              <w:ind w:left="360" w:firstLineChars="0" w:firstLine="0"/>
              <w:jc w:val="left"/>
              <w:rPr>
                <w:rFonts w:ascii="小米兰亭" w:eastAsia="小米兰亭" w:cs="Times New Roman"/>
                <w:sz w:val="24"/>
                <w:szCs w:val="24"/>
              </w:rPr>
            </w:pPr>
            <w:r>
              <w:rPr>
                <w:rFonts w:ascii="小米兰亭" w:eastAsia="小米兰亭" w:cs="Times New Roman"/>
                <w:noProof/>
                <w:sz w:val="24"/>
                <w:szCs w:val="24"/>
              </w:rPr>
              <w:lastRenderedPageBreak/>
              <w:drawing>
                <wp:inline distT="0" distB="0" distL="0" distR="0" wp14:anchorId="7A5B17C3" wp14:editId="13AB7B65">
                  <wp:extent cx="4488180" cy="711180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3291" cy="7119907"/>
                          </a:xfrm>
                          <a:prstGeom prst="rect">
                            <a:avLst/>
                          </a:prstGeom>
                          <a:noFill/>
                          <a:ln>
                            <a:noFill/>
                          </a:ln>
                        </pic:spPr>
                      </pic:pic>
                    </a:graphicData>
                  </a:graphic>
                </wp:inline>
              </w:drawing>
            </w:r>
          </w:p>
          <w:p w14:paraId="68E81E75" w14:textId="77777777" w:rsidR="00BC417F" w:rsidRDefault="00BC417F" w:rsidP="00526EB9">
            <w:pPr>
              <w:pStyle w:val="a5"/>
              <w:ind w:left="360" w:firstLineChars="0" w:firstLine="0"/>
              <w:jc w:val="left"/>
              <w:rPr>
                <w:rFonts w:ascii="小米兰亭" w:eastAsia="小米兰亭" w:cs="Times New Roman"/>
                <w:sz w:val="24"/>
                <w:szCs w:val="24"/>
              </w:rPr>
            </w:pPr>
            <w:r w:rsidRPr="00526EB9">
              <w:rPr>
                <w:rFonts w:ascii="小米兰亭" w:eastAsia="小米兰亭" w:hint="eastAsia"/>
                <w:noProof/>
              </w:rPr>
              <w:lastRenderedPageBreak/>
              <w:drawing>
                <wp:inline distT="0" distB="0" distL="0" distR="0" wp14:anchorId="34A9865E" wp14:editId="66949239">
                  <wp:extent cx="4408805" cy="1980839"/>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30"/>
                          <a:srcRect l="7334" t="15201" r="28960" b="51105"/>
                          <a:stretch/>
                        </pic:blipFill>
                        <pic:spPr bwMode="auto">
                          <a:xfrm>
                            <a:off x="0" y="0"/>
                            <a:ext cx="4408805" cy="1980839"/>
                          </a:xfrm>
                          <a:prstGeom prst="rect">
                            <a:avLst/>
                          </a:prstGeom>
                          <a:ln>
                            <a:noFill/>
                          </a:ln>
                          <a:extLst>
                            <a:ext uri="{53640926-AAD7-44D8-BBD7-CCE9431645EC}">
                              <a14:shadowObscured xmlns:a14="http://schemas.microsoft.com/office/drawing/2010/main"/>
                            </a:ext>
                          </a:extLst>
                        </pic:spPr>
                      </pic:pic>
                    </a:graphicData>
                  </a:graphic>
                </wp:inline>
              </w:drawing>
            </w:r>
          </w:p>
          <w:p w14:paraId="2BE55D66" w14:textId="77777777" w:rsidR="00BC417F" w:rsidRPr="00526EB9" w:rsidRDefault="00BC417F" w:rsidP="00BC417F">
            <w:pPr>
              <w:pStyle w:val="a5"/>
              <w:numPr>
                <w:ilvl w:val="0"/>
                <w:numId w:val="3"/>
              </w:numPr>
              <w:spacing w:line="360" w:lineRule="auto"/>
              <w:ind w:firstLineChars="0"/>
              <w:jc w:val="left"/>
              <w:rPr>
                <w:rFonts w:ascii="小米兰亭" w:eastAsia="小米兰亭"/>
                <w:sz w:val="24"/>
                <w:szCs w:val="24"/>
              </w:rPr>
            </w:pPr>
            <w:r w:rsidRPr="00526EB9">
              <w:rPr>
                <w:rFonts w:ascii="小米兰亭" w:eastAsia="小米兰亭" w:hint="eastAsia"/>
                <w:sz w:val="24"/>
                <w:szCs w:val="24"/>
              </w:rPr>
              <w:t>Linux 系统配置 NFS 实验</w:t>
            </w:r>
          </w:p>
          <w:p w14:paraId="193CE54D" w14:textId="77777777" w:rsidR="00BC417F" w:rsidRPr="00526EB9" w:rsidRDefault="00BC417F" w:rsidP="00526EB9">
            <w:pPr>
              <w:spacing w:line="360" w:lineRule="auto"/>
              <w:jc w:val="left"/>
              <w:rPr>
                <w:rFonts w:ascii="小米兰亭" w:eastAsia="小米兰亭"/>
                <w:sz w:val="24"/>
                <w:szCs w:val="24"/>
              </w:rPr>
            </w:pPr>
            <w:r w:rsidRPr="00526EB9">
              <w:rPr>
                <w:rFonts w:ascii="小米兰亭" w:eastAsia="小米兰亭" w:hint="eastAsia"/>
                <w:sz w:val="24"/>
                <w:szCs w:val="24"/>
              </w:rPr>
              <w:t>#</w:t>
            </w:r>
            <w:r w:rsidRPr="00526EB9">
              <w:rPr>
                <w:rFonts w:ascii="小米兰亭" w:eastAsia="小米兰亭"/>
                <w:sz w:val="24"/>
                <w:szCs w:val="24"/>
              </w:rPr>
              <w:t xml:space="preserve"> </w:t>
            </w:r>
            <w:r w:rsidRPr="00526EB9">
              <w:rPr>
                <w:rFonts w:ascii="小米兰亭" w:eastAsia="小米兰亭" w:hint="eastAsia"/>
                <w:sz w:val="24"/>
                <w:szCs w:val="24"/>
              </w:rPr>
              <w:t>安装配置。</w:t>
            </w:r>
          </w:p>
          <w:p w14:paraId="50358D3E" w14:textId="77777777" w:rsidR="00BC417F" w:rsidRPr="00526EB9" w:rsidRDefault="00BC417F" w:rsidP="00526EB9">
            <w:pPr>
              <w:spacing w:line="360" w:lineRule="auto"/>
              <w:jc w:val="left"/>
              <w:rPr>
                <w:rFonts w:ascii="小米兰亭" w:eastAsia="小米兰亭"/>
                <w:sz w:val="24"/>
                <w:szCs w:val="24"/>
              </w:rPr>
            </w:pPr>
            <w:r w:rsidRPr="00526EB9">
              <w:rPr>
                <w:rFonts w:ascii="小米兰亭" w:eastAsia="小米兰亭"/>
                <w:sz w:val="24"/>
                <w:szCs w:val="24"/>
              </w:rPr>
              <w:t xml:space="preserve"># </w:t>
            </w:r>
            <w:r w:rsidRPr="00526EB9">
              <w:rPr>
                <w:rFonts w:ascii="小米兰亭" w:eastAsia="小米兰亭" w:hint="eastAsia"/>
                <w:sz w:val="24"/>
                <w:szCs w:val="24"/>
              </w:rPr>
              <w:t>重启服务：</w:t>
            </w:r>
          </w:p>
          <w:p w14:paraId="31786E4C" w14:textId="77777777" w:rsidR="00BC417F" w:rsidRDefault="00BC417F" w:rsidP="00526EB9">
            <w:pPr>
              <w:pStyle w:val="a5"/>
              <w:ind w:left="360" w:firstLineChars="0" w:firstLine="0"/>
              <w:jc w:val="left"/>
              <w:rPr>
                <w:rFonts w:ascii="小米兰亭" w:eastAsia="小米兰亭" w:cs="Times New Roman"/>
                <w:sz w:val="24"/>
                <w:szCs w:val="24"/>
              </w:rPr>
            </w:pPr>
            <w:r>
              <w:rPr>
                <w:rFonts w:ascii="小米兰亭" w:eastAsia="小米兰亭" w:cs="Times New Roman"/>
                <w:noProof/>
                <w:sz w:val="24"/>
                <w:szCs w:val="24"/>
              </w:rPr>
              <w:drawing>
                <wp:inline distT="0" distB="0" distL="0" distR="0" wp14:anchorId="6CBA78E2" wp14:editId="48BC70AF">
                  <wp:extent cx="4488180" cy="2681539"/>
                  <wp:effectExtent l="0" t="0" r="762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03247" cy="2690541"/>
                          </a:xfrm>
                          <a:prstGeom prst="rect">
                            <a:avLst/>
                          </a:prstGeom>
                          <a:noFill/>
                          <a:ln>
                            <a:noFill/>
                          </a:ln>
                        </pic:spPr>
                      </pic:pic>
                    </a:graphicData>
                  </a:graphic>
                </wp:inline>
              </w:drawing>
            </w:r>
          </w:p>
          <w:p w14:paraId="742C2D3A" w14:textId="77777777" w:rsidR="00BC417F" w:rsidRDefault="00BC417F" w:rsidP="00526EB9">
            <w:pPr>
              <w:pStyle w:val="a5"/>
              <w:ind w:left="360" w:firstLineChars="0" w:firstLine="0"/>
              <w:jc w:val="left"/>
              <w:rPr>
                <w:rFonts w:ascii="小米兰亭" w:eastAsia="小米兰亭" w:cs="Times New Roman"/>
                <w:sz w:val="24"/>
                <w:szCs w:val="24"/>
              </w:rPr>
            </w:pPr>
            <w:r>
              <w:rPr>
                <w:rFonts w:ascii="小米兰亭" w:eastAsia="小米兰亭" w:cs="Times New Roman"/>
                <w:noProof/>
                <w:sz w:val="24"/>
                <w:szCs w:val="24"/>
              </w:rPr>
              <w:drawing>
                <wp:inline distT="0" distB="0" distL="0" distR="0" wp14:anchorId="003BC9B6" wp14:editId="10B60052">
                  <wp:extent cx="4488180" cy="950432"/>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4713" cy="956051"/>
                          </a:xfrm>
                          <a:prstGeom prst="rect">
                            <a:avLst/>
                          </a:prstGeom>
                          <a:noFill/>
                          <a:ln>
                            <a:noFill/>
                          </a:ln>
                        </pic:spPr>
                      </pic:pic>
                    </a:graphicData>
                  </a:graphic>
                </wp:inline>
              </w:drawing>
            </w:r>
          </w:p>
          <w:p w14:paraId="5DCFFF2F" w14:textId="77777777" w:rsidR="00BC417F" w:rsidRDefault="00BC417F" w:rsidP="00526EB9">
            <w:pPr>
              <w:jc w:val="left"/>
              <w:rPr>
                <w:rFonts w:ascii="小米兰亭" w:eastAsia="小米兰亭" w:cs="Times New Roman"/>
                <w:sz w:val="24"/>
                <w:szCs w:val="24"/>
              </w:rPr>
            </w:pPr>
          </w:p>
          <w:p w14:paraId="0F7D8452" w14:textId="77777777" w:rsidR="00BC417F" w:rsidRDefault="00BC417F" w:rsidP="00526EB9">
            <w:pPr>
              <w:jc w:val="left"/>
              <w:rPr>
                <w:rFonts w:ascii="小米兰亭" w:eastAsia="小米兰亭" w:cs="Times New Roman"/>
                <w:sz w:val="24"/>
                <w:szCs w:val="24"/>
              </w:rPr>
            </w:pPr>
          </w:p>
          <w:p w14:paraId="5D49F3E3" w14:textId="77777777" w:rsidR="00BC417F" w:rsidRDefault="00BC417F" w:rsidP="00526EB9">
            <w:pPr>
              <w:jc w:val="left"/>
              <w:rPr>
                <w:rFonts w:ascii="小米兰亭" w:eastAsia="小米兰亭" w:cs="Times New Roman"/>
                <w:sz w:val="24"/>
                <w:szCs w:val="24"/>
              </w:rPr>
            </w:pPr>
          </w:p>
          <w:p w14:paraId="791E2AD8" w14:textId="77777777" w:rsidR="00BC417F" w:rsidRPr="00526EB9" w:rsidRDefault="00BC417F" w:rsidP="00526EB9">
            <w:pPr>
              <w:jc w:val="left"/>
              <w:rPr>
                <w:rFonts w:ascii="小米兰亭" w:eastAsia="小米兰亭" w:cs="Times New Roman"/>
                <w:sz w:val="24"/>
                <w:szCs w:val="24"/>
              </w:rPr>
            </w:pPr>
          </w:p>
          <w:p w14:paraId="155EA971" w14:textId="77777777" w:rsidR="00BC417F" w:rsidRPr="00526EB9" w:rsidRDefault="00BC417F" w:rsidP="00BC417F">
            <w:pPr>
              <w:pStyle w:val="a5"/>
              <w:numPr>
                <w:ilvl w:val="0"/>
                <w:numId w:val="2"/>
              </w:numPr>
              <w:ind w:firstLineChars="0"/>
              <w:jc w:val="left"/>
              <w:rPr>
                <w:rFonts w:ascii="小米兰亭" w:eastAsia="小米兰亭" w:cs="Times New Roman"/>
                <w:sz w:val="24"/>
                <w:szCs w:val="24"/>
              </w:rPr>
            </w:pPr>
            <w:r w:rsidRPr="00526EB9">
              <w:rPr>
                <w:rFonts w:ascii="小米兰亭" w:eastAsia="小米兰亭" w:cs="Times New Roman" w:hint="eastAsia"/>
                <w:sz w:val="24"/>
                <w:szCs w:val="24"/>
              </w:rPr>
              <w:lastRenderedPageBreak/>
              <w:t>优先选择root 而root密码自动生成要记得修改</w:t>
            </w:r>
          </w:p>
          <w:p w14:paraId="6B970906" w14:textId="77777777" w:rsidR="00BC417F" w:rsidRPr="00526EB9" w:rsidRDefault="00BC417F" w:rsidP="00BC417F">
            <w:pPr>
              <w:pStyle w:val="a5"/>
              <w:numPr>
                <w:ilvl w:val="0"/>
                <w:numId w:val="2"/>
              </w:numPr>
              <w:ind w:firstLineChars="0"/>
              <w:jc w:val="left"/>
              <w:rPr>
                <w:rFonts w:ascii="小米兰亭" w:eastAsia="小米兰亭" w:cs="Times New Roman"/>
                <w:sz w:val="24"/>
                <w:szCs w:val="24"/>
              </w:rPr>
            </w:pPr>
            <w:r w:rsidRPr="00526EB9">
              <w:rPr>
                <w:rFonts w:ascii="小米兰亭" w:eastAsia="小米兰亭" w:cs="Times New Roman" w:hint="eastAsia"/>
                <w:sz w:val="24"/>
                <w:szCs w:val="24"/>
              </w:rPr>
              <w:t>选择统一字段的包管理</w:t>
            </w:r>
          </w:p>
          <w:p w14:paraId="1C421521" w14:textId="77777777" w:rsidR="00BC417F" w:rsidRPr="00526EB9" w:rsidRDefault="00BC417F" w:rsidP="00BC417F">
            <w:pPr>
              <w:pStyle w:val="a5"/>
              <w:numPr>
                <w:ilvl w:val="0"/>
                <w:numId w:val="2"/>
              </w:numPr>
              <w:ind w:firstLineChars="0"/>
              <w:jc w:val="left"/>
              <w:rPr>
                <w:rFonts w:ascii="小米兰亭" w:eastAsia="小米兰亭" w:cs="Times New Roman"/>
                <w:sz w:val="24"/>
                <w:szCs w:val="24"/>
              </w:rPr>
            </w:pPr>
            <w:r w:rsidRPr="00526EB9">
              <w:rPr>
                <w:rFonts w:ascii="小米兰亭" w:eastAsia="小米兰亭" w:cs="Times New Roman" w:hint="eastAsia"/>
                <w:sz w:val="24"/>
                <w:szCs w:val="24"/>
              </w:rPr>
              <w:t>退出命令再执行别的内容会比较好、同一按键在不同命令中不同</w:t>
            </w:r>
          </w:p>
          <w:p w14:paraId="2E3166D6" w14:textId="77777777" w:rsidR="00BC417F" w:rsidRPr="00526EB9" w:rsidRDefault="00BC417F" w:rsidP="00BC417F">
            <w:pPr>
              <w:pStyle w:val="a5"/>
              <w:numPr>
                <w:ilvl w:val="0"/>
                <w:numId w:val="2"/>
              </w:numPr>
              <w:ind w:firstLineChars="0"/>
              <w:jc w:val="left"/>
              <w:rPr>
                <w:rFonts w:ascii="小米兰亭" w:eastAsia="小米兰亭" w:cs="Times New Roman"/>
                <w:sz w:val="24"/>
                <w:szCs w:val="24"/>
              </w:rPr>
            </w:pPr>
            <w:r w:rsidRPr="00526EB9">
              <w:rPr>
                <w:rFonts w:ascii="小米兰亭" w:eastAsia="小米兰亭" w:cs="Times New Roman" w:hint="eastAsia"/>
                <w:sz w:val="24"/>
                <w:szCs w:val="24"/>
              </w:rPr>
              <w:t>可以通过显示文字判断结果</w:t>
            </w:r>
          </w:p>
          <w:p w14:paraId="3842DD09" w14:textId="77777777" w:rsidR="00BC417F" w:rsidRPr="00526EB9" w:rsidRDefault="00BC417F" w:rsidP="00BC417F">
            <w:pPr>
              <w:pStyle w:val="a5"/>
              <w:numPr>
                <w:ilvl w:val="0"/>
                <w:numId w:val="2"/>
              </w:numPr>
              <w:ind w:firstLineChars="0"/>
              <w:jc w:val="left"/>
              <w:rPr>
                <w:rFonts w:ascii="小米兰亭" w:eastAsia="小米兰亭" w:cs="Times New Roman"/>
                <w:sz w:val="24"/>
                <w:szCs w:val="24"/>
              </w:rPr>
            </w:pPr>
            <w:r w:rsidRPr="00526EB9">
              <w:rPr>
                <w:rFonts w:ascii="小米兰亭" w:eastAsia="小米兰亭" w:cs="Times New Roman" w:hint="eastAsia"/>
                <w:sz w:val="24"/>
                <w:szCs w:val="24"/>
              </w:rPr>
              <w:t>注意检查单词拼写</w:t>
            </w:r>
          </w:p>
          <w:p w14:paraId="78266C12" w14:textId="77777777" w:rsidR="00BC417F" w:rsidRPr="00526EB9" w:rsidRDefault="00BC417F" w:rsidP="00BC417F">
            <w:pPr>
              <w:pStyle w:val="a5"/>
              <w:numPr>
                <w:ilvl w:val="0"/>
                <w:numId w:val="2"/>
              </w:numPr>
              <w:ind w:firstLineChars="0"/>
              <w:jc w:val="left"/>
              <w:rPr>
                <w:rFonts w:ascii="小米兰亭" w:eastAsia="小米兰亭" w:cs="Times New Roman"/>
                <w:sz w:val="24"/>
                <w:szCs w:val="24"/>
              </w:rPr>
            </w:pPr>
            <w:r w:rsidRPr="00526EB9">
              <w:rPr>
                <w:rFonts w:ascii="小米兰亭" w:eastAsia="小米兰亭" w:cs="Times New Roman" w:hint="eastAsia"/>
                <w:sz w:val="24"/>
                <w:szCs w:val="24"/>
              </w:rPr>
              <w:t>注意- -命令和- 命令的区分</w:t>
            </w:r>
          </w:p>
          <w:p w14:paraId="750CEB84" w14:textId="77777777" w:rsidR="00BC417F" w:rsidRPr="00526EB9" w:rsidRDefault="00BC417F" w:rsidP="00BC417F">
            <w:pPr>
              <w:pStyle w:val="a5"/>
              <w:numPr>
                <w:ilvl w:val="0"/>
                <w:numId w:val="2"/>
              </w:numPr>
              <w:ind w:firstLineChars="0"/>
              <w:jc w:val="left"/>
              <w:rPr>
                <w:rFonts w:ascii="小米兰亭" w:eastAsia="小米兰亭" w:cs="Times New Roman"/>
                <w:sz w:val="24"/>
                <w:szCs w:val="24"/>
              </w:rPr>
            </w:pPr>
            <w:r w:rsidRPr="00526EB9">
              <w:rPr>
                <w:rFonts w:ascii="小米兰亭" w:eastAsia="小米兰亭" w:cs="Times New Roman" w:hint="eastAsia"/>
                <w:sz w:val="24"/>
                <w:szCs w:val="24"/>
              </w:rPr>
              <w:t>注意文件后缀的修改</w:t>
            </w:r>
          </w:p>
        </w:tc>
      </w:tr>
    </w:tbl>
    <w:p w14:paraId="192C7CD5" w14:textId="77777777" w:rsidR="00BC417F" w:rsidRPr="00526EB9" w:rsidRDefault="00BC417F" w:rsidP="00526EB9">
      <w:pPr>
        <w:ind w:left="420" w:hanging="420"/>
        <w:jc w:val="left"/>
        <w:rPr>
          <w:rFonts w:ascii="小米兰亭" w:eastAsia="小米兰亭"/>
        </w:rPr>
      </w:pPr>
    </w:p>
    <w:p w14:paraId="5ABDBC76" w14:textId="77777777" w:rsidR="00BC417F" w:rsidRPr="00526EB9" w:rsidRDefault="00BC417F" w:rsidP="00526EB9">
      <w:pPr>
        <w:jc w:val="left"/>
        <w:rPr>
          <w:rFonts w:ascii="小米兰亭" w:eastAsia="小米兰亭"/>
        </w:rPr>
      </w:pPr>
    </w:p>
    <w:p w14:paraId="6F87F5B1" w14:textId="77777777" w:rsidR="00BC417F" w:rsidRPr="00153B8E" w:rsidRDefault="00BC417F">
      <w:pPr>
        <w:pStyle w:val="p0"/>
        <w:jc w:val="center"/>
        <w:rPr>
          <w:rFonts w:ascii="阿里巴巴普惠体 2.0 95 ExtraBold" w:eastAsia="阿里巴巴普惠体 2.0 95 ExtraBold" w:hAnsi="阿里巴巴普惠体 2.0 95 ExtraBold" w:cs="阿里巴巴普惠体 2.0 95 ExtraBold"/>
          <w:sz w:val="32"/>
          <w:szCs w:val="32"/>
        </w:rPr>
      </w:pPr>
    </w:p>
    <w:p w14:paraId="4DE9899A" w14:textId="77777777" w:rsidR="00BC417F" w:rsidRPr="00153B8E" w:rsidRDefault="00BC417F">
      <w:pPr>
        <w:pStyle w:val="p0"/>
        <w:jc w:val="center"/>
        <w:rPr>
          <w:rFonts w:ascii="阿里巴巴普惠体 2.0 95 ExtraBold" w:eastAsia="阿里巴巴普惠体 2.0 95 ExtraBold" w:hAnsi="阿里巴巴普惠体 2.0 95 ExtraBold" w:cs="阿里巴巴普惠体 2.0 95 ExtraBold"/>
          <w:sz w:val="32"/>
          <w:szCs w:val="32"/>
        </w:rPr>
      </w:pPr>
      <w:r w:rsidRPr="00153B8E">
        <w:rPr>
          <w:rFonts w:ascii="阿里巴巴普惠体 2.0 95 ExtraBold" w:eastAsia="阿里巴巴普惠体 2.0 95 ExtraBold" w:hAnsi="阿里巴巴普惠体 2.0 95 ExtraBold" w:cs="阿里巴巴普惠体 2.0 95 ExtraBold"/>
        </w:rPr>
        <w:object w:dxaOrig="5006" w:dyaOrig="969" w14:anchorId="6ECAA77A">
          <v:shape id="_x0000_i1027" type="#_x0000_t75" style="width:250.2pt;height:48.6pt" o:ole="">
            <v:imagedata r:id="rId7" o:title=""/>
          </v:shape>
          <o:OLEObject Type="Embed" ProgID="CorelDraw.Graphic.17" ShapeID="_x0000_i1027" DrawAspect="Content" ObjectID="_1739531984" r:id="rId33"/>
        </w:object>
      </w:r>
      <w:r w:rsidRPr="00153B8E">
        <w:rPr>
          <w:rFonts w:ascii="阿里巴巴普惠体 2.0 95 ExtraBold" w:eastAsia="阿里巴巴普惠体 2.0 95 ExtraBold" w:hAnsi="阿里巴巴普惠体 2.0 95 ExtraBold" w:cs="阿里巴巴普惠体 2.0 95 ExtraBold"/>
          <w:sz w:val="32"/>
          <w:szCs w:val="32"/>
        </w:rPr>
        <w:t xml:space="preserve"> </w:t>
      </w:r>
    </w:p>
    <w:p w14:paraId="1350ADFE" w14:textId="77777777" w:rsidR="00BC417F" w:rsidRPr="00153B8E" w:rsidRDefault="00BC417F">
      <w:pPr>
        <w:pStyle w:val="p0"/>
        <w:jc w:val="center"/>
        <w:rPr>
          <w:rFonts w:ascii="阿里巴巴普惠体 2.0 95 ExtraBold" w:eastAsia="阿里巴巴普惠体 2.0 95 ExtraBold" w:hAnsi="阿里巴巴普惠体 2.0 95 ExtraBold" w:cs="阿里巴巴普惠体 2.0 95 ExtraBold"/>
          <w:b/>
          <w:bCs/>
          <w:sz w:val="72"/>
          <w:szCs w:val="72"/>
        </w:rPr>
      </w:pPr>
      <w:r w:rsidRPr="00153B8E">
        <w:rPr>
          <w:rFonts w:ascii="阿里巴巴普惠体 2.0 95 ExtraBold" w:eastAsia="阿里巴巴普惠体 2.0 95 ExtraBold" w:hAnsi="阿里巴巴普惠体 2.0 95 ExtraBold" w:cs="阿里巴巴普惠体 2.0 95 ExtraBold"/>
          <w:sz w:val="32"/>
          <w:szCs w:val="32"/>
        </w:rPr>
        <w:t xml:space="preserve"> </w:t>
      </w:r>
    </w:p>
    <w:p w14:paraId="192FA2F9" w14:textId="77777777" w:rsidR="00BC417F" w:rsidRPr="00153B8E" w:rsidRDefault="00BC417F">
      <w:pPr>
        <w:pStyle w:val="p0"/>
        <w:spacing w:line="1200" w:lineRule="auto"/>
        <w:jc w:val="center"/>
        <w:rPr>
          <w:rFonts w:ascii="阿里巴巴普惠体 2.0 95 ExtraBold" w:eastAsia="阿里巴巴普惠体 2.0 95 ExtraBold" w:hAnsi="阿里巴巴普惠体 2.0 95 ExtraBold" w:cs="阿里巴巴普惠体 2.0 95 ExtraBold"/>
          <w:b/>
          <w:bCs/>
          <w:sz w:val="52"/>
          <w:szCs w:val="52"/>
        </w:rPr>
      </w:pPr>
      <w:r w:rsidRPr="00153B8E">
        <w:rPr>
          <w:rFonts w:ascii="阿里巴巴普惠体 2.0 95 ExtraBold" w:eastAsia="阿里巴巴普惠体 2.0 95 ExtraBold" w:hAnsi="阿里巴巴普惠体 2.0 95 ExtraBold" w:cs="阿里巴巴普惠体 2.0 95 ExtraBold" w:hint="eastAsia"/>
          <w:b/>
          <w:bCs/>
          <w:sz w:val="52"/>
          <w:szCs w:val="52"/>
        </w:rPr>
        <w:t>信 息 工 程 学 院</w:t>
      </w:r>
    </w:p>
    <w:p w14:paraId="538BD8B0" w14:textId="77777777" w:rsidR="00BC417F" w:rsidRPr="00153B8E" w:rsidRDefault="00BC417F">
      <w:pPr>
        <w:pStyle w:val="p0"/>
        <w:spacing w:line="1200" w:lineRule="auto"/>
        <w:jc w:val="center"/>
        <w:rPr>
          <w:rFonts w:ascii="阿里巴巴普惠体 2.0 95 ExtraBold" w:eastAsia="阿里巴巴普惠体 2.0 95 ExtraBold" w:hAnsi="阿里巴巴普惠体 2.0 95 ExtraBold" w:cs="阿里巴巴普惠体 2.0 95 ExtraBold"/>
          <w:b/>
          <w:bCs/>
          <w:sz w:val="72"/>
          <w:szCs w:val="72"/>
        </w:rPr>
      </w:pPr>
      <w:r w:rsidRPr="00153B8E">
        <w:rPr>
          <w:rFonts w:ascii="阿里巴巴普惠体 2.0 95 ExtraBold" w:eastAsia="阿里巴巴普惠体 2.0 95 ExtraBold" w:hAnsi="阿里巴巴普惠体 2.0 95 ExtraBold" w:cs="阿里巴巴普惠体 2.0 95 ExtraBold" w:hint="eastAsia"/>
          <w:b/>
          <w:bCs/>
          <w:sz w:val="52"/>
          <w:szCs w:val="52"/>
        </w:rPr>
        <w:t>实 验 报 告</w:t>
      </w:r>
    </w:p>
    <w:p w14:paraId="3704B48D" w14:textId="77777777" w:rsidR="00BC417F" w:rsidRPr="00153B8E" w:rsidRDefault="00BC417F">
      <w:pPr>
        <w:pStyle w:val="p0"/>
        <w:jc w:val="center"/>
        <w:rPr>
          <w:rFonts w:ascii="阿里巴巴普惠体 2.0 95 ExtraBold" w:eastAsia="阿里巴巴普惠体 2.0 95 ExtraBold" w:hAnsi="阿里巴巴普惠体 2.0 95 ExtraBold" w:cs="阿里巴巴普惠体 2.0 95 ExtraBold"/>
          <w:sz w:val="44"/>
          <w:szCs w:val="44"/>
        </w:rPr>
      </w:pPr>
      <w:r w:rsidRPr="00153B8E">
        <w:rPr>
          <w:rFonts w:ascii="阿里巴巴普惠体 2.0 95 ExtraBold" w:eastAsia="阿里巴巴普惠体 2.0 95 ExtraBold" w:hAnsi="阿里巴巴普惠体 2.0 95 ExtraBold" w:cs="阿里巴巴普惠体 2.0 95 ExtraBold"/>
          <w:sz w:val="44"/>
          <w:szCs w:val="44"/>
        </w:rPr>
        <w:lastRenderedPageBreak/>
        <w:t xml:space="preserve"> </w:t>
      </w:r>
    </w:p>
    <w:p w14:paraId="4A8F4C2E" w14:textId="77777777" w:rsidR="00BC417F" w:rsidRPr="00153B8E" w:rsidRDefault="00BC417F">
      <w:pPr>
        <w:pStyle w:val="p0"/>
        <w:jc w:val="center"/>
        <w:rPr>
          <w:rFonts w:ascii="阿里巴巴普惠体 2.0 95 ExtraBold" w:eastAsia="阿里巴巴普惠体 2.0 95 ExtraBold" w:hAnsi="阿里巴巴普惠体 2.0 95 ExtraBold" w:cs="阿里巴巴普惠体 2.0 95 ExtraBold"/>
          <w:sz w:val="44"/>
          <w:szCs w:val="44"/>
        </w:rPr>
      </w:pPr>
      <w:r w:rsidRPr="00153B8E">
        <w:rPr>
          <w:rFonts w:ascii="阿里巴巴普惠体 2.0 95 ExtraBold" w:eastAsia="阿里巴巴普惠体 2.0 95 ExtraBold" w:hAnsi="阿里巴巴普惠体 2.0 95 ExtraBold" w:cs="阿里巴巴普惠体 2.0 95 ExtraBold"/>
          <w:sz w:val="44"/>
          <w:szCs w:val="44"/>
        </w:rPr>
        <w:t xml:space="preserve"> </w:t>
      </w:r>
    </w:p>
    <w:p w14:paraId="766A5B12" w14:textId="77777777" w:rsidR="00BC417F" w:rsidRPr="00153B8E" w:rsidRDefault="00BC417F">
      <w:pPr>
        <w:pStyle w:val="p0"/>
        <w:jc w:val="center"/>
        <w:rPr>
          <w:rFonts w:ascii="阿里巴巴普惠体 2.0 95 ExtraBold" w:eastAsia="阿里巴巴普惠体 2.0 95 ExtraBold" w:hAnsi="阿里巴巴普惠体 2.0 95 ExtraBold" w:cs="阿里巴巴普惠体 2.0 95 ExtraBold"/>
          <w:sz w:val="44"/>
          <w:szCs w:val="44"/>
        </w:rPr>
      </w:pPr>
      <w:r w:rsidRPr="00153B8E">
        <w:rPr>
          <w:rFonts w:ascii="阿里巴巴普惠体 2.0 95 ExtraBold" w:eastAsia="阿里巴巴普惠体 2.0 95 ExtraBold" w:hAnsi="阿里巴巴普惠体 2.0 95 ExtraBold" w:cs="阿里巴巴普惠体 2.0 95 ExtraBold"/>
          <w:sz w:val="44"/>
          <w:szCs w:val="44"/>
        </w:rPr>
        <w:t xml:space="preserve"> </w:t>
      </w:r>
    </w:p>
    <w:p w14:paraId="6934C3FD" w14:textId="77777777" w:rsidR="00BC417F" w:rsidRPr="00153B8E" w:rsidRDefault="00BC417F">
      <w:pPr>
        <w:pStyle w:val="p0"/>
        <w:ind w:firstLineChars="493" w:firstLine="1455"/>
        <w:rPr>
          <w:rFonts w:ascii="阿里巴巴普惠体 2.0 95 ExtraBold" w:eastAsia="阿里巴巴普惠体 2.0 95 ExtraBold" w:hAnsi="阿里巴巴普惠体 2.0 95 ExtraBold" w:cs="阿里巴巴普惠体 2.0 95 ExtraBold"/>
          <w:b/>
          <w:bCs/>
          <w:sz w:val="30"/>
          <w:szCs w:val="30"/>
          <w:u w:val="single"/>
        </w:rPr>
      </w:pPr>
      <w:r w:rsidRPr="00153B8E">
        <w:rPr>
          <w:rFonts w:ascii="阿里巴巴普惠体 2.0 95 ExtraBold" w:eastAsia="阿里巴巴普惠体 2.0 95 ExtraBold" w:hAnsi="阿里巴巴普惠体 2.0 95 ExtraBold" w:cs="阿里巴巴普惠体 2.0 95 ExtraBold" w:hint="eastAsia"/>
          <w:sz w:val="30"/>
          <w:szCs w:val="30"/>
        </w:rPr>
        <w:t>实验课程：</w:t>
      </w:r>
      <w:r w:rsidRPr="00153B8E">
        <w:rPr>
          <w:rFonts w:ascii="阿里巴巴普惠体 2.0 95 ExtraBold" w:eastAsia="阿里巴巴普惠体 2.0 95 ExtraBold" w:hAnsi="阿里巴巴普惠体 2.0 95 ExtraBold" w:cs="阿里巴巴普惠体 2.0 95 ExtraBold"/>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hint="eastAsia"/>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hint="eastAsia"/>
          <w:b/>
          <w:bCs/>
          <w:sz w:val="30"/>
          <w:szCs w:val="30"/>
          <w:u w:val="single"/>
        </w:rPr>
        <w:t>嵌入式系统</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hint="eastAsia"/>
          <w:b/>
          <w:bCs/>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p>
    <w:p w14:paraId="284FA3E4" w14:textId="77777777" w:rsidR="00BC417F" w:rsidRPr="00153B8E" w:rsidRDefault="00BC417F">
      <w:pPr>
        <w:pStyle w:val="p0"/>
        <w:ind w:firstLineChars="493" w:firstLine="1455"/>
        <w:rPr>
          <w:rFonts w:ascii="阿里巴巴普惠体 2.0 95 ExtraBold" w:eastAsia="阿里巴巴普惠体 2.0 95 ExtraBold" w:hAnsi="阿里巴巴普惠体 2.0 95 ExtraBold" w:cs="阿里巴巴普惠体 2.0 95 ExtraBold"/>
          <w:sz w:val="30"/>
          <w:szCs w:val="30"/>
          <w:u w:val="single"/>
        </w:rPr>
      </w:pPr>
      <w:r w:rsidRPr="00153B8E">
        <w:rPr>
          <w:rFonts w:ascii="阿里巴巴普惠体 2.0 95 ExtraBold" w:eastAsia="阿里巴巴普惠体 2.0 95 ExtraBold" w:hAnsi="阿里巴巴普惠体 2.0 95 ExtraBold" w:cs="阿里巴巴普惠体 2.0 95 ExtraBold" w:hint="eastAsia"/>
          <w:sz w:val="30"/>
          <w:szCs w:val="30"/>
        </w:rPr>
        <w:t>班</w:t>
      </w:r>
      <w:r w:rsidRPr="00153B8E">
        <w:rPr>
          <w:rFonts w:ascii="阿里巴巴普惠体 2.0 95 ExtraBold" w:eastAsia="阿里巴巴普惠体 2.0 95 ExtraBold" w:hAnsi="阿里巴巴普惠体 2.0 95 ExtraBold" w:cs="阿里巴巴普惠体 2.0 95 ExtraBold"/>
          <w:sz w:val="30"/>
          <w:szCs w:val="30"/>
        </w:rPr>
        <w:t xml:space="preserve">    </w:t>
      </w:r>
      <w:r w:rsidRPr="00153B8E">
        <w:rPr>
          <w:rFonts w:ascii="阿里巴巴普惠体 2.0 95 ExtraBold" w:eastAsia="阿里巴巴普惠体 2.0 95 ExtraBold" w:hAnsi="阿里巴巴普惠体 2.0 95 ExtraBold" w:cs="阿里巴巴普惠体 2.0 95 ExtraBold" w:hint="eastAsia"/>
          <w:sz w:val="30"/>
          <w:szCs w:val="30"/>
        </w:rPr>
        <w:t>级：</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hint="eastAsia"/>
          <w:b/>
          <w:bCs/>
          <w:sz w:val="30"/>
          <w:szCs w:val="30"/>
          <w:u w:val="single"/>
        </w:rPr>
        <w:t xml:space="preserve"> 101011901</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p>
    <w:p w14:paraId="124F39A6" w14:textId="77777777" w:rsidR="00BC417F" w:rsidRPr="00153B8E" w:rsidRDefault="00BC417F">
      <w:pPr>
        <w:pStyle w:val="p0"/>
        <w:ind w:firstLineChars="493" w:firstLine="1455"/>
        <w:jc w:val="left"/>
        <w:rPr>
          <w:rFonts w:ascii="阿里巴巴普惠体 2.0 95 ExtraBold" w:eastAsia="阿里巴巴普惠体 2.0 95 ExtraBold" w:hAnsi="阿里巴巴普惠体 2.0 95 ExtraBold" w:cs="阿里巴巴普惠体 2.0 95 ExtraBold"/>
          <w:b/>
          <w:bCs/>
          <w:sz w:val="30"/>
          <w:szCs w:val="30"/>
          <w:u w:val="single"/>
        </w:rPr>
      </w:pPr>
      <w:r w:rsidRPr="00153B8E">
        <w:rPr>
          <w:rFonts w:ascii="阿里巴巴普惠体 2.0 95 ExtraBold" w:eastAsia="阿里巴巴普惠体 2.0 95 ExtraBold" w:hAnsi="阿里巴巴普惠体 2.0 95 ExtraBold" w:cs="阿里巴巴普惠体 2.0 95 ExtraBold" w:hint="eastAsia"/>
          <w:sz w:val="30"/>
          <w:szCs w:val="30"/>
        </w:rPr>
        <w:t>学</w:t>
      </w:r>
      <w:r w:rsidRPr="00153B8E">
        <w:rPr>
          <w:rFonts w:ascii="阿里巴巴普惠体 2.0 95 ExtraBold" w:eastAsia="阿里巴巴普惠体 2.0 95 ExtraBold" w:hAnsi="阿里巴巴普惠体 2.0 95 ExtraBold" w:cs="阿里巴巴普惠体 2.0 95 ExtraBold"/>
          <w:sz w:val="30"/>
          <w:szCs w:val="30"/>
        </w:rPr>
        <w:t xml:space="preserve">    </w:t>
      </w:r>
      <w:r w:rsidRPr="00153B8E">
        <w:rPr>
          <w:rFonts w:ascii="阿里巴巴普惠体 2.0 95 ExtraBold" w:eastAsia="阿里巴巴普惠体 2.0 95 ExtraBold" w:hAnsi="阿里巴巴普惠体 2.0 95 ExtraBold" w:cs="阿里巴巴普惠体 2.0 95 ExtraBold" w:hint="eastAsia"/>
          <w:sz w:val="30"/>
          <w:szCs w:val="30"/>
        </w:rPr>
        <w:t>号：</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r>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r>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hint="eastAsia"/>
          <w:b/>
          <w:bCs/>
          <w:sz w:val="30"/>
          <w:szCs w:val="30"/>
          <w:u w:val="single"/>
        </w:rPr>
        <w:t>19102</w:t>
      </w:r>
      <w:r>
        <w:rPr>
          <w:rFonts w:ascii="阿里巴巴普惠体 2.0 95 ExtraBold" w:eastAsia="阿里巴巴普惠体 2.0 95 ExtraBold" w:hAnsi="阿里巴巴普惠体 2.0 95 ExtraBold" w:cs="阿里巴巴普惠体 2.0 95 ExtraBold"/>
          <w:b/>
          <w:bCs/>
          <w:sz w:val="30"/>
          <w:szCs w:val="30"/>
          <w:u w:val="single"/>
        </w:rPr>
        <w:t>7</w:t>
      </w:r>
      <w:r w:rsidRPr="00153B8E">
        <w:rPr>
          <w:rFonts w:ascii="阿里巴巴普惠体 2.0 95 ExtraBold" w:eastAsia="阿里巴巴普惠体 2.0 95 ExtraBold" w:hAnsi="阿里巴巴普惠体 2.0 95 ExtraBold" w:cs="阿里巴巴普惠体 2.0 95 ExtraBold" w:hint="eastAsia"/>
          <w:b/>
          <w:bCs/>
          <w:sz w:val="30"/>
          <w:szCs w:val="30"/>
          <w:u w:val="single"/>
        </w:rPr>
        <w:t xml:space="preserve">   </w:t>
      </w:r>
      <w:r>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p>
    <w:p w14:paraId="0463444A" w14:textId="77777777" w:rsidR="00BC417F" w:rsidRPr="00153B8E" w:rsidRDefault="00BC417F">
      <w:pPr>
        <w:pStyle w:val="p0"/>
        <w:ind w:firstLineChars="493" w:firstLine="1455"/>
        <w:jc w:val="left"/>
        <w:rPr>
          <w:rFonts w:ascii="阿里巴巴普惠体 2.0 95 ExtraBold" w:eastAsia="阿里巴巴普惠体 2.0 95 ExtraBold" w:hAnsi="阿里巴巴普惠体 2.0 95 ExtraBold" w:cs="阿里巴巴普惠体 2.0 95 ExtraBold"/>
          <w:sz w:val="30"/>
          <w:szCs w:val="30"/>
          <w:u w:val="single"/>
        </w:rPr>
      </w:pPr>
      <w:r w:rsidRPr="00153B8E">
        <w:rPr>
          <w:rFonts w:ascii="阿里巴巴普惠体 2.0 95 ExtraBold" w:eastAsia="阿里巴巴普惠体 2.0 95 ExtraBold" w:hAnsi="阿里巴巴普惠体 2.0 95 ExtraBold" w:cs="阿里巴巴普惠体 2.0 95 ExtraBold" w:hint="eastAsia"/>
          <w:sz w:val="30"/>
          <w:szCs w:val="30"/>
        </w:rPr>
        <w:t>姓</w:t>
      </w:r>
      <w:r w:rsidRPr="00153B8E">
        <w:rPr>
          <w:rFonts w:ascii="阿里巴巴普惠体 2.0 95 ExtraBold" w:eastAsia="阿里巴巴普惠体 2.0 95 ExtraBold" w:hAnsi="阿里巴巴普惠体 2.0 95 ExtraBold" w:cs="阿里巴巴普惠体 2.0 95 ExtraBold"/>
          <w:sz w:val="30"/>
          <w:szCs w:val="30"/>
        </w:rPr>
        <w:t xml:space="preserve">    </w:t>
      </w:r>
      <w:r w:rsidRPr="00153B8E">
        <w:rPr>
          <w:rFonts w:ascii="阿里巴巴普惠体 2.0 95 ExtraBold" w:eastAsia="阿里巴巴普惠体 2.0 95 ExtraBold" w:hAnsi="阿里巴巴普惠体 2.0 95 ExtraBold" w:cs="阿里巴巴普惠体 2.0 95 ExtraBold" w:hint="eastAsia"/>
          <w:sz w:val="30"/>
          <w:szCs w:val="30"/>
        </w:rPr>
        <w:t>名：</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r>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r>
        <w:rPr>
          <w:rFonts w:ascii="阿里巴巴普惠体 2.0 95 ExtraBold" w:eastAsia="阿里巴巴普惠体 2.0 95 ExtraBold" w:hAnsi="阿里巴巴普惠体 2.0 95 ExtraBold" w:cs="阿里巴巴普惠体 2.0 95 ExtraBold" w:hint="eastAsia"/>
          <w:b/>
          <w:bCs/>
          <w:sz w:val="30"/>
          <w:szCs w:val="30"/>
          <w:u w:val="single"/>
        </w:rPr>
        <w:t>杨乃宸</w:t>
      </w:r>
      <w:r w:rsidRPr="00153B8E">
        <w:rPr>
          <w:rFonts w:ascii="阿里巴巴普惠体 2.0 95 ExtraBold" w:eastAsia="阿里巴巴普惠体 2.0 95 ExtraBold" w:hAnsi="阿里巴巴普惠体 2.0 95 ExtraBold" w:cs="阿里巴巴普惠体 2.0 95 ExtraBold" w:hint="eastAsia"/>
          <w:b/>
          <w:bCs/>
          <w:sz w:val="30"/>
          <w:szCs w:val="30"/>
          <w:u w:val="single"/>
        </w:rPr>
        <w:t xml:space="preserve">   </w:t>
      </w:r>
      <w:r w:rsidRPr="00153B8E">
        <w:rPr>
          <w:rFonts w:ascii="阿里巴巴普惠体 2.0 95 ExtraBold" w:eastAsia="阿里巴巴普惠体 2.0 95 ExtraBold" w:hAnsi="阿里巴巴普惠体 2.0 95 ExtraBold" w:cs="阿里巴巴普惠体 2.0 95 ExtraBold"/>
          <w:b/>
          <w:bCs/>
          <w:sz w:val="30"/>
          <w:szCs w:val="30"/>
          <w:u w:val="single"/>
        </w:rPr>
        <w:t xml:space="preserve">       </w:t>
      </w:r>
    </w:p>
    <w:p w14:paraId="6F3F7A16" w14:textId="77777777" w:rsidR="00BC417F" w:rsidRPr="00153B8E" w:rsidRDefault="00BC417F">
      <w:pPr>
        <w:pStyle w:val="p0"/>
        <w:jc w:val="left"/>
        <w:rPr>
          <w:rFonts w:ascii="阿里巴巴普惠体 2.0 95 ExtraBold" w:eastAsia="阿里巴巴普惠体 2.0 95 ExtraBold" w:hAnsi="阿里巴巴普惠体 2.0 95 ExtraBold" w:cs="阿里巴巴普惠体 2.0 95 ExtraBold"/>
        </w:rPr>
        <w:sectPr w:rsidR="00BC417F" w:rsidRPr="00153B8E">
          <w:headerReference w:type="default" r:id="rId34"/>
          <w:pgSz w:w="11906" w:h="16838"/>
          <w:pgMar w:top="1440" w:right="1800" w:bottom="1440" w:left="1800" w:header="851" w:footer="992" w:gutter="0"/>
          <w:cols w:space="425"/>
          <w:docGrid w:type="lines" w:linePitch="312"/>
        </w:sectPr>
      </w:pPr>
    </w:p>
    <w:p w14:paraId="713B8876" w14:textId="77777777" w:rsidR="00BC417F" w:rsidRPr="00153B8E" w:rsidRDefault="00BC417F">
      <w:pPr>
        <w:rPr>
          <w:rFonts w:ascii="阿里巴巴普惠体 2.0 95 ExtraBold" w:eastAsia="阿里巴巴普惠体 2.0 95 ExtraBold" w:hAnsi="阿里巴巴普惠体 2.0 95 ExtraBold" w:cs="阿里巴巴普惠体 2.0 95 ExtraBold"/>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
        <w:gridCol w:w="3045"/>
        <w:gridCol w:w="2298"/>
        <w:gridCol w:w="2610"/>
        <w:gridCol w:w="222"/>
      </w:tblGrid>
      <w:tr w:rsidR="00BC417F" w:rsidRPr="00153B8E" w14:paraId="14AD889D" w14:textId="77777777" w:rsidTr="002B4B3D">
        <w:trPr>
          <w:trHeight w:val="1490"/>
        </w:trPr>
        <w:tc>
          <w:tcPr>
            <w:tcW w:w="453" w:type="dxa"/>
            <w:vAlign w:val="center"/>
          </w:tcPr>
          <w:p w14:paraId="13EF1B6B"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153B8E">
              <w:rPr>
                <w:rFonts w:ascii="阿里巴巴普惠体 2.0 95 ExtraBold" w:eastAsia="阿里巴巴普惠体 2.0 95 ExtraBold" w:hAnsi="阿里巴巴普惠体 2.0 95 ExtraBold" w:cs="阿里巴巴普惠体 2.0 95 ExtraBold" w:hint="eastAsia"/>
                <w:b/>
                <w:bCs/>
                <w:sz w:val="24"/>
                <w:szCs w:val="24"/>
              </w:rPr>
              <w:t>实验时间</w:t>
            </w:r>
          </w:p>
        </w:tc>
        <w:tc>
          <w:tcPr>
            <w:tcW w:w="3045" w:type="dxa"/>
            <w:vAlign w:val="center"/>
          </w:tcPr>
          <w:p w14:paraId="56FB97C9" w14:textId="77777777" w:rsidR="00BC417F" w:rsidRPr="00153B8E" w:rsidRDefault="00BC417F" w:rsidP="00153B8E">
            <w:pPr>
              <w:jc w:val="left"/>
              <w:rPr>
                <w:rFonts w:ascii="阿里巴巴普惠体 2.0 95 ExtraBold" w:eastAsia="阿里巴巴普惠体 2.0 95 ExtraBold" w:hAnsi="阿里巴巴普惠体 2.0 95 ExtraBold" w:cs="阿里巴巴普惠体 2.0 95 ExtraBold"/>
                <w:sz w:val="24"/>
                <w:szCs w:val="24"/>
              </w:rPr>
            </w:pPr>
            <w:r w:rsidRPr="00153B8E">
              <w:rPr>
                <w:rFonts w:ascii="阿里巴巴普惠体 2.0 95 ExtraBold" w:eastAsia="阿里巴巴普惠体 2.0 95 ExtraBold" w:hAnsi="阿里巴巴普惠体 2.0 95 ExtraBold" w:cs="阿里巴巴普惠体 2.0 95 ExtraBold" w:hint="eastAsia"/>
                <w:sz w:val="22"/>
                <w:szCs w:val="24"/>
              </w:rPr>
              <w:t>2022年11月2</w:t>
            </w:r>
            <w:r>
              <w:rPr>
                <w:rFonts w:ascii="阿里巴巴普惠体 2.0 95 ExtraBold" w:eastAsia="阿里巴巴普惠体 2.0 95 ExtraBold" w:hAnsi="阿里巴巴普惠体 2.0 95 ExtraBold" w:cs="阿里巴巴普惠体 2.0 95 ExtraBold"/>
                <w:sz w:val="22"/>
                <w:szCs w:val="24"/>
              </w:rPr>
              <w:t>2</w:t>
            </w:r>
            <w:r w:rsidRPr="00153B8E">
              <w:rPr>
                <w:rFonts w:ascii="阿里巴巴普惠体 2.0 95 ExtraBold" w:eastAsia="阿里巴巴普惠体 2.0 95 ExtraBold" w:hAnsi="阿里巴巴普惠体 2.0 95 ExtraBold" w:cs="阿里巴巴普惠体 2.0 95 ExtraBold" w:hint="eastAsia"/>
                <w:sz w:val="22"/>
                <w:szCs w:val="24"/>
              </w:rPr>
              <w:t>日 7节次</w:t>
            </w:r>
          </w:p>
        </w:tc>
        <w:tc>
          <w:tcPr>
            <w:tcW w:w="2298" w:type="dxa"/>
            <w:vAlign w:val="center"/>
          </w:tcPr>
          <w:p w14:paraId="0CFAD18A"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sz w:val="24"/>
                <w:szCs w:val="24"/>
              </w:rPr>
            </w:pPr>
            <w:r w:rsidRPr="00153B8E">
              <w:rPr>
                <w:rFonts w:ascii="阿里巴巴普惠体 2.0 95 ExtraBold" w:eastAsia="阿里巴巴普惠体 2.0 95 ExtraBold" w:hAnsi="阿里巴巴普惠体 2.0 95 ExtraBold" w:cs="阿里巴巴普惠体 2.0 95 ExtraBold"/>
                <w:b/>
                <w:bCs/>
                <w:sz w:val="24"/>
                <w:szCs w:val="24"/>
              </w:rPr>
              <w:t>实验地点</w:t>
            </w:r>
          </w:p>
        </w:tc>
        <w:tc>
          <w:tcPr>
            <w:tcW w:w="2610" w:type="dxa"/>
            <w:vAlign w:val="center"/>
          </w:tcPr>
          <w:p w14:paraId="0D45549B" w14:textId="77777777" w:rsidR="00BC417F" w:rsidRPr="00550F41" w:rsidRDefault="00BC417F">
            <w:pPr>
              <w:rPr>
                <w:rFonts w:ascii="阿里巴巴普惠体 2.0 95 ExtraBold" w:eastAsia="阿里巴巴普惠体 2.0 95 ExtraBold" w:hAnsi="阿里巴巴普惠体 2.0 95 ExtraBold" w:cs="阿里巴巴普惠体 2.0 95 ExtraBold"/>
                <w:sz w:val="32"/>
                <w:szCs w:val="32"/>
              </w:rPr>
            </w:pPr>
            <w:r w:rsidRPr="00550F41">
              <w:rPr>
                <w:rFonts w:ascii="阿里巴巴普惠体 2.0 95 ExtraBold" w:eastAsia="阿里巴巴普惠体 2.0 95 ExtraBold" w:hAnsi="阿里巴巴普惠体 2.0 95 ExtraBold" w:cs="阿里巴巴普惠体 2.0 95 ExtraBold"/>
                <w:sz w:val="32"/>
                <w:szCs w:val="32"/>
              </w:rPr>
              <w:t>明心楼402实验室</w:t>
            </w:r>
          </w:p>
        </w:tc>
        <w:tc>
          <w:tcPr>
            <w:tcW w:w="222" w:type="dxa"/>
            <w:vAlign w:val="center"/>
          </w:tcPr>
          <w:p w14:paraId="37CB7E00" w14:textId="77777777" w:rsidR="00BC417F" w:rsidRPr="00153B8E" w:rsidRDefault="00BC417F">
            <w:pPr>
              <w:rPr>
                <w:rFonts w:ascii="阿里巴巴普惠体 2.0 95 ExtraBold" w:eastAsia="阿里巴巴普惠体 2.0 95 ExtraBold" w:hAnsi="阿里巴巴普惠体 2.0 95 ExtraBold" w:cs="阿里巴巴普惠体 2.0 95 ExtraBold"/>
                <w:sz w:val="24"/>
                <w:szCs w:val="24"/>
              </w:rPr>
            </w:pPr>
          </w:p>
        </w:tc>
      </w:tr>
      <w:tr w:rsidR="00BC417F" w:rsidRPr="00153B8E" w14:paraId="64FE81D6" w14:textId="77777777" w:rsidTr="002B4B3D">
        <w:trPr>
          <w:trHeight w:val="1754"/>
        </w:trPr>
        <w:tc>
          <w:tcPr>
            <w:tcW w:w="453" w:type="dxa"/>
            <w:vAlign w:val="center"/>
          </w:tcPr>
          <w:p w14:paraId="605EB4DE"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153B8E">
              <w:rPr>
                <w:rFonts w:ascii="阿里巴巴普惠体 2.0 95 ExtraBold" w:eastAsia="阿里巴巴普惠体 2.0 95 ExtraBold" w:hAnsi="阿里巴巴普惠体 2.0 95 ExtraBold" w:cs="阿里巴巴普惠体 2.0 95 ExtraBold" w:hint="eastAsia"/>
                <w:b/>
                <w:bCs/>
                <w:sz w:val="24"/>
                <w:szCs w:val="24"/>
              </w:rPr>
              <w:t>仪器设备</w:t>
            </w:r>
          </w:p>
        </w:tc>
        <w:tc>
          <w:tcPr>
            <w:tcW w:w="7953" w:type="dxa"/>
            <w:gridSpan w:val="3"/>
            <w:vAlign w:val="center"/>
          </w:tcPr>
          <w:p w14:paraId="2C4D8D94" w14:textId="77777777" w:rsidR="00BC417F" w:rsidRPr="00550F41" w:rsidRDefault="00BC417F">
            <w:pPr>
              <w:rPr>
                <w:rFonts w:ascii="阿里巴巴普惠体 2.0 95 ExtraBold" w:eastAsia="阿里巴巴普惠体 2.0 95 ExtraBold" w:hAnsi="阿里巴巴普惠体 2.0 95 ExtraBold" w:cs="阿里巴巴普惠体 2.0 95 ExtraBold"/>
                <w:sz w:val="32"/>
                <w:szCs w:val="32"/>
              </w:rPr>
            </w:pPr>
            <w:r w:rsidRPr="00550F41">
              <w:rPr>
                <w:rFonts w:ascii="阿里巴巴普惠体 2.0 95 ExtraBold" w:eastAsia="阿里巴巴普惠体 2.0 95 ExtraBold" w:hAnsi="阿里巴巴普惠体 2.0 95 ExtraBold" w:cs="阿里巴巴普惠体 2.0 95 ExtraBold" w:hint="eastAsia"/>
                <w:sz w:val="32"/>
                <w:szCs w:val="32"/>
              </w:rPr>
              <w:t>华清远见开发环境，FS4412 开发板</w:t>
            </w:r>
          </w:p>
        </w:tc>
        <w:tc>
          <w:tcPr>
            <w:tcW w:w="222" w:type="dxa"/>
            <w:vAlign w:val="center"/>
          </w:tcPr>
          <w:p w14:paraId="363D33F1" w14:textId="77777777" w:rsidR="00BC417F" w:rsidRPr="00153B8E" w:rsidRDefault="00BC417F">
            <w:pPr>
              <w:rPr>
                <w:rFonts w:ascii="阿里巴巴普惠体 2.0 95 ExtraBold" w:eastAsia="阿里巴巴普惠体 2.0 95 ExtraBold" w:hAnsi="阿里巴巴普惠体 2.0 95 ExtraBold" w:cs="阿里巴巴普惠体 2.0 95 ExtraBold"/>
                <w:sz w:val="24"/>
                <w:szCs w:val="24"/>
              </w:rPr>
            </w:pPr>
          </w:p>
        </w:tc>
      </w:tr>
      <w:tr w:rsidR="00BC417F" w:rsidRPr="00153B8E" w14:paraId="085A6D51" w14:textId="77777777" w:rsidTr="002B4B3D">
        <w:trPr>
          <w:trHeight w:val="1808"/>
        </w:trPr>
        <w:tc>
          <w:tcPr>
            <w:tcW w:w="453" w:type="dxa"/>
            <w:vAlign w:val="center"/>
          </w:tcPr>
          <w:p w14:paraId="12C7CE0E"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153B8E">
              <w:rPr>
                <w:rFonts w:ascii="阿里巴巴普惠体 2.0 95 ExtraBold" w:eastAsia="阿里巴巴普惠体 2.0 95 ExtraBold" w:hAnsi="阿里巴巴普惠体 2.0 95 ExtraBold" w:cs="阿里巴巴普惠体 2.0 95 ExtraBold" w:hint="eastAsia"/>
                <w:b/>
                <w:bCs/>
                <w:sz w:val="24"/>
                <w:szCs w:val="24"/>
              </w:rPr>
              <w:t>实验题目</w:t>
            </w:r>
          </w:p>
        </w:tc>
        <w:tc>
          <w:tcPr>
            <w:tcW w:w="7953" w:type="dxa"/>
            <w:gridSpan w:val="3"/>
            <w:vAlign w:val="center"/>
          </w:tcPr>
          <w:p w14:paraId="1638A45D" w14:textId="77777777" w:rsidR="00BC417F" w:rsidRPr="00550F41" w:rsidRDefault="00BC417F">
            <w:pPr>
              <w:jc w:val="center"/>
              <w:rPr>
                <w:rFonts w:ascii="阿里巴巴普惠体 2.0 95 ExtraBold" w:eastAsia="阿里巴巴普惠体 2.0 95 ExtraBold" w:hAnsi="阿里巴巴普惠体 2.0 95 ExtraBold" w:cs="阿里巴巴普惠体 2.0 95 ExtraBold"/>
                <w:sz w:val="32"/>
                <w:szCs w:val="32"/>
              </w:rPr>
            </w:pPr>
            <w:r w:rsidRPr="00550F41">
              <w:rPr>
                <w:rFonts w:ascii="阿里巴巴普惠体 2.0 95 ExtraBold" w:eastAsia="阿里巴巴普惠体 2.0 95 ExtraBold" w:hAnsi="阿里巴巴普惠体 2.0 95 ExtraBold" w:cs="阿里巴巴普惠体 2.0 95 ExtraBold"/>
                <w:sz w:val="32"/>
                <w:szCs w:val="32"/>
              </w:rPr>
              <w:t>实验</w:t>
            </w:r>
            <w:r w:rsidRPr="00550F41">
              <w:rPr>
                <w:rFonts w:ascii="阿里巴巴普惠体 2.0 95 ExtraBold" w:eastAsia="阿里巴巴普惠体 2.0 95 ExtraBold" w:hAnsi="阿里巴巴普惠体 2.0 95 ExtraBold" w:cs="阿里巴巴普惠体 2.0 95 ExtraBold" w:hint="eastAsia"/>
                <w:sz w:val="32"/>
                <w:szCs w:val="32"/>
              </w:rPr>
              <w:t>三</w:t>
            </w:r>
            <w:r w:rsidRPr="00550F41">
              <w:rPr>
                <w:rFonts w:ascii="阿里巴巴普惠体 2.0 95 ExtraBold" w:eastAsia="阿里巴巴普惠体 2.0 95 ExtraBold" w:hAnsi="阿里巴巴普惠体 2.0 95 ExtraBold" w:cs="阿里巴巴普惠体 2.0 95 ExtraBold"/>
                <w:sz w:val="32"/>
                <w:szCs w:val="32"/>
              </w:rPr>
              <w:t xml:space="preserve"> </w:t>
            </w:r>
            <w:r w:rsidRPr="00550F41">
              <w:rPr>
                <w:rFonts w:ascii="阿里巴巴普惠体 2.0 95 ExtraBold" w:eastAsia="阿里巴巴普惠体 2.0 95 ExtraBold" w:hAnsi="阿里巴巴普惠体 2.0 95 ExtraBold" w:cs="阿里巴巴普惠体 2.0 95 ExtraBold" w:hint="eastAsia"/>
                <w:sz w:val="32"/>
                <w:szCs w:val="32"/>
              </w:rPr>
              <w:t>嵌入式Linux交叉环境搭建</w:t>
            </w:r>
          </w:p>
        </w:tc>
        <w:tc>
          <w:tcPr>
            <w:tcW w:w="222" w:type="dxa"/>
            <w:vAlign w:val="center"/>
          </w:tcPr>
          <w:p w14:paraId="16063CE2"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sz w:val="24"/>
                <w:szCs w:val="24"/>
              </w:rPr>
            </w:pPr>
          </w:p>
        </w:tc>
      </w:tr>
      <w:tr w:rsidR="00BC417F" w:rsidRPr="00153B8E" w14:paraId="1A31EC05" w14:textId="77777777" w:rsidTr="002B4B3D">
        <w:trPr>
          <w:cantSplit/>
          <w:trHeight w:val="2800"/>
        </w:trPr>
        <w:tc>
          <w:tcPr>
            <w:tcW w:w="453" w:type="dxa"/>
            <w:vAlign w:val="center"/>
          </w:tcPr>
          <w:p w14:paraId="10206D48"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153B8E">
              <w:rPr>
                <w:rFonts w:ascii="阿里巴巴普惠体 2.0 95 ExtraBold" w:eastAsia="阿里巴巴普惠体 2.0 95 ExtraBold" w:hAnsi="阿里巴巴普惠体 2.0 95 ExtraBold" w:cs="阿里巴巴普惠体 2.0 95 ExtraBold" w:hint="eastAsia"/>
                <w:b/>
                <w:bCs/>
                <w:sz w:val="24"/>
                <w:szCs w:val="24"/>
              </w:rPr>
              <w:t>实验目的和要求</w:t>
            </w:r>
          </w:p>
        </w:tc>
        <w:tc>
          <w:tcPr>
            <w:tcW w:w="7953" w:type="dxa"/>
            <w:gridSpan w:val="3"/>
            <w:vAlign w:val="center"/>
          </w:tcPr>
          <w:p w14:paraId="470D271E" w14:textId="77777777" w:rsidR="00BC417F" w:rsidRPr="00550F41" w:rsidRDefault="00BC417F" w:rsidP="00550F41">
            <w:pPr>
              <w:spacing w:line="360" w:lineRule="auto"/>
              <w:ind w:firstLineChars="200" w:firstLine="630"/>
              <w:rPr>
                <w:rFonts w:ascii="阿里巴巴普惠体 2.0 95 ExtraBold" w:eastAsia="阿里巴巴普惠体 2.0 95 ExtraBold" w:hAnsi="阿里巴巴普惠体 2.0 95 ExtraBold" w:cs="阿里巴巴普惠体 2.0 95 ExtraBold"/>
                <w:sz w:val="32"/>
                <w:szCs w:val="32"/>
              </w:rPr>
            </w:pPr>
            <w:r w:rsidRPr="002B4B3D">
              <w:rPr>
                <w:rFonts w:ascii="阿里巴巴普惠体 2.0 95 ExtraBold" w:eastAsia="阿里巴巴普惠体 2.0 95 ExtraBold" w:hAnsi="阿里巴巴普惠体 2.0 95 ExtraBold" w:cs="阿里巴巴普惠体 2.0 95 ExtraBold" w:hint="eastAsia"/>
                <w:sz w:val="32"/>
                <w:szCs w:val="32"/>
              </w:rPr>
              <w:t>熟悉嵌入式 Linux 交叉开发环境的搭建与使用。</w:t>
            </w:r>
          </w:p>
        </w:tc>
        <w:tc>
          <w:tcPr>
            <w:tcW w:w="222" w:type="dxa"/>
            <w:vAlign w:val="center"/>
          </w:tcPr>
          <w:p w14:paraId="5EA27A12" w14:textId="77777777" w:rsidR="00BC417F" w:rsidRPr="00153B8E" w:rsidRDefault="00BC417F">
            <w:pPr>
              <w:rPr>
                <w:rFonts w:ascii="阿里巴巴普惠体 2.0 95 ExtraBold" w:eastAsia="阿里巴巴普惠体 2.0 95 ExtraBold" w:hAnsi="阿里巴巴普惠体 2.0 95 ExtraBold" w:cs="阿里巴巴普惠体 2.0 95 ExtraBold"/>
                <w:sz w:val="24"/>
                <w:szCs w:val="24"/>
              </w:rPr>
            </w:pPr>
          </w:p>
        </w:tc>
      </w:tr>
      <w:tr w:rsidR="00BC417F" w:rsidRPr="00153B8E" w14:paraId="7C7D6197" w14:textId="77777777" w:rsidTr="002B4B3D">
        <w:trPr>
          <w:cantSplit/>
          <w:trHeight w:val="2409"/>
        </w:trPr>
        <w:tc>
          <w:tcPr>
            <w:tcW w:w="453" w:type="dxa"/>
            <w:vAlign w:val="center"/>
          </w:tcPr>
          <w:p w14:paraId="08382960"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153B8E">
              <w:rPr>
                <w:rFonts w:ascii="阿里巴巴普惠体 2.0 95 ExtraBold" w:eastAsia="阿里巴巴普惠体 2.0 95 ExtraBold" w:hAnsi="阿里巴巴普惠体 2.0 95 ExtraBold" w:cs="阿里巴巴普惠体 2.0 95 ExtraBold" w:hint="eastAsia"/>
                <w:b/>
                <w:bCs/>
                <w:sz w:val="24"/>
                <w:szCs w:val="24"/>
              </w:rPr>
              <w:lastRenderedPageBreak/>
              <w:t>实验内容</w:t>
            </w:r>
          </w:p>
        </w:tc>
        <w:tc>
          <w:tcPr>
            <w:tcW w:w="7953" w:type="dxa"/>
            <w:gridSpan w:val="3"/>
            <w:vAlign w:val="center"/>
          </w:tcPr>
          <w:p w14:paraId="6D980C22" w14:textId="77777777" w:rsidR="00BC417F" w:rsidRPr="002B4B3D" w:rsidRDefault="00BC417F" w:rsidP="002B4B3D">
            <w:pPr>
              <w:rPr>
                <w:rFonts w:ascii="阿里巴巴普惠体 2.0 95 ExtraBold" w:eastAsia="阿里巴巴普惠体 2.0 95 ExtraBold" w:hAnsi="阿里巴巴普惠体 2.0 95 ExtraBold" w:cs="阿里巴巴普惠体 2.0 95 ExtraBold"/>
                <w:sz w:val="32"/>
                <w:szCs w:val="32"/>
              </w:rPr>
            </w:pPr>
            <w:r w:rsidRPr="002B4B3D">
              <w:rPr>
                <w:rFonts w:ascii="阿里巴巴普惠体 2.0 95 ExtraBold" w:eastAsia="阿里巴巴普惠体 2.0 95 ExtraBold" w:hAnsi="阿里巴巴普惠体 2.0 95 ExtraBold" w:cs="阿里巴巴普惠体 2.0 95 ExtraBold" w:hint="eastAsia"/>
                <w:sz w:val="32"/>
                <w:szCs w:val="32"/>
              </w:rPr>
              <w:t>1. 熟悉嵌入式Linux开发环境的搭建。</w:t>
            </w:r>
          </w:p>
          <w:p w14:paraId="7D166065" w14:textId="77777777" w:rsidR="00BC417F" w:rsidRPr="00153B8E" w:rsidRDefault="00BC417F" w:rsidP="002B4B3D">
            <w:pPr>
              <w:jc w:val="left"/>
              <w:rPr>
                <w:rFonts w:ascii="阿里巴巴普惠体 2.0 95 ExtraBold" w:eastAsia="阿里巴巴普惠体 2.0 95 ExtraBold" w:hAnsi="阿里巴巴普惠体 2.0 95 ExtraBold" w:cs="阿里巴巴普惠体 2.0 95 ExtraBold"/>
                <w:sz w:val="24"/>
                <w:szCs w:val="24"/>
              </w:rPr>
            </w:pPr>
            <w:r w:rsidRPr="002B4B3D">
              <w:rPr>
                <w:rFonts w:ascii="阿里巴巴普惠体 2.0 95 ExtraBold" w:eastAsia="阿里巴巴普惠体 2.0 95 ExtraBold" w:hAnsi="阿里巴巴普惠体 2.0 95 ExtraBold" w:cs="阿里巴巴普惠体 2.0 95 ExtraBold" w:hint="eastAsia"/>
                <w:sz w:val="32"/>
                <w:szCs w:val="32"/>
              </w:rPr>
              <w:t>2.</w:t>
            </w:r>
            <w:r w:rsidRPr="002B4B3D">
              <w:rPr>
                <w:rFonts w:ascii="阿里巴巴普惠体 2.0 95 ExtraBold" w:eastAsia="阿里巴巴普惠体 2.0 95 ExtraBold" w:hAnsi="阿里巴巴普惠体 2.0 95 ExtraBold" w:cs="阿里巴巴普惠体 2.0 95 ExtraBold"/>
                <w:sz w:val="32"/>
                <w:szCs w:val="32"/>
              </w:rPr>
              <w:t xml:space="preserve"> </w:t>
            </w:r>
            <w:r w:rsidRPr="002B4B3D">
              <w:rPr>
                <w:rFonts w:ascii="阿里巴巴普惠体 2.0 95 ExtraBold" w:eastAsia="阿里巴巴普惠体 2.0 95 ExtraBold" w:hAnsi="阿里巴巴普惠体 2.0 95 ExtraBold" w:cs="阿里巴巴普惠体 2.0 95 ExtraBold" w:hint="eastAsia"/>
                <w:sz w:val="32"/>
                <w:szCs w:val="32"/>
              </w:rPr>
              <w:t>了解华清远见开发环境；FS4412 开发板。</w:t>
            </w:r>
          </w:p>
        </w:tc>
        <w:tc>
          <w:tcPr>
            <w:tcW w:w="222" w:type="dxa"/>
            <w:vAlign w:val="center"/>
          </w:tcPr>
          <w:p w14:paraId="5E7D0032" w14:textId="77777777" w:rsidR="00BC417F" w:rsidRPr="00153B8E" w:rsidRDefault="00BC417F">
            <w:pPr>
              <w:ind w:firstLineChars="200" w:firstLine="472"/>
              <w:jc w:val="left"/>
              <w:rPr>
                <w:rFonts w:ascii="阿里巴巴普惠体 2.0 95 ExtraBold" w:eastAsia="阿里巴巴普惠体 2.0 95 ExtraBold" w:hAnsi="阿里巴巴普惠体 2.0 95 ExtraBold" w:cs="阿里巴巴普惠体 2.0 95 ExtraBold"/>
                <w:sz w:val="24"/>
                <w:szCs w:val="24"/>
              </w:rPr>
            </w:pPr>
          </w:p>
        </w:tc>
      </w:tr>
      <w:tr w:rsidR="00BC417F" w:rsidRPr="00153B8E" w14:paraId="63B88832" w14:textId="77777777" w:rsidTr="002B4B3D">
        <w:trPr>
          <w:cantSplit/>
          <w:trHeight w:val="2409"/>
        </w:trPr>
        <w:tc>
          <w:tcPr>
            <w:tcW w:w="453" w:type="dxa"/>
            <w:vAlign w:val="center"/>
          </w:tcPr>
          <w:p w14:paraId="7115DF7B"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153B8E">
              <w:rPr>
                <w:rFonts w:ascii="阿里巴巴普惠体 2.0 95 ExtraBold" w:eastAsia="阿里巴巴普惠体 2.0 95 ExtraBold" w:hAnsi="阿里巴巴普惠体 2.0 95 ExtraBold" w:cs="阿里巴巴普惠体 2.0 95 ExtraBold" w:hint="eastAsia"/>
                <w:b/>
                <w:bCs/>
                <w:sz w:val="24"/>
                <w:szCs w:val="24"/>
              </w:rPr>
              <w:t>实验原理</w:t>
            </w:r>
          </w:p>
        </w:tc>
        <w:tc>
          <w:tcPr>
            <w:tcW w:w="7953" w:type="dxa"/>
            <w:gridSpan w:val="3"/>
            <w:vAlign w:val="center"/>
          </w:tcPr>
          <w:p w14:paraId="6F2B54D0" w14:textId="77777777" w:rsidR="00BC417F" w:rsidRDefault="00BC417F">
            <w:pPr>
              <w:ind w:firstLineChars="200" w:firstLine="630"/>
              <w:jc w:val="left"/>
              <w:rPr>
                <w:rFonts w:ascii="阿里巴巴普惠体 2.0 95 ExtraBold" w:eastAsia="阿里巴巴普惠体 2.0 95 ExtraBold" w:hAnsi="阿里巴巴普惠体 2.0 95 ExtraBold" w:cs="阿里巴巴普惠体 2.0 95 ExtraBold"/>
                <w:sz w:val="32"/>
                <w:szCs w:val="32"/>
              </w:rPr>
            </w:pPr>
            <w:r w:rsidRPr="002B4B3D">
              <w:rPr>
                <w:rFonts w:ascii="阿里巴巴普惠体 2.0 95 ExtraBold" w:eastAsia="阿里巴巴普惠体 2.0 95 ExtraBold" w:hAnsi="阿里巴巴普惠体 2.0 95 ExtraBold" w:cs="阿里巴巴普惠体 2.0 95 ExtraBold" w:hint="eastAsia"/>
                <w:sz w:val="32"/>
                <w:szCs w:val="32"/>
              </w:rPr>
              <w:t>使用 tftp 的方式下载内核，运行到开发板上</w:t>
            </w:r>
          </w:p>
          <w:p w14:paraId="6C619563" w14:textId="77777777" w:rsidR="00BC417F" w:rsidRPr="002B4B3D" w:rsidRDefault="00BC417F">
            <w:pPr>
              <w:ind w:firstLineChars="200" w:firstLine="630"/>
              <w:jc w:val="left"/>
              <w:rPr>
                <w:rFonts w:ascii="阿里巴巴普惠体 2.0 95 ExtraBold" w:eastAsia="阿里巴巴普惠体 2.0 95 ExtraBold" w:hAnsi="阿里巴巴普惠体 2.0 95 ExtraBold" w:cs="阿里巴巴普惠体 2.0 95 ExtraBold"/>
                <w:sz w:val="32"/>
                <w:szCs w:val="32"/>
              </w:rPr>
            </w:pPr>
            <w:r w:rsidRPr="002B4B3D">
              <w:rPr>
                <w:rFonts w:ascii="阿里巴巴普惠体 2.0 95 ExtraBold" w:eastAsia="阿里巴巴普惠体 2.0 95 ExtraBold" w:hAnsi="阿里巴巴普惠体 2.0 95 ExtraBold" w:cs="阿里巴巴普惠体 2.0 95 ExtraBold" w:hint="eastAsia"/>
                <w:sz w:val="32"/>
                <w:szCs w:val="32"/>
              </w:rPr>
              <w:t>使用 nfs 方式挂载文件系统，为后续的开发做准备</w:t>
            </w:r>
          </w:p>
        </w:tc>
        <w:tc>
          <w:tcPr>
            <w:tcW w:w="222" w:type="dxa"/>
            <w:vAlign w:val="center"/>
          </w:tcPr>
          <w:p w14:paraId="76ACF178" w14:textId="77777777" w:rsidR="00BC417F" w:rsidRPr="00153B8E" w:rsidRDefault="00BC417F">
            <w:pPr>
              <w:ind w:firstLineChars="200" w:firstLine="472"/>
              <w:jc w:val="left"/>
              <w:rPr>
                <w:rFonts w:ascii="阿里巴巴普惠体 2.0 95 ExtraBold" w:eastAsia="阿里巴巴普惠体 2.0 95 ExtraBold" w:hAnsi="阿里巴巴普惠体 2.0 95 ExtraBold" w:cs="阿里巴巴普惠体 2.0 95 ExtraBold"/>
                <w:sz w:val="24"/>
                <w:szCs w:val="24"/>
              </w:rPr>
            </w:pPr>
          </w:p>
        </w:tc>
      </w:tr>
      <w:tr w:rsidR="00BC417F" w:rsidRPr="00153B8E" w14:paraId="3C531FFF" w14:textId="77777777" w:rsidTr="002B4B3D">
        <w:trPr>
          <w:cantSplit/>
          <w:trHeight w:val="90"/>
        </w:trPr>
        <w:tc>
          <w:tcPr>
            <w:tcW w:w="453" w:type="dxa"/>
            <w:vAlign w:val="center"/>
          </w:tcPr>
          <w:p w14:paraId="394DCCE4"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153B8E">
              <w:rPr>
                <w:rFonts w:ascii="阿里巴巴普惠体 2.0 95 ExtraBold" w:eastAsia="阿里巴巴普惠体 2.0 95 ExtraBold" w:hAnsi="阿里巴巴普惠体 2.0 95 ExtraBold" w:cs="阿里巴巴普惠体 2.0 95 ExtraBold" w:hint="eastAsia"/>
                <w:b/>
                <w:bCs/>
                <w:sz w:val="24"/>
                <w:szCs w:val="24"/>
              </w:rPr>
              <w:lastRenderedPageBreak/>
              <w:t>实验步骤及结果</w:t>
            </w:r>
          </w:p>
        </w:tc>
        <w:tc>
          <w:tcPr>
            <w:tcW w:w="7953" w:type="dxa"/>
            <w:gridSpan w:val="3"/>
          </w:tcPr>
          <w:p w14:paraId="78BA21CA" w14:textId="77777777" w:rsidR="00BC417F" w:rsidRPr="002B4B3D" w:rsidRDefault="00BC417F">
            <w:pPr>
              <w:pStyle w:val="a5"/>
              <w:ind w:firstLineChars="0" w:firstLine="0"/>
              <w:rPr>
                <w:rFonts w:ascii="阿里巴巴普惠体 2.0 95 ExtraBold" w:eastAsia="阿里巴巴普惠体 2.0 95 ExtraBold" w:hAnsi="阿里巴巴普惠体 2.0 95 ExtraBold" w:cs="阿里巴巴普惠体 2.0 95 ExtraBold"/>
                <w:sz w:val="44"/>
                <w:szCs w:val="44"/>
              </w:rPr>
            </w:pPr>
            <w:r w:rsidRPr="002B4B3D">
              <w:rPr>
                <w:rFonts w:ascii="阿里巴巴普惠体 2.0 95 ExtraBold" w:eastAsia="阿里巴巴普惠体 2.0 95 ExtraBold" w:hAnsi="阿里巴巴普惠体 2.0 95 ExtraBold" w:cs="阿里巴巴普惠体 2.0 95 ExtraBold" w:hint="eastAsia"/>
                <w:sz w:val="44"/>
                <w:szCs w:val="44"/>
              </w:rPr>
              <w:t>实验步骤</w:t>
            </w:r>
          </w:p>
          <w:p w14:paraId="17AF2FDB" w14:textId="77777777" w:rsidR="00BC417F" w:rsidRPr="002B4B3D" w:rsidRDefault="00BC417F">
            <w:pPr>
              <w:pStyle w:val="a5"/>
              <w:ind w:firstLineChars="0" w:firstLine="0"/>
              <w:rPr>
                <w:rFonts w:ascii="阿里巴巴普惠体 2.0 95 ExtraBold" w:eastAsia="阿里巴巴普惠体 2.0 95 ExtraBold" w:hAnsi="阿里巴巴普惠体 2.0 95 ExtraBold" w:cs="阿里巴巴普惠体 2.0 95 ExtraBold"/>
                <w:sz w:val="32"/>
                <w:szCs w:val="32"/>
              </w:rPr>
            </w:pPr>
            <w:r w:rsidRPr="002B4B3D">
              <w:rPr>
                <w:rFonts w:ascii="阿里巴巴普惠体 2.0 95 ExtraBold" w:eastAsia="阿里巴巴普惠体 2.0 95 ExtraBold" w:hAnsi="阿里巴巴普惠体 2.0 95 ExtraBold" w:cs="阿里巴巴普惠体 2.0 95 ExtraBold" w:hint="eastAsia"/>
                <w:sz w:val="32"/>
                <w:szCs w:val="32"/>
              </w:rPr>
              <w:t>1.配置开发环境</w:t>
            </w:r>
          </w:p>
          <w:p w14:paraId="36CBA692" w14:textId="77777777" w:rsidR="00BC417F" w:rsidRPr="00153B8E" w:rsidRDefault="00BC417F">
            <w:pPr>
              <w:pStyle w:val="a5"/>
              <w:ind w:firstLineChars="0" w:firstLine="0"/>
              <w:rPr>
                <w:rFonts w:ascii="阿里巴巴普惠体 2.0 95 ExtraBold" w:eastAsia="阿里巴巴普惠体 2.0 95 ExtraBold" w:hAnsi="阿里巴巴普惠体 2.0 95 ExtraBold" w:cs="阿里巴巴普惠体 2.0 95 ExtraBold"/>
                <w:sz w:val="28"/>
                <w:szCs w:val="28"/>
              </w:rPr>
            </w:pPr>
            <w:r w:rsidRPr="00153B8E">
              <w:rPr>
                <w:rFonts w:ascii="阿里巴巴普惠体 2.0 95 ExtraBold" w:eastAsia="阿里巴巴普惠体 2.0 95 ExtraBold" w:hAnsi="阿里巴巴普惠体 2.0 95 ExtraBold" w:cs="阿里巴巴普惠体 2.0 95 ExtraBold" w:hint="eastAsia"/>
                <w:sz w:val="28"/>
                <w:szCs w:val="28"/>
              </w:rPr>
              <w:t xml:space="preserve">配置虚以机网络环境 应用网络修改 查看网络连通情况 </w:t>
            </w:r>
          </w:p>
          <w:p w14:paraId="3DC209DA" w14:textId="77777777" w:rsidR="00BC417F" w:rsidRDefault="00BC417F">
            <w:pPr>
              <w:pStyle w:val="a5"/>
              <w:ind w:firstLineChars="0" w:firstLine="0"/>
              <w:rPr>
                <w:rFonts w:ascii="阿里巴巴普惠体 2.0 95 ExtraBold" w:eastAsia="阿里巴巴普惠体 2.0 95 ExtraBold" w:hAnsi="阿里巴巴普惠体 2.0 95 ExtraBold" w:cs="阿里巴巴普惠体 2.0 95 ExtraBold"/>
                <w:sz w:val="28"/>
                <w:szCs w:val="28"/>
              </w:rPr>
            </w:pPr>
            <w:r w:rsidRPr="00153B8E">
              <w:rPr>
                <w:rFonts w:ascii="阿里巴巴普惠体 2.0 95 ExtraBold" w:eastAsia="阿里巴巴普惠体 2.0 95 ExtraBold" w:hAnsi="阿里巴巴普惠体 2.0 95 ExtraBold" w:cs="阿里巴巴普惠体 2.0 95 ExtraBold" w:hint="eastAsia"/>
                <w:sz w:val="28"/>
                <w:szCs w:val="28"/>
              </w:rPr>
              <w:t>配置交叉工具链 重启配署文件并测试</w:t>
            </w:r>
          </w:p>
          <w:p w14:paraId="5800CFBA" w14:textId="77777777" w:rsidR="00BC417F" w:rsidRPr="00C139A4" w:rsidRDefault="00BC417F" w:rsidP="00BC417F">
            <w:pPr>
              <w:pStyle w:val="a5"/>
              <w:numPr>
                <w:ilvl w:val="0"/>
                <w:numId w:val="5"/>
              </w:numPr>
              <w:ind w:firstLineChars="0"/>
              <w:rPr>
                <w:rFonts w:ascii="阿里巴巴普惠体 2.0 95 ExtraBold" w:eastAsia="阿里巴巴普惠体 2.0 95 ExtraBold" w:hAnsi="阿里巴巴普惠体 2.0 95 ExtraBold" w:cs="阿里巴巴普惠体 2.0 95 ExtraBold"/>
                <w:sz w:val="28"/>
                <w:szCs w:val="28"/>
              </w:rPr>
            </w:pPr>
            <w:r w:rsidRPr="00C139A4">
              <w:rPr>
                <w:rFonts w:ascii="阿里巴巴普惠体 2.0 95 ExtraBold" w:eastAsia="阿里巴巴普惠体 2.0 95 ExtraBold" w:hAnsi="阿里巴巴普惠体 2.0 95 ExtraBold" w:cs="阿里巴巴普惠体 2.0 95 ExtraBold" w:hint="eastAsia"/>
                <w:sz w:val="28"/>
                <w:szCs w:val="28"/>
              </w:rPr>
              <w:t>配置虚拟机网络环境</w:t>
            </w:r>
          </w:p>
          <w:p w14:paraId="322E031D" w14:textId="77777777" w:rsidR="00BC417F" w:rsidRDefault="00BC417F" w:rsidP="00BC417F">
            <w:pPr>
              <w:pStyle w:val="a5"/>
              <w:numPr>
                <w:ilvl w:val="0"/>
                <w:numId w:val="5"/>
              </w:numPr>
              <w:ind w:firstLineChars="0"/>
              <w:rPr>
                <w:rFonts w:ascii="阿里巴巴普惠体 2.0 95 ExtraBold" w:eastAsia="阿里巴巴普惠体 2.0 95 ExtraBold" w:hAnsi="阿里巴巴普惠体 2.0 95 ExtraBold" w:cs="阿里巴巴普惠体 2.0 95 ExtraBold"/>
                <w:sz w:val="28"/>
                <w:szCs w:val="28"/>
              </w:rPr>
            </w:pPr>
            <w:r w:rsidRPr="00153B8E">
              <w:rPr>
                <w:rFonts w:ascii="阿里巴巴普惠体 2.0 95 ExtraBold" w:eastAsia="阿里巴巴普惠体 2.0 95 ExtraBold" w:hAnsi="阿里巴巴普惠体 2.0 95 ExtraBold" w:cs="阿里巴巴普惠体 2.0 95 ExtraBold" w:hint="eastAsia"/>
                <w:sz w:val="28"/>
                <w:szCs w:val="28"/>
              </w:rPr>
              <w:t>应用网络修改</w:t>
            </w:r>
          </w:p>
          <w:p w14:paraId="2A3A42A2" w14:textId="77777777" w:rsidR="00BC417F" w:rsidRDefault="00BC417F" w:rsidP="00BC417F">
            <w:pPr>
              <w:pStyle w:val="a5"/>
              <w:numPr>
                <w:ilvl w:val="0"/>
                <w:numId w:val="5"/>
              </w:numPr>
              <w:ind w:firstLineChars="0"/>
              <w:rPr>
                <w:rFonts w:ascii="阿里巴巴普惠体 2.0 95 ExtraBold" w:eastAsia="阿里巴巴普惠体 2.0 95 ExtraBold" w:hAnsi="阿里巴巴普惠体 2.0 95 ExtraBold" w:cs="阿里巴巴普惠体 2.0 95 ExtraBold"/>
                <w:sz w:val="28"/>
                <w:szCs w:val="28"/>
              </w:rPr>
            </w:pPr>
            <w:r w:rsidRPr="00153B8E">
              <w:rPr>
                <w:rFonts w:ascii="阿里巴巴普惠体 2.0 95 ExtraBold" w:eastAsia="阿里巴巴普惠体 2.0 95 ExtraBold" w:hAnsi="阿里巴巴普惠体 2.0 95 ExtraBold" w:cs="阿里巴巴普惠体 2.0 95 ExtraBold" w:hint="eastAsia"/>
                <w:sz w:val="28"/>
                <w:szCs w:val="28"/>
              </w:rPr>
              <w:t>配置交叉工具链</w:t>
            </w:r>
          </w:p>
          <w:p w14:paraId="181B0530" w14:textId="77777777" w:rsidR="00BC417F" w:rsidRDefault="00BC417F" w:rsidP="00BC417F">
            <w:pPr>
              <w:pStyle w:val="a5"/>
              <w:numPr>
                <w:ilvl w:val="0"/>
                <w:numId w:val="5"/>
              </w:numPr>
              <w:ind w:firstLineChars="0"/>
              <w:rPr>
                <w:rFonts w:ascii="阿里巴巴普惠体 2.0 95 ExtraBold" w:eastAsia="阿里巴巴普惠体 2.0 95 ExtraBold" w:hAnsi="阿里巴巴普惠体 2.0 95 ExtraBold" w:cs="阿里巴巴普惠体 2.0 95 ExtraBold"/>
                <w:sz w:val="28"/>
                <w:szCs w:val="28"/>
              </w:rPr>
            </w:pPr>
            <w:r w:rsidRPr="00153B8E">
              <w:rPr>
                <w:rFonts w:ascii="阿里巴巴普惠体 2.0 95 ExtraBold" w:eastAsia="阿里巴巴普惠体 2.0 95 ExtraBold" w:hAnsi="阿里巴巴普惠体 2.0 95 ExtraBold" w:cs="阿里巴巴普惠体 2.0 95 ExtraBold" w:hint="eastAsia"/>
                <w:sz w:val="28"/>
                <w:szCs w:val="28"/>
              </w:rPr>
              <w:t>重启配置文件</w:t>
            </w:r>
          </w:p>
          <w:p w14:paraId="5FA2CF16" w14:textId="77777777" w:rsidR="00BC417F" w:rsidRPr="00153B8E" w:rsidRDefault="00BC417F" w:rsidP="00BC417F">
            <w:pPr>
              <w:pStyle w:val="a5"/>
              <w:numPr>
                <w:ilvl w:val="0"/>
                <w:numId w:val="5"/>
              </w:numPr>
              <w:ind w:firstLineChars="0"/>
              <w:rPr>
                <w:rFonts w:ascii="阿里巴巴普惠体 2.0 95 ExtraBold" w:eastAsia="阿里巴巴普惠体 2.0 95 ExtraBold" w:hAnsi="阿里巴巴普惠体 2.0 95 ExtraBold" w:cs="阿里巴巴普惠体 2.0 95 ExtraBold"/>
                <w:sz w:val="28"/>
                <w:szCs w:val="28"/>
              </w:rPr>
            </w:pPr>
            <w:r w:rsidRPr="00153B8E">
              <w:rPr>
                <w:rFonts w:ascii="阿里巴巴普惠体 2.0 95 ExtraBold" w:eastAsia="阿里巴巴普惠体 2.0 95 ExtraBold" w:hAnsi="阿里巴巴普惠体 2.0 95 ExtraBold" w:cs="阿里巴巴普惠体 2.0 95 ExtraBold" w:hint="eastAsia"/>
                <w:sz w:val="28"/>
                <w:szCs w:val="28"/>
              </w:rPr>
              <w:t>工具链的测试</w:t>
            </w:r>
          </w:p>
          <w:p w14:paraId="03EF783B" w14:textId="77777777" w:rsidR="00BC417F" w:rsidRPr="002B4B3D" w:rsidRDefault="00BC417F">
            <w:pPr>
              <w:pStyle w:val="a5"/>
              <w:ind w:firstLineChars="0" w:firstLine="0"/>
              <w:rPr>
                <w:rFonts w:ascii="阿里巴巴普惠体 2.0 95 ExtraBold" w:eastAsia="阿里巴巴普惠体 2.0 95 ExtraBold" w:hAnsi="阿里巴巴普惠体 2.0 95 ExtraBold" w:cs="阿里巴巴普惠体 2.0 95 ExtraBold"/>
                <w:sz w:val="32"/>
                <w:szCs w:val="32"/>
              </w:rPr>
            </w:pPr>
            <w:r w:rsidRPr="002B4B3D">
              <w:rPr>
                <w:rFonts w:ascii="阿里巴巴普惠体 2.0 95 ExtraBold" w:eastAsia="阿里巴巴普惠体 2.0 95 ExtraBold" w:hAnsi="阿里巴巴普惠体 2.0 95 ExtraBold" w:cs="阿里巴巴普惠体 2.0 95 ExtraBold" w:hint="eastAsia"/>
                <w:sz w:val="32"/>
                <w:szCs w:val="32"/>
              </w:rPr>
              <w:t>2拷贝文件</w:t>
            </w:r>
          </w:p>
          <w:p w14:paraId="14E41EDE" w14:textId="77777777" w:rsidR="00BC417F" w:rsidRPr="00C139A4" w:rsidRDefault="00BC417F" w:rsidP="00BC417F">
            <w:pPr>
              <w:pStyle w:val="a5"/>
              <w:numPr>
                <w:ilvl w:val="0"/>
                <w:numId w:val="6"/>
              </w:numPr>
              <w:ind w:firstLineChars="0"/>
              <w:rPr>
                <w:rFonts w:ascii="阿里巴巴普惠体 2.0 95 ExtraBold" w:eastAsia="阿里巴巴普惠体 2.0 95 ExtraBold" w:hAnsi="阿里巴巴普惠体 2.0 95 ExtraBold" w:cs="阿里巴巴普惠体 2.0 95 ExtraBold"/>
                <w:sz w:val="28"/>
                <w:szCs w:val="28"/>
              </w:rPr>
            </w:pPr>
            <w:r w:rsidRPr="00C139A4">
              <w:rPr>
                <w:rFonts w:ascii="阿里巴巴普惠体 2.0 95 ExtraBold" w:eastAsia="阿里巴巴普惠体 2.0 95 ExtraBold" w:hAnsi="阿里巴巴普惠体 2.0 95 ExtraBold" w:cs="阿里巴巴普惠体 2.0 95 ExtraBold" w:hint="eastAsia"/>
                <w:b/>
                <w:bCs/>
                <w:sz w:val="28"/>
                <w:szCs w:val="28"/>
              </w:rPr>
              <w:t>将文件拷贝到宿主机共享文件夹中</w:t>
            </w:r>
          </w:p>
          <w:p w14:paraId="0E80DD4E" w14:textId="77777777" w:rsidR="00BC417F" w:rsidRPr="00153B8E" w:rsidRDefault="00BC417F" w:rsidP="00BC417F">
            <w:pPr>
              <w:pStyle w:val="a5"/>
              <w:numPr>
                <w:ilvl w:val="0"/>
                <w:numId w:val="6"/>
              </w:numPr>
              <w:ind w:firstLineChars="0"/>
              <w:rPr>
                <w:rFonts w:ascii="阿里巴巴普惠体 2.0 95 ExtraBold" w:eastAsia="阿里巴巴普惠体 2.0 95 ExtraBold" w:hAnsi="阿里巴巴普惠体 2.0 95 ExtraBold" w:cs="阿里巴巴普惠体 2.0 95 ExtraBold"/>
                <w:sz w:val="28"/>
                <w:szCs w:val="28"/>
              </w:rPr>
            </w:pPr>
            <w:r w:rsidRPr="00153B8E">
              <w:rPr>
                <w:rFonts w:ascii="阿里巴巴普惠体 2.0 95 ExtraBold" w:eastAsia="阿里巴巴普惠体 2.0 95 ExtraBold" w:hAnsi="阿里巴巴普惠体 2.0 95 ExtraBold" w:cs="阿里巴巴普惠体 2.0 95 ExtraBold" w:hint="eastAsia"/>
                <w:sz w:val="28"/>
                <w:szCs w:val="28"/>
              </w:rPr>
              <w:t>将文件拷贝到宿主机共享文件夹中 将失享目录中需要下载的文件拷贝到ftp目录中  解压文件系统</w:t>
            </w:r>
          </w:p>
          <w:p w14:paraId="00B6A4B9" w14:textId="77777777" w:rsidR="00BC417F" w:rsidRPr="00153B8E" w:rsidRDefault="00BC417F">
            <w:pPr>
              <w:pStyle w:val="a5"/>
              <w:ind w:firstLineChars="0" w:firstLine="0"/>
              <w:rPr>
                <w:rFonts w:ascii="阿里巴巴普惠体 2.0 95 ExtraBold" w:eastAsia="阿里巴巴普惠体 2.0 95 ExtraBold" w:hAnsi="阿里巴巴普惠体 2.0 95 ExtraBold" w:cs="阿里巴巴普惠体 2.0 95 ExtraBold"/>
                <w:sz w:val="24"/>
                <w:szCs w:val="24"/>
              </w:rPr>
            </w:pPr>
            <w:r w:rsidRPr="00153B8E">
              <w:rPr>
                <w:rFonts w:ascii="阿里巴巴普惠体 2.0 95 ExtraBold" w:eastAsia="阿里巴巴普惠体 2.0 95 ExtraBold" w:hAnsi="阿里巴巴普惠体 2.0 95 ExtraBold" w:cs="阿里巴巴普惠体 2.0 95 ExtraBold" w:hint="eastAsia"/>
                <w:noProof/>
                <w:sz w:val="24"/>
                <w:szCs w:val="24"/>
              </w:rPr>
              <w:drawing>
                <wp:inline distT="0" distB="0" distL="114300" distR="114300" wp14:anchorId="1E22EA17" wp14:editId="3C7B46A1">
                  <wp:extent cx="4762500" cy="1889760"/>
                  <wp:effectExtent l="0" t="0" r="0" b="0"/>
                  <wp:docPr id="18" name="图片 18" descr="c857dc6c9ac2f716975fa519d493e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857dc6c9ac2f716975fa519d493e5f"/>
                          <pic:cNvPicPr>
                            <a:picLocks noChangeAspect="1"/>
                          </pic:cNvPicPr>
                        </pic:nvPicPr>
                        <pic:blipFill rotWithShape="1">
                          <a:blip r:embed="rId35"/>
                          <a:srcRect l="18723" t="16847" r="3611" b="41089"/>
                          <a:stretch/>
                        </pic:blipFill>
                        <pic:spPr bwMode="auto">
                          <a:xfrm>
                            <a:off x="0" y="0"/>
                            <a:ext cx="4762500" cy="1889760"/>
                          </a:xfrm>
                          <a:prstGeom prst="rect">
                            <a:avLst/>
                          </a:prstGeom>
                          <a:ln>
                            <a:noFill/>
                          </a:ln>
                          <a:extLst>
                            <a:ext uri="{53640926-AAD7-44D8-BBD7-CCE9431645EC}">
                              <a14:shadowObscured xmlns:a14="http://schemas.microsoft.com/office/drawing/2010/main"/>
                            </a:ext>
                          </a:extLst>
                        </pic:spPr>
                      </pic:pic>
                    </a:graphicData>
                  </a:graphic>
                </wp:inline>
              </w:drawing>
            </w:r>
          </w:p>
        </w:tc>
        <w:tc>
          <w:tcPr>
            <w:tcW w:w="222" w:type="dxa"/>
          </w:tcPr>
          <w:p w14:paraId="79DA0733" w14:textId="77777777" w:rsidR="00BC417F" w:rsidRPr="00153B8E" w:rsidRDefault="00BC417F">
            <w:pPr>
              <w:pStyle w:val="a5"/>
              <w:ind w:firstLineChars="0" w:firstLine="0"/>
              <w:rPr>
                <w:rFonts w:ascii="阿里巴巴普惠体 2.0 95 ExtraBold" w:eastAsia="阿里巴巴普惠体 2.0 95 ExtraBold" w:hAnsi="阿里巴巴普惠体 2.0 95 ExtraBold" w:cs="阿里巴巴普惠体 2.0 95 ExtraBold"/>
                <w:sz w:val="24"/>
                <w:szCs w:val="24"/>
              </w:rPr>
            </w:pPr>
          </w:p>
        </w:tc>
      </w:tr>
      <w:tr w:rsidR="00BC417F" w:rsidRPr="00153B8E" w14:paraId="440CED76" w14:textId="77777777" w:rsidTr="002B4B3D">
        <w:trPr>
          <w:cantSplit/>
          <w:trHeight w:val="2577"/>
        </w:trPr>
        <w:tc>
          <w:tcPr>
            <w:tcW w:w="453" w:type="dxa"/>
            <w:vAlign w:val="center"/>
          </w:tcPr>
          <w:p w14:paraId="5BFF5160" w14:textId="77777777" w:rsidR="00BC417F" w:rsidRPr="00153B8E"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153B8E">
              <w:rPr>
                <w:rFonts w:ascii="阿里巴巴普惠体 2.0 95 ExtraBold" w:eastAsia="阿里巴巴普惠体 2.0 95 ExtraBold" w:hAnsi="阿里巴巴普惠体 2.0 95 ExtraBold" w:cs="阿里巴巴普惠体 2.0 95 ExtraBold" w:hint="eastAsia"/>
                <w:b/>
                <w:bCs/>
                <w:sz w:val="24"/>
                <w:szCs w:val="24"/>
              </w:rPr>
              <w:lastRenderedPageBreak/>
              <w:t>实验总结</w:t>
            </w:r>
          </w:p>
        </w:tc>
        <w:tc>
          <w:tcPr>
            <w:tcW w:w="7953" w:type="dxa"/>
            <w:gridSpan w:val="3"/>
          </w:tcPr>
          <w:p w14:paraId="6CE1C49C" w14:textId="77777777" w:rsidR="00BC417F" w:rsidRDefault="00BC417F">
            <w:pPr>
              <w:pStyle w:val="a5"/>
              <w:ind w:firstLineChars="0" w:firstLine="0"/>
              <w:rPr>
                <w:rFonts w:ascii="阿里巴巴普惠体 2.0 95 ExtraBold" w:eastAsia="阿里巴巴普惠体 2.0 95 ExtraBold" w:hAnsi="阿里巴巴普惠体 2.0 95 ExtraBold" w:cs="阿里巴巴普惠体 2.0 95 ExtraBold"/>
                <w:sz w:val="28"/>
                <w:szCs w:val="28"/>
              </w:rPr>
            </w:pPr>
            <w:r w:rsidRPr="00153B8E">
              <w:rPr>
                <w:rFonts w:ascii="阿里巴巴普惠体 2.0 95 ExtraBold" w:eastAsia="阿里巴巴普惠体 2.0 95 ExtraBold" w:hAnsi="阿里巴巴普惠体 2.0 95 ExtraBold" w:cs="阿里巴巴普惠体 2.0 95 ExtraBold" w:hint="eastAsia"/>
                <w:noProof/>
                <w:sz w:val="24"/>
                <w:szCs w:val="24"/>
              </w:rPr>
              <w:drawing>
                <wp:inline distT="0" distB="0" distL="0" distR="0" wp14:anchorId="605152E5" wp14:editId="2AE6152D">
                  <wp:extent cx="4762500" cy="3000375"/>
                  <wp:effectExtent l="0" t="0" r="0" b="9525"/>
                  <wp:docPr id="19" name="图片 19" descr="5d920e20e7dffae833b82d1fd6ca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d920e20e7dffae833b82d1fd6caab7"/>
                          <pic:cNvPicPr>
                            <a:picLocks noChangeAspect="1"/>
                          </pic:cNvPicPr>
                        </pic:nvPicPr>
                        <pic:blipFill rotWithShape="1">
                          <a:blip r:embed="rId36"/>
                          <a:srcRect l="8858" t="2271" r="13800" b="32778"/>
                          <a:stretch/>
                        </pic:blipFill>
                        <pic:spPr bwMode="auto">
                          <a:xfrm>
                            <a:off x="0" y="0"/>
                            <a:ext cx="4762500" cy="3000375"/>
                          </a:xfrm>
                          <a:prstGeom prst="rect">
                            <a:avLst/>
                          </a:prstGeom>
                          <a:ln>
                            <a:noFill/>
                          </a:ln>
                          <a:extLst>
                            <a:ext uri="{53640926-AAD7-44D8-BBD7-CCE9431645EC}">
                              <a14:shadowObscured xmlns:a14="http://schemas.microsoft.com/office/drawing/2010/main"/>
                            </a:ext>
                          </a:extLst>
                        </pic:spPr>
                      </pic:pic>
                    </a:graphicData>
                  </a:graphic>
                </wp:inline>
              </w:drawing>
            </w:r>
          </w:p>
          <w:p w14:paraId="2C4094BA" w14:textId="77777777" w:rsidR="00BC417F" w:rsidRDefault="00BC417F">
            <w:pPr>
              <w:pStyle w:val="a5"/>
              <w:ind w:firstLineChars="0" w:firstLine="0"/>
              <w:rPr>
                <w:rFonts w:ascii="阿里巴巴普惠体 2.0 95 ExtraBold" w:eastAsia="阿里巴巴普惠体 2.0 95 ExtraBold" w:hAnsi="阿里巴巴普惠体 2.0 95 ExtraBold" w:cs="阿里巴巴普惠体 2.0 95 ExtraBold"/>
                <w:sz w:val="28"/>
                <w:szCs w:val="28"/>
              </w:rPr>
            </w:pPr>
            <w:r w:rsidRPr="00153B8E">
              <w:rPr>
                <w:rFonts w:ascii="阿里巴巴普惠体 2.0 95 ExtraBold" w:eastAsia="阿里巴巴普惠体 2.0 95 ExtraBold" w:hAnsi="阿里巴巴普惠体 2.0 95 ExtraBold" w:cs="阿里巴巴普惠体 2.0 95 ExtraBold" w:hint="eastAsia"/>
                <w:noProof/>
                <w:sz w:val="24"/>
                <w:szCs w:val="24"/>
              </w:rPr>
              <w:drawing>
                <wp:inline distT="0" distB="0" distL="114300" distR="114300" wp14:anchorId="57C72E19" wp14:editId="0F404B41">
                  <wp:extent cx="4762500" cy="5391150"/>
                  <wp:effectExtent l="0" t="0" r="0" b="0"/>
                  <wp:docPr id="20" name="图片 20" descr="dffeac7dc8860cd2681e3531abcdc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ffeac7dc8860cd2681e3531abcdc96"/>
                          <pic:cNvPicPr>
                            <a:picLocks noChangeAspect="1"/>
                          </pic:cNvPicPr>
                        </pic:nvPicPr>
                        <pic:blipFill rotWithShape="1">
                          <a:blip r:embed="rId37"/>
                          <a:srcRect l="15617" t="-7271" r="15537" b="-1611"/>
                          <a:stretch/>
                        </pic:blipFill>
                        <pic:spPr bwMode="auto">
                          <a:xfrm>
                            <a:off x="0" y="0"/>
                            <a:ext cx="4762500" cy="5391150"/>
                          </a:xfrm>
                          <a:prstGeom prst="rect">
                            <a:avLst/>
                          </a:prstGeom>
                          <a:ln>
                            <a:noFill/>
                          </a:ln>
                          <a:extLst>
                            <a:ext uri="{53640926-AAD7-44D8-BBD7-CCE9431645EC}">
                              <a14:shadowObscured xmlns:a14="http://schemas.microsoft.com/office/drawing/2010/main"/>
                            </a:ext>
                          </a:extLst>
                        </pic:spPr>
                      </pic:pic>
                    </a:graphicData>
                  </a:graphic>
                </wp:inline>
              </w:drawing>
            </w:r>
            <w:r w:rsidRPr="00153B8E">
              <w:rPr>
                <w:rFonts w:ascii="阿里巴巴普惠体 2.0 95 ExtraBold" w:eastAsia="阿里巴巴普惠体 2.0 95 ExtraBold" w:hAnsi="阿里巴巴普惠体 2.0 95 ExtraBold" w:cs="阿里巴巴普惠体 2.0 95 ExtraBold" w:hint="eastAsia"/>
                <w:noProof/>
                <w:sz w:val="24"/>
                <w:szCs w:val="24"/>
              </w:rPr>
              <w:drawing>
                <wp:inline distT="0" distB="0" distL="0" distR="0" wp14:anchorId="3093ABBF" wp14:editId="2C307B88">
                  <wp:extent cx="4286250" cy="6572250"/>
                  <wp:effectExtent l="171450" t="114300" r="171450" b="114300"/>
                  <wp:docPr id="21" name="图片 21" descr="43f9b1b390147fee0ce076cd4fef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3f9b1b390147fee0ce076cd4fef770"/>
                          <pic:cNvPicPr>
                            <a:picLocks noChangeAspect="1"/>
                          </pic:cNvPicPr>
                        </pic:nvPicPr>
                        <pic:blipFill rotWithShape="1">
                          <a:blip r:embed="rId38"/>
                          <a:srcRect l="5540" t="10217" r="16899" b="5129"/>
                          <a:stretch/>
                        </pic:blipFill>
                        <pic:spPr bwMode="auto">
                          <a:xfrm rot="173402">
                            <a:off x="0" y="0"/>
                            <a:ext cx="4286250" cy="6572250"/>
                          </a:xfrm>
                          <a:prstGeom prst="rect">
                            <a:avLst/>
                          </a:prstGeom>
                          <a:ln>
                            <a:noFill/>
                          </a:ln>
                          <a:extLst>
                            <a:ext uri="{53640926-AAD7-44D8-BBD7-CCE9431645EC}">
                              <a14:shadowObscured xmlns:a14="http://schemas.microsoft.com/office/drawing/2010/main"/>
                            </a:ext>
                          </a:extLst>
                        </pic:spPr>
                      </pic:pic>
                    </a:graphicData>
                  </a:graphic>
                </wp:inline>
              </w:drawing>
            </w:r>
          </w:p>
          <w:p w14:paraId="44966761" w14:textId="77777777" w:rsidR="00BC417F" w:rsidRPr="002B4B3D" w:rsidRDefault="00BC417F">
            <w:pPr>
              <w:pStyle w:val="a5"/>
              <w:ind w:firstLineChars="0" w:firstLine="0"/>
              <w:rPr>
                <w:rFonts w:ascii="阿里巴巴普惠体 2.0 95 ExtraBold" w:eastAsia="阿里巴巴普惠体 2.0 95 ExtraBold" w:hAnsi="阿里巴巴普惠体 2.0 95 ExtraBold" w:cs="阿里巴巴普惠体 2.0 95 ExtraBold"/>
                <w:sz w:val="28"/>
                <w:szCs w:val="28"/>
              </w:rPr>
            </w:pPr>
          </w:p>
        </w:tc>
        <w:tc>
          <w:tcPr>
            <w:tcW w:w="222" w:type="dxa"/>
          </w:tcPr>
          <w:p w14:paraId="5908DCD6" w14:textId="77777777" w:rsidR="00BC417F" w:rsidRPr="00153B8E" w:rsidRDefault="00BC417F">
            <w:pPr>
              <w:pStyle w:val="a5"/>
              <w:ind w:firstLineChars="0" w:firstLine="0"/>
              <w:rPr>
                <w:rFonts w:ascii="阿里巴巴普惠体 2.0 95 ExtraBold" w:eastAsia="阿里巴巴普惠体 2.0 95 ExtraBold" w:hAnsi="阿里巴巴普惠体 2.0 95 ExtraBold" w:cs="阿里巴巴普惠体 2.0 95 ExtraBold"/>
                <w:sz w:val="24"/>
                <w:szCs w:val="24"/>
              </w:rPr>
            </w:pPr>
          </w:p>
        </w:tc>
      </w:tr>
    </w:tbl>
    <w:p w14:paraId="3EFE9B0A" w14:textId="77777777" w:rsidR="00BC417F" w:rsidRPr="002B4B3D" w:rsidRDefault="00BC417F" w:rsidP="002B4B3D">
      <w:pPr>
        <w:rPr>
          <w:rFonts w:ascii="阿里巴巴普惠体 2.0 95 ExtraBold" w:eastAsia="阿里巴巴普惠体 2.0 95 ExtraBold" w:hAnsi="阿里巴巴普惠体 2.0 95 ExtraBold" w:cs="阿里巴巴普惠体 2.0 95 ExtraBold"/>
          <w:sz w:val="44"/>
          <w:szCs w:val="44"/>
        </w:rPr>
      </w:pPr>
      <w:r w:rsidRPr="002B4B3D">
        <w:rPr>
          <w:rFonts w:ascii="阿里巴巴普惠体 2.0 95 ExtraBold" w:eastAsia="阿里巴巴普惠体 2.0 95 ExtraBold" w:hAnsi="阿里巴巴普惠体 2.0 95 ExtraBold" w:cs="阿里巴巴普惠体 2.0 95 ExtraBold" w:hint="eastAsia"/>
          <w:sz w:val="44"/>
          <w:szCs w:val="44"/>
        </w:rPr>
        <w:lastRenderedPageBreak/>
        <w:t>实验总结</w:t>
      </w:r>
    </w:p>
    <w:p w14:paraId="488E99F0" w14:textId="77777777" w:rsidR="00BC417F" w:rsidRDefault="00BC417F" w:rsidP="002B4B3D">
      <w:pPr>
        <w:rPr>
          <w:rFonts w:ascii="阿里巴巴普惠体 2.0 95 ExtraBold" w:eastAsia="阿里巴巴普惠体 2.0 95 ExtraBold" w:hAnsi="阿里巴巴普惠体 2.0 95 ExtraBold" w:cs="阿里巴巴普惠体 2.0 95 ExtraBold"/>
          <w:sz w:val="32"/>
          <w:szCs w:val="32"/>
        </w:rPr>
      </w:pPr>
      <w:r w:rsidRPr="002B4B3D">
        <w:rPr>
          <w:rFonts w:ascii="阿里巴巴普惠体 2.0 95 ExtraBold" w:eastAsia="阿里巴巴普惠体 2.0 95 ExtraBold" w:hAnsi="阿里巴巴普惠体 2.0 95 ExtraBold" w:cs="阿里巴巴普惠体 2.0 95 ExtraBold" w:hint="eastAsia"/>
          <w:sz w:val="32"/>
          <w:szCs w:val="32"/>
        </w:rPr>
        <w:t>对ftp协议的使用进行学习</w:t>
      </w:r>
    </w:p>
    <w:p w14:paraId="21B454B8" w14:textId="77777777" w:rsidR="00BC417F" w:rsidRPr="002B4B3D" w:rsidRDefault="00BC417F" w:rsidP="002B4B3D">
      <w:pPr>
        <w:rPr>
          <w:rFonts w:ascii="阿里巴巴普惠体 2.0 95 ExtraBold" w:eastAsia="阿里巴巴普惠体 2.0 95 ExtraBold" w:hAnsi="阿里巴巴普惠体 2.0 95 ExtraBold" w:cs="阿里巴巴普惠体 2.0 95 ExtraBold"/>
          <w:sz w:val="32"/>
          <w:szCs w:val="32"/>
        </w:rPr>
      </w:pPr>
      <w:r>
        <w:rPr>
          <w:rFonts w:ascii="阿里巴巴普惠体 2.0 95 ExtraBold" w:eastAsia="阿里巴巴普惠体 2.0 95 ExtraBold" w:hAnsi="阿里巴巴普惠体 2.0 95 ExtraBold" w:cs="阿里巴巴普惠体 2.0 95 ExtraBold" w:hint="eastAsia"/>
          <w:sz w:val="32"/>
          <w:szCs w:val="32"/>
        </w:rPr>
        <w:t>经过此次学习、路径设置会更加熟练</w:t>
      </w:r>
    </w:p>
    <w:p w14:paraId="6C417E70" w14:textId="77777777" w:rsidR="00BC417F" w:rsidRPr="007D0034" w:rsidRDefault="00BC417F">
      <w:pPr>
        <w:pStyle w:val="p0"/>
        <w:jc w:val="center"/>
        <w:rPr>
          <w:rFonts w:ascii="宋体"/>
          <w:b/>
          <w:bCs/>
          <w:sz w:val="32"/>
          <w:szCs w:val="32"/>
        </w:rPr>
      </w:pPr>
    </w:p>
    <w:p w14:paraId="279C7531" w14:textId="77777777" w:rsidR="00BC417F" w:rsidRPr="007D0034" w:rsidRDefault="00BC417F">
      <w:pPr>
        <w:pStyle w:val="p0"/>
        <w:jc w:val="center"/>
        <w:rPr>
          <w:rFonts w:ascii="宋体"/>
          <w:b/>
          <w:bCs/>
          <w:sz w:val="32"/>
          <w:szCs w:val="32"/>
        </w:rPr>
      </w:pPr>
      <w:r w:rsidRPr="007D0034">
        <w:rPr>
          <w:b/>
          <w:bCs/>
        </w:rPr>
        <w:object w:dxaOrig="5000" w:dyaOrig="973" w14:anchorId="1E7E3EF2">
          <v:shape id="_x0000_i1028" type="#_x0000_t75" style="width:250.2pt;height:48.6pt" o:ole="">
            <v:imagedata r:id="rId7" o:title=""/>
          </v:shape>
          <o:OLEObject Type="Embed" ProgID="CorelDraw.Graphic.17" ShapeID="_x0000_i1028" DrawAspect="Content" ObjectID="_1739531985" r:id="rId39"/>
        </w:object>
      </w:r>
      <w:r w:rsidRPr="007D0034">
        <w:rPr>
          <w:rFonts w:ascii="宋体" w:hAnsi="宋体" w:cs="宋体"/>
          <w:b/>
          <w:bCs/>
          <w:sz w:val="32"/>
          <w:szCs w:val="32"/>
        </w:rPr>
        <w:t xml:space="preserve"> </w:t>
      </w:r>
    </w:p>
    <w:p w14:paraId="38489EDC" w14:textId="77777777" w:rsidR="00BC417F" w:rsidRPr="007D0034" w:rsidRDefault="00BC417F">
      <w:pPr>
        <w:pStyle w:val="p0"/>
        <w:jc w:val="center"/>
        <w:rPr>
          <w:rFonts w:ascii="隶书" w:eastAsia="隶书" w:hAnsi="华文宋体"/>
          <w:b/>
          <w:bCs/>
          <w:sz w:val="72"/>
          <w:szCs w:val="72"/>
        </w:rPr>
      </w:pPr>
      <w:r w:rsidRPr="007D0034">
        <w:rPr>
          <w:rFonts w:ascii="宋体" w:hAnsi="宋体" w:cs="宋体"/>
          <w:b/>
          <w:bCs/>
          <w:sz w:val="32"/>
          <w:szCs w:val="32"/>
        </w:rPr>
        <w:t xml:space="preserve"> </w:t>
      </w:r>
    </w:p>
    <w:p w14:paraId="55033164" w14:textId="77777777" w:rsidR="00BC417F" w:rsidRPr="007D0034" w:rsidRDefault="00BC417F">
      <w:pPr>
        <w:pStyle w:val="p0"/>
        <w:spacing w:line="1200" w:lineRule="auto"/>
        <w:jc w:val="center"/>
        <w:rPr>
          <w:rFonts w:ascii="黑体" w:eastAsia="黑体" w:hAnsi="黑体" w:cs="黑体"/>
          <w:b/>
          <w:bCs/>
          <w:sz w:val="52"/>
          <w:szCs w:val="52"/>
        </w:rPr>
      </w:pPr>
      <w:r w:rsidRPr="007D0034">
        <w:rPr>
          <w:rFonts w:ascii="黑体" w:eastAsia="黑体" w:hAnsi="黑体" w:cs="黑体" w:hint="eastAsia"/>
          <w:b/>
          <w:bCs/>
          <w:sz w:val="52"/>
          <w:szCs w:val="52"/>
        </w:rPr>
        <w:t>信 息 工 程 学 院</w:t>
      </w:r>
    </w:p>
    <w:p w14:paraId="768AB080" w14:textId="77777777" w:rsidR="00BC417F" w:rsidRPr="007D0034" w:rsidRDefault="00BC417F">
      <w:pPr>
        <w:pStyle w:val="p0"/>
        <w:spacing w:line="1200" w:lineRule="auto"/>
        <w:jc w:val="center"/>
        <w:rPr>
          <w:rFonts w:ascii="黑体" w:eastAsia="黑体" w:hAnsi="黑体" w:cs="黑体"/>
          <w:b/>
          <w:bCs/>
          <w:sz w:val="72"/>
          <w:szCs w:val="72"/>
        </w:rPr>
      </w:pPr>
      <w:r w:rsidRPr="007D0034">
        <w:rPr>
          <w:rFonts w:ascii="黑体" w:eastAsia="黑体" w:hAnsi="黑体" w:cs="黑体" w:hint="eastAsia"/>
          <w:b/>
          <w:bCs/>
          <w:sz w:val="52"/>
          <w:szCs w:val="52"/>
        </w:rPr>
        <w:t>实 验 报 告</w:t>
      </w:r>
    </w:p>
    <w:p w14:paraId="41A22346" w14:textId="77777777" w:rsidR="00BC417F" w:rsidRPr="007D0034" w:rsidRDefault="00BC417F">
      <w:pPr>
        <w:pStyle w:val="p0"/>
        <w:jc w:val="center"/>
        <w:rPr>
          <w:rFonts w:ascii="华文行楷" w:eastAsia="华文行楷" w:cs="华文行楷"/>
          <w:b/>
          <w:bCs/>
          <w:sz w:val="44"/>
          <w:szCs w:val="44"/>
        </w:rPr>
      </w:pPr>
      <w:r w:rsidRPr="007D0034">
        <w:rPr>
          <w:rFonts w:ascii="华文行楷" w:eastAsia="华文行楷" w:cs="华文行楷"/>
          <w:b/>
          <w:bCs/>
          <w:sz w:val="44"/>
          <w:szCs w:val="44"/>
        </w:rPr>
        <w:t xml:space="preserve"> </w:t>
      </w:r>
    </w:p>
    <w:p w14:paraId="0430092D" w14:textId="77777777" w:rsidR="00BC417F" w:rsidRPr="007D0034" w:rsidRDefault="00BC417F">
      <w:pPr>
        <w:pStyle w:val="p0"/>
        <w:jc w:val="center"/>
        <w:rPr>
          <w:rFonts w:ascii="华文行楷" w:eastAsia="华文行楷" w:cs="华文行楷"/>
          <w:b/>
          <w:bCs/>
          <w:sz w:val="44"/>
          <w:szCs w:val="44"/>
        </w:rPr>
      </w:pPr>
      <w:r w:rsidRPr="007D0034">
        <w:rPr>
          <w:rFonts w:ascii="华文行楷" w:eastAsia="华文行楷" w:cs="华文行楷"/>
          <w:b/>
          <w:bCs/>
          <w:sz w:val="44"/>
          <w:szCs w:val="44"/>
        </w:rPr>
        <w:t xml:space="preserve"> </w:t>
      </w:r>
    </w:p>
    <w:p w14:paraId="41DCC788" w14:textId="77777777" w:rsidR="00BC417F" w:rsidRPr="007D0034" w:rsidRDefault="00BC417F">
      <w:pPr>
        <w:pStyle w:val="p0"/>
        <w:jc w:val="center"/>
        <w:rPr>
          <w:rFonts w:ascii="华文行楷" w:eastAsia="华文行楷" w:cs="华文行楷"/>
          <w:b/>
          <w:bCs/>
          <w:sz w:val="44"/>
          <w:szCs w:val="44"/>
        </w:rPr>
      </w:pPr>
      <w:r w:rsidRPr="007D0034">
        <w:rPr>
          <w:rFonts w:ascii="华文行楷" w:eastAsia="华文行楷" w:cs="华文行楷"/>
          <w:b/>
          <w:bCs/>
          <w:sz w:val="44"/>
          <w:szCs w:val="44"/>
        </w:rPr>
        <w:t xml:space="preserve"> </w:t>
      </w:r>
    </w:p>
    <w:p w14:paraId="4DDF917C" w14:textId="77777777" w:rsidR="00BC417F" w:rsidRPr="007D0034" w:rsidRDefault="00BC417F">
      <w:pPr>
        <w:pStyle w:val="p0"/>
        <w:jc w:val="center"/>
        <w:rPr>
          <w:rFonts w:ascii="华文行楷" w:eastAsia="华文行楷"/>
          <w:b/>
          <w:bCs/>
          <w:sz w:val="44"/>
          <w:szCs w:val="44"/>
        </w:rPr>
      </w:pPr>
    </w:p>
    <w:p w14:paraId="14DD1D2A" w14:textId="77777777" w:rsidR="00BC417F" w:rsidRPr="007D0034" w:rsidRDefault="00BC417F">
      <w:pPr>
        <w:pStyle w:val="p0"/>
        <w:jc w:val="center"/>
        <w:rPr>
          <w:rFonts w:ascii="华文行楷" w:eastAsia="华文行楷"/>
          <w:b/>
          <w:bCs/>
          <w:sz w:val="44"/>
          <w:szCs w:val="44"/>
        </w:rPr>
      </w:pPr>
    </w:p>
    <w:p w14:paraId="01B482F1" w14:textId="77777777" w:rsidR="00BC417F" w:rsidRPr="007D0034" w:rsidRDefault="00BC417F">
      <w:pPr>
        <w:pStyle w:val="p0"/>
        <w:jc w:val="center"/>
        <w:rPr>
          <w:rFonts w:ascii="华文行楷" w:eastAsia="华文行楷"/>
          <w:b/>
          <w:bCs/>
          <w:sz w:val="44"/>
          <w:szCs w:val="44"/>
        </w:rPr>
      </w:pPr>
    </w:p>
    <w:p w14:paraId="05101140" w14:textId="77777777" w:rsidR="00BC417F" w:rsidRPr="007D0034" w:rsidRDefault="00BC417F">
      <w:pPr>
        <w:pStyle w:val="p0"/>
        <w:jc w:val="center"/>
        <w:rPr>
          <w:rFonts w:ascii="华文行楷" w:eastAsia="华文行楷"/>
          <w:b/>
          <w:bCs/>
          <w:sz w:val="44"/>
          <w:szCs w:val="44"/>
        </w:rPr>
      </w:pPr>
      <w:r w:rsidRPr="007D0034">
        <w:rPr>
          <w:rFonts w:ascii="华文行楷" w:eastAsia="华文行楷" w:cs="华文行楷"/>
          <w:b/>
          <w:bCs/>
          <w:sz w:val="44"/>
          <w:szCs w:val="44"/>
        </w:rPr>
        <w:t xml:space="preserve"> </w:t>
      </w:r>
    </w:p>
    <w:p w14:paraId="5472727B" w14:textId="77777777" w:rsidR="00BC417F" w:rsidRPr="007D0034" w:rsidRDefault="00BC417F">
      <w:pPr>
        <w:pStyle w:val="p0"/>
        <w:ind w:firstLineChars="493" w:firstLine="1485"/>
        <w:rPr>
          <w:rFonts w:ascii="宋体"/>
          <w:b/>
          <w:bCs/>
          <w:sz w:val="30"/>
          <w:szCs w:val="30"/>
          <w:u w:val="single"/>
        </w:rPr>
      </w:pPr>
      <w:r w:rsidRPr="007D0034">
        <w:rPr>
          <w:rFonts w:ascii="宋体" w:hAnsi="宋体" w:cs="宋体" w:hint="eastAsia"/>
          <w:b/>
          <w:bCs/>
          <w:sz w:val="30"/>
          <w:szCs w:val="30"/>
        </w:rPr>
        <w:t>实验课程：</w:t>
      </w:r>
      <w:r w:rsidRPr="007D0034">
        <w:rPr>
          <w:rFonts w:ascii="宋体" w:hAnsi="宋体" w:cs="宋体"/>
          <w:b/>
          <w:bCs/>
          <w:sz w:val="30"/>
          <w:szCs w:val="30"/>
          <w:u w:val="single"/>
        </w:rPr>
        <w:t xml:space="preserve">  </w:t>
      </w:r>
      <w:r w:rsidRPr="007D0034">
        <w:rPr>
          <w:rFonts w:ascii="宋体" w:hAnsi="宋体" w:cs="宋体" w:hint="eastAsia"/>
          <w:b/>
          <w:bCs/>
          <w:sz w:val="30"/>
          <w:szCs w:val="30"/>
          <w:u w:val="single"/>
        </w:rPr>
        <w:t xml:space="preserve">  </w:t>
      </w:r>
      <w:r w:rsidRPr="007D0034">
        <w:rPr>
          <w:rFonts w:ascii="宋体" w:hAnsi="宋体" w:cs="宋体"/>
          <w:b/>
          <w:bCs/>
          <w:sz w:val="30"/>
          <w:szCs w:val="30"/>
          <w:u w:val="single"/>
        </w:rPr>
        <w:t xml:space="preserve">  </w:t>
      </w:r>
      <w:r w:rsidRPr="007D0034">
        <w:rPr>
          <w:rFonts w:ascii="宋体" w:hAnsi="宋体" w:cs="宋体" w:hint="eastAsia"/>
          <w:b/>
          <w:bCs/>
          <w:sz w:val="30"/>
          <w:szCs w:val="30"/>
          <w:u w:val="single"/>
        </w:rPr>
        <w:t>嵌入式系统</w:t>
      </w:r>
      <w:r w:rsidRPr="007D0034">
        <w:rPr>
          <w:rFonts w:ascii="宋体" w:hAnsi="宋体" w:cs="宋体"/>
          <w:b/>
          <w:bCs/>
          <w:sz w:val="30"/>
          <w:szCs w:val="30"/>
          <w:u w:val="single"/>
        </w:rPr>
        <w:t xml:space="preserve"> </w:t>
      </w:r>
      <w:r w:rsidRPr="007D0034">
        <w:rPr>
          <w:rFonts w:ascii="宋体" w:hAnsi="宋体" w:cs="宋体" w:hint="eastAsia"/>
          <w:b/>
          <w:bCs/>
          <w:sz w:val="30"/>
          <w:szCs w:val="30"/>
          <w:u w:val="single"/>
        </w:rPr>
        <w:t xml:space="preserve">    </w:t>
      </w:r>
      <w:r w:rsidRPr="007D0034">
        <w:rPr>
          <w:rFonts w:ascii="宋体" w:hAnsi="宋体" w:cs="宋体"/>
          <w:b/>
          <w:bCs/>
          <w:sz w:val="30"/>
          <w:szCs w:val="30"/>
          <w:u w:val="single"/>
        </w:rPr>
        <w:t xml:space="preserve">    </w:t>
      </w:r>
    </w:p>
    <w:p w14:paraId="459ECC4A" w14:textId="77777777" w:rsidR="00BC417F" w:rsidRPr="007D0034" w:rsidRDefault="00BC417F">
      <w:pPr>
        <w:pStyle w:val="p0"/>
        <w:ind w:firstLineChars="493" w:firstLine="1485"/>
        <w:rPr>
          <w:rFonts w:ascii="宋体"/>
          <w:b/>
          <w:bCs/>
          <w:sz w:val="30"/>
          <w:szCs w:val="30"/>
          <w:u w:val="single"/>
        </w:rPr>
      </w:pPr>
      <w:r w:rsidRPr="007D0034">
        <w:rPr>
          <w:rFonts w:ascii="宋体" w:hAnsi="宋体" w:cs="宋体" w:hint="eastAsia"/>
          <w:b/>
          <w:bCs/>
          <w:sz w:val="30"/>
          <w:szCs w:val="30"/>
        </w:rPr>
        <w:t>班</w:t>
      </w:r>
      <w:r w:rsidRPr="007D0034">
        <w:rPr>
          <w:rFonts w:ascii="宋体" w:hAnsi="宋体" w:cs="宋体"/>
          <w:b/>
          <w:bCs/>
          <w:sz w:val="30"/>
          <w:szCs w:val="30"/>
        </w:rPr>
        <w:t xml:space="preserve">    </w:t>
      </w:r>
      <w:r w:rsidRPr="007D0034">
        <w:rPr>
          <w:rFonts w:ascii="宋体" w:hAnsi="宋体" w:cs="宋体" w:hint="eastAsia"/>
          <w:b/>
          <w:bCs/>
          <w:sz w:val="30"/>
          <w:szCs w:val="30"/>
        </w:rPr>
        <w:t>级：</w:t>
      </w:r>
      <w:r w:rsidRPr="007D0034">
        <w:rPr>
          <w:rFonts w:ascii="宋体" w:hAnsi="宋体" w:cs="宋体"/>
          <w:b/>
          <w:bCs/>
          <w:sz w:val="30"/>
          <w:szCs w:val="30"/>
          <w:u w:val="single"/>
        </w:rPr>
        <w:t xml:space="preserve">      101011901          </w:t>
      </w:r>
    </w:p>
    <w:p w14:paraId="781007D9" w14:textId="77777777" w:rsidR="00BC417F" w:rsidRPr="007D0034" w:rsidRDefault="00BC417F">
      <w:pPr>
        <w:pStyle w:val="p0"/>
        <w:ind w:firstLineChars="493" w:firstLine="1485"/>
        <w:jc w:val="left"/>
        <w:rPr>
          <w:rFonts w:ascii="宋体"/>
          <w:b/>
          <w:bCs/>
          <w:sz w:val="30"/>
          <w:szCs w:val="30"/>
          <w:u w:val="single"/>
        </w:rPr>
      </w:pPr>
      <w:r w:rsidRPr="007D0034">
        <w:rPr>
          <w:rFonts w:ascii="宋体" w:hAnsi="宋体" w:cs="宋体" w:hint="eastAsia"/>
          <w:b/>
          <w:bCs/>
          <w:sz w:val="30"/>
          <w:szCs w:val="30"/>
        </w:rPr>
        <w:lastRenderedPageBreak/>
        <w:t>学</w:t>
      </w:r>
      <w:r w:rsidRPr="007D0034">
        <w:rPr>
          <w:rFonts w:ascii="宋体" w:hAnsi="宋体" w:cs="宋体"/>
          <w:b/>
          <w:bCs/>
          <w:sz w:val="30"/>
          <w:szCs w:val="30"/>
        </w:rPr>
        <w:t xml:space="preserve">    </w:t>
      </w:r>
      <w:r w:rsidRPr="007D0034">
        <w:rPr>
          <w:rFonts w:ascii="宋体" w:hAnsi="宋体" w:cs="宋体" w:hint="eastAsia"/>
          <w:b/>
          <w:bCs/>
          <w:sz w:val="30"/>
          <w:szCs w:val="30"/>
        </w:rPr>
        <w:t>号：</w:t>
      </w:r>
      <w:r w:rsidRPr="007D0034">
        <w:rPr>
          <w:rFonts w:ascii="宋体" w:hAnsi="宋体" w:cs="宋体"/>
          <w:b/>
          <w:bCs/>
          <w:sz w:val="30"/>
          <w:szCs w:val="30"/>
          <w:u w:val="single"/>
        </w:rPr>
        <w:t xml:space="preserve">        191027           </w:t>
      </w:r>
    </w:p>
    <w:p w14:paraId="1A0A0F4A" w14:textId="77777777" w:rsidR="00BC417F" w:rsidRPr="007D0034" w:rsidRDefault="00BC417F">
      <w:pPr>
        <w:pStyle w:val="p0"/>
        <w:ind w:firstLineChars="493" w:firstLine="1485"/>
        <w:jc w:val="left"/>
        <w:rPr>
          <w:rFonts w:ascii="宋体"/>
          <w:b/>
          <w:bCs/>
          <w:sz w:val="30"/>
          <w:szCs w:val="30"/>
          <w:u w:val="single"/>
        </w:rPr>
      </w:pPr>
      <w:r w:rsidRPr="007D0034">
        <w:rPr>
          <w:rFonts w:ascii="宋体" w:hAnsi="宋体" w:cs="宋体" w:hint="eastAsia"/>
          <w:b/>
          <w:bCs/>
          <w:sz w:val="30"/>
          <w:szCs w:val="30"/>
        </w:rPr>
        <w:t>姓</w:t>
      </w:r>
      <w:r w:rsidRPr="007D0034">
        <w:rPr>
          <w:rFonts w:ascii="宋体" w:hAnsi="宋体" w:cs="宋体"/>
          <w:b/>
          <w:bCs/>
          <w:sz w:val="30"/>
          <w:szCs w:val="30"/>
        </w:rPr>
        <w:t xml:space="preserve">    </w:t>
      </w:r>
      <w:r w:rsidRPr="007D0034">
        <w:rPr>
          <w:rFonts w:ascii="宋体" w:hAnsi="宋体" w:cs="宋体" w:hint="eastAsia"/>
          <w:b/>
          <w:bCs/>
          <w:sz w:val="30"/>
          <w:szCs w:val="30"/>
        </w:rPr>
        <w:t>名：</w:t>
      </w:r>
      <w:r w:rsidRPr="007D0034">
        <w:rPr>
          <w:rFonts w:ascii="宋体" w:hAnsi="宋体" w:cs="宋体"/>
          <w:b/>
          <w:bCs/>
          <w:sz w:val="30"/>
          <w:szCs w:val="30"/>
          <w:u w:val="single"/>
        </w:rPr>
        <w:t xml:space="preserve">        </w:t>
      </w:r>
      <w:r w:rsidRPr="007D0034">
        <w:rPr>
          <w:rFonts w:ascii="宋体" w:hAnsi="宋体" w:cs="宋体" w:hint="eastAsia"/>
          <w:b/>
          <w:bCs/>
          <w:sz w:val="30"/>
          <w:szCs w:val="30"/>
          <w:u w:val="single"/>
        </w:rPr>
        <w:t>杨乃宸</w:t>
      </w:r>
      <w:r w:rsidRPr="007D0034">
        <w:rPr>
          <w:rFonts w:ascii="宋体" w:hAnsi="宋体" w:cs="宋体"/>
          <w:b/>
          <w:bCs/>
          <w:sz w:val="30"/>
          <w:szCs w:val="30"/>
          <w:u w:val="single"/>
        </w:rPr>
        <w:t xml:space="preserve">           </w:t>
      </w:r>
    </w:p>
    <w:p w14:paraId="0EF93C50" w14:textId="77777777" w:rsidR="00BC417F" w:rsidRPr="007D0034" w:rsidRDefault="00BC417F">
      <w:pPr>
        <w:pStyle w:val="p0"/>
        <w:jc w:val="left"/>
        <w:rPr>
          <w:rFonts w:ascii="宋体"/>
          <w:b/>
          <w:bCs/>
          <w:sz w:val="30"/>
          <w:szCs w:val="30"/>
          <w:u w:val="single"/>
        </w:rPr>
      </w:pPr>
    </w:p>
    <w:p w14:paraId="0A8B85E8" w14:textId="77777777" w:rsidR="00BC417F" w:rsidRPr="007D0034" w:rsidRDefault="00BC417F">
      <w:pPr>
        <w:pStyle w:val="p0"/>
        <w:ind w:firstLine="2100"/>
        <w:jc w:val="left"/>
        <w:rPr>
          <w:rFonts w:ascii="宋体"/>
          <w:b/>
          <w:bCs/>
          <w:sz w:val="30"/>
          <w:szCs w:val="30"/>
        </w:rPr>
      </w:pPr>
      <w:r w:rsidRPr="007D0034">
        <w:rPr>
          <w:rFonts w:ascii="宋体" w:hAnsi="宋体" w:cs="宋体"/>
          <w:b/>
          <w:bCs/>
          <w:sz w:val="30"/>
          <w:szCs w:val="30"/>
        </w:rPr>
        <w:t xml:space="preserve">       </w:t>
      </w:r>
    </w:p>
    <w:p w14:paraId="259CDBA4" w14:textId="77777777" w:rsidR="00BC417F" w:rsidRPr="007D0034" w:rsidRDefault="00BC417F">
      <w:pPr>
        <w:rPr>
          <w:rFonts w:cs="Times New Roman"/>
          <w:b/>
          <w:bCs/>
        </w:rPr>
        <w:sectPr w:rsidR="00BC417F" w:rsidRPr="007D0034">
          <w:headerReference w:type="default" r:id="rId40"/>
          <w:pgSz w:w="11906" w:h="16838"/>
          <w:pgMar w:top="1440" w:right="1800" w:bottom="1440" w:left="1800" w:header="851" w:footer="992" w:gutter="0"/>
          <w:cols w:space="425"/>
          <w:docGrid w:type="lines" w:linePitch="312"/>
        </w:sectPr>
      </w:pPr>
    </w:p>
    <w:p w14:paraId="0DA2EB90" w14:textId="77777777" w:rsidR="00BC417F" w:rsidRPr="007D0034" w:rsidRDefault="00BC417F">
      <w:pPr>
        <w:rPr>
          <w:rFonts w:cs="Times New Roman"/>
          <w:b/>
          <w:bCs/>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
        <w:gridCol w:w="3111"/>
        <w:gridCol w:w="2480"/>
        <w:gridCol w:w="2590"/>
      </w:tblGrid>
      <w:tr w:rsidR="00BC417F" w:rsidRPr="007D0034" w14:paraId="48776A1D" w14:textId="77777777">
        <w:trPr>
          <w:trHeight w:val="598"/>
        </w:trPr>
        <w:tc>
          <w:tcPr>
            <w:tcW w:w="1451" w:type="dxa"/>
            <w:vAlign w:val="center"/>
          </w:tcPr>
          <w:p w14:paraId="3E33A3A4" w14:textId="77777777" w:rsidR="00BC417F" w:rsidRPr="007D0034" w:rsidRDefault="00BC417F">
            <w:pPr>
              <w:jc w:val="center"/>
              <w:rPr>
                <w:rFonts w:cs="Times New Roman"/>
                <w:b/>
                <w:bCs/>
                <w:sz w:val="24"/>
                <w:szCs w:val="24"/>
              </w:rPr>
            </w:pPr>
            <w:r w:rsidRPr="007D0034">
              <w:rPr>
                <w:rFonts w:cs="宋体" w:hint="eastAsia"/>
                <w:b/>
                <w:bCs/>
                <w:sz w:val="24"/>
                <w:szCs w:val="24"/>
              </w:rPr>
              <w:t>实验时间</w:t>
            </w:r>
          </w:p>
        </w:tc>
        <w:tc>
          <w:tcPr>
            <w:tcW w:w="2651" w:type="dxa"/>
            <w:vAlign w:val="center"/>
          </w:tcPr>
          <w:p w14:paraId="5E19AA7C" w14:textId="77777777" w:rsidR="00BC417F" w:rsidRPr="007D0034" w:rsidRDefault="00BC417F">
            <w:pPr>
              <w:rPr>
                <w:rFonts w:ascii="Times New Roman" w:hAnsi="Times New Roman" w:cs="Times New Roman"/>
                <w:b/>
                <w:bCs/>
                <w:sz w:val="24"/>
                <w:szCs w:val="24"/>
              </w:rPr>
            </w:pPr>
            <w:r>
              <w:rPr>
                <w:rFonts w:ascii="Times New Roman" w:hAnsi="Times New Roman" w:cs="Times New Roman" w:hint="eastAsia"/>
                <w:b/>
                <w:bCs/>
                <w:sz w:val="24"/>
                <w:szCs w:val="24"/>
              </w:rPr>
              <w:t>2</w:t>
            </w:r>
            <w:r>
              <w:rPr>
                <w:rFonts w:ascii="Times New Roman" w:hAnsi="Times New Roman" w:cs="Times New Roman"/>
                <w:b/>
                <w:bCs/>
                <w:sz w:val="24"/>
                <w:szCs w:val="24"/>
              </w:rPr>
              <w:t>022</w:t>
            </w:r>
            <w:r w:rsidRPr="007D0034">
              <w:rPr>
                <w:rFonts w:ascii="Times New Roman" w:hAnsi="Times New Roman" w:cs="Times New Roman"/>
                <w:b/>
                <w:bCs/>
                <w:sz w:val="24"/>
                <w:szCs w:val="24"/>
              </w:rPr>
              <w:t>年</w:t>
            </w:r>
            <w:r>
              <w:rPr>
                <w:rFonts w:ascii="Times New Roman" w:hAnsi="Times New Roman" w:cs="Times New Roman" w:hint="eastAsia"/>
                <w:b/>
                <w:bCs/>
                <w:sz w:val="24"/>
                <w:szCs w:val="24"/>
              </w:rPr>
              <w:t>1</w:t>
            </w:r>
            <w:r>
              <w:rPr>
                <w:rFonts w:ascii="Times New Roman" w:hAnsi="Times New Roman" w:cs="Times New Roman"/>
                <w:b/>
                <w:bCs/>
                <w:sz w:val="24"/>
                <w:szCs w:val="24"/>
              </w:rPr>
              <w:t>1</w:t>
            </w:r>
            <w:r w:rsidRPr="007D0034">
              <w:rPr>
                <w:rFonts w:ascii="Times New Roman" w:hAnsi="Times New Roman" w:cs="Times New Roman"/>
                <w:b/>
                <w:bCs/>
                <w:sz w:val="24"/>
                <w:szCs w:val="24"/>
              </w:rPr>
              <w:t>月</w:t>
            </w:r>
            <w:r>
              <w:rPr>
                <w:rFonts w:ascii="Times New Roman" w:hAnsi="Times New Roman" w:cs="Times New Roman" w:hint="eastAsia"/>
                <w:b/>
                <w:bCs/>
                <w:sz w:val="24"/>
                <w:szCs w:val="24"/>
              </w:rPr>
              <w:t>2</w:t>
            </w:r>
            <w:r>
              <w:rPr>
                <w:rFonts w:ascii="Times New Roman" w:hAnsi="Times New Roman" w:cs="Times New Roman"/>
                <w:b/>
                <w:bCs/>
                <w:sz w:val="24"/>
                <w:szCs w:val="24"/>
              </w:rPr>
              <w:t>9</w:t>
            </w:r>
            <w:r w:rsidRPr="007D0034">
              <w:rPr>
                <w:rFonts w:ascii="Times New Roman" w:hAnsi="Times New Roman" w:cs="Times New Roman"/>
                <w:b/>
                <w:bCs/>
                <w:sz w:val="24"/>
                <w:szCs w:val="24"/>
              </w:rPr>
              <w:t>日</w:t>
            </w:r>
            <w:r w:rsidRPr="007D0034">
              <w:rPr>
                <w:rFonts w:ascii="Times New Roman" w:hAnsi="Times New Roman" w:cs="Times New Roman"/>
                <w:b/>
                <w:bCs/>
                <w:sz w:val="24"/>
                <w:szCs w:val="24"/>
              </w:rPr>
              <w:t xml:space="preserve"> </w:t>
            </w:r>
            <w:r>
              <w:rPr>
                <w:rFonts w:ascii="Times New Roman" w:hAnsi="Times New Roman" w:cs="Times New Roman"/>
                <w:b/>
                <w:bCs/>
                <w:sz w:val="24"/>
                <w:szCs w:val="24"/>
              </w:rPr>
              <w:t>7</w:t>
            </w:r>
            <w:r w:rsidRPr="007D0034">
              <w:rPr>
                <w:rFonts w:ascii="Times New Roman" w:hAnsi="Times New Roman" w:cs="Times New Roman"/>
                <w:b/>
                <w:bCs/>
                <w:sz w:val="24"/>
                <w:szCs w:val="24"/>
              </w:rPr>
              <w:t>节次</w:t>
            </w:r>
          </w:p>
        </w:tc>
        <w:tc>
          <w:tcPr>
            <w:tcW w:w="2210" w:type="dxa"/>
            <w:vAlign w:val="center"/>
          </w:tcPr>
          <w:p w14:paraId="19AE4412" w14:textId="77777777" w:rsidR="00BC417F" w:rsidRPr="007D0034" w:rsidRDefault="00BC417F">
            <w:pPr>
              <w:jc w:val="center"/>
              <w:rPr>
                <w:rFonts w:ascii="Times New Roman" w:hAnsi="Times New Roman" w:cs="Times New Roman"/>
                <w:b/>
                <w:bCs/>
                <w:sz w:val="24"/>
                <w:szCs w:val="24"/>
              </w:rPr>
            </w:pPr>
            <w:r w:rsidRPr="007D0034">
              <w:rPr>
                <w:rFonts w:ascii="Times New Roman" w:hAnsi="Times New Roman" w:cs="Times New Roman"/>
                <w:b/>
                <w:bCs/>
                <w:sz w:val="24"/>
                <w:szCs w:val="24"/>
              </w:rPr>
              <w:t>实验地点</w:t>
            </w:r>
          </w:p>
        </w:tc>
        <w:tc>
          <w:tcPr>
            <w:tcW w:w="2210" w:type="dxa"/>
            <w:vAlign w:val="center"/>
          </w:tcPr>
          <w:p w14:paraId="4D762507" w14:textId="77777777" w:rsidR="00BC417F" w:rsidRPr="007D0034" w:rsidRDefault="00BC417F">
            <w:pPr>
              <w:rPr>
                <w:rFonts w:ascii="Times New Roman" w:hAnsi="Times New Roman" w:cs="Times New Roman"/>
                <w:b/>
                <w:bCs/>
                <w:sz w:val="24"/>
                <w:szCs w:val="24"/>
              </w:rPr>
            </w:pPr>
            <w:r w:rsidRPr="007D0034">
              <w:rPr>
                <w:rFonts w:ascii="Times New Roman" w:hAnsi="Times New Roman" w:cs="Times New Roman"/>
                <w:b/>
                <w:bCs/>
                <w:sz w:val="24"/>
                <w:szCs w:val="24"/>
              </w:rPr>
              <w:t>明心楼</w:t>
            </w:r>
            <w:r w:rsidRPr="007D0034">
              <w:rPr>
                <w:rFonts w:ascii="Times New Roman" w:hAnsi="Times New Roman" w:cs="Times New Roman"/>
                <w:b/>
                <w:bCs/>
                <w:sz w:val="24"/>
                <w:szCs w:val="24"/>
              </w:rPr>
              <w:t>402</w:t>
            </w:r>
            <w:r w:rsidRPr="007D0034">
              <w:rPr>
                <w:rFonts w:ascii="Times New Roman" w:hAnsi="Times New Roman" w:cs="Times New Roman"/>
                <w:b/>
                <w:bCs/>
                <w:sz w:val="24"/>
                <w:szCs w:val="24"/>
              </w:rPr>
              <w:t>实验室</w:t>
            </w:r>
          </w:p>
        </w:tc>
      </w:tr>
      <w:tr w:rsidR="00BC417F" w:rsidRPr="007D0034" w14:paraId="5312D334" w14:textId="77777777">
        <w:trPr>
          <w:trHeight w:val="582"/>
        </w:trPr>
        <w:tc>
          <w:tcPr>
            <w:tcW w:w="1451" w:type="dxa"/>
            <w:vAlign w:val="center"/>
          </w:tcPr>
          <w:p w14:paraId="282EBBF2" w14:textId="77777777" w:rsidR="00BC417F" w:rsidRPr="007D0034" w:rsidRDefault="00BC417F">
            <w:pPr>
              <w:jc w:val="center"/>
              <w:rPr>
                <w:rFonts w:cs="Times New Roman"/>
                <w:b/>
                <w:bCs/>
                <w:sz w:val="24"/>
                <w:szCs w:val="24"/>
              </w:rPr>
            </w:pPr>
            <w:r w:rsidRPr="007D0034">
              <w:rPr>
                <w:rFonts w:cs="宋体" w:hint="eastAsia"/>
                <w:b/>
                <w:bCs/>
                <w:sz w:val="24"/>
                <w:szCs w:val="24"/>
              </w:rPr>
              <w:t>仪器设备</w:t>
            </w:r>
          </w:p>
        </w:tc>
        <w:tc>
          <w:tcPr>
            <w:tcW w:w="7071" w:type="dxa"/>
            <w:gridSpan w:val="3"/>
            <w:vAlign w:val="center"/>
          </w:tcPr>
          <w:p w14:paraId="23ECEB7D" w14:textId="77777777" w:rsidR="00BC417F" w:rsidRPr="00B63AAD" w:rsidRDefault="00BC417F">
            <w:pPr>
              <w:rPr>
                <w:rFonts w:ascii="Times New Roman" w:hAnsi="Times New Roman" w:cs="Times New Roman"/>
                <w:b/>
                <w:bCs/>
                <w:sz w:val="24"/>
                <w:szCs w:val="24"/>
              </w:rPr>
            </w:pPr>
            <w:r w:rsidRPr="00B63AAD">
              <w:rPr>
                <w:rFonts w:ascii="Times New Roman" w:hAnsi="Times New Roman" w:cs="Times New Roman" w:hint="eastAsia"/>
                <w:b/>
                <w:bCs/>
                <w:sz w:val="24"/>
                <w:szCs w:val="24"/>
              </w:rPr>
              <w:t>华清远见开发环境，</w:t>
            </w:r>
            <w:r w:rsidRPr="00B63AAD">
              <w:rPr>
                <w:rFonts w:ascii="Times New Roman" w:hAnsi="Times New Roman" w:cs="Times New Roman" w:hint="eastAsia"/>
                <w:b/>
                <w:bCs/>
                <w:sz w:val="24"/>
                <w:szCs w:val="24"/>
              </w:rPr>
              <w:t xml:space="preserve">FS4412 </w:t>
            </w:r>
            <w:r w:rsidRPr="00B63AAD">
              <w:rPr>
                <w:rFonts w:ascii="Times New Roman" w:hAnsi="Times New Roman" w:cs="Times New Roman" w:hint="eastAsia"/>
                <w:b/>
                <w:bCs/>
                <w:sz w:val="24"/>
                <w:szCs w:val="24"/>
              </w:rPr>
              <w:t>开发板</w:t>
            </w:r>
          </w:p>
        </w:tc>
      </w:tr>
      <w:tr w:rsidR="00BC417F" w:rsidRPr="007D0034" w14:paraId="66A7D76E" w14:textId="77777777">
        <w:trPr>
          <w:trHeight w:val="614"/>
        </w:trPr>
        <w:tc>
          <w:tcPr>
            <w:tcW w:w="1451" w:type="dxa"/>
            <w:vAlign w:val="center"/>
          </w:tcPr>
          <w:p w14:paraId="143D65F5" w14:textId="77777777" w:rsidR="00BC417F" w:rsidRPr="007D0034" w:rsidRDefault="00BC417F">
            <w:pPr>
              <w:jc w:val="center"/>
              <w:rPr>
                <w:rFonts w:cs="Times New Roman"/>
                <w:b/>
                <w:bCs/>
                <w:sz w:val="24"/>
                <w:szCs w:val="24"/>
              </w:rPr>
            </w:pPr>
            <w:r w:rsidRPr="007D0034">
              <w:rPr>
                <w:rFonts w:cs="宋体" w:hint="eastAsia"/>
                <w:b/>
                <w:bCs/>
                <w:sz w:val="24"/>
                <w:szCs w:val="24"/>
              </w:rPr>
              <w:t>实验题目</w:t>
            </w:r>
          </w:p>
        </w:tc>
        <w:tc>
          <w:tcPr>
            <w:tcW w:w="7071" w:type="dxa"/>
            <w:gridSpan w:val="3"/>
            <w:vAlign w:val="center"/>
          </w:tcPr>
          <w:p w14:paraId="127D2958" w14:textId="77777777" w:rsidR="00BC417F" w:rsidRPr="007D0034" w:rsidRDefault="00BC417F">
            <w:pPr>
              <w:jc w:val="center"/>
              <w:rPr>
                <w:rFonts w:ascii="Times New Roman" w:hAnsi="Times New Roman" w:cs="Times New Roman"/>
                <w:b/>
                <w:bCs/>
                <w:sz w:val="24"/>
                <w:szCs w:val="24"/>
              </w:rPr>
            </w:pPr>
            <w:r w:rsidRPr="007D0034">
              <w:rPr>
                <w:rFonts w:ascii="Times New Roman" w:hAnsi="Times New Roman" w:cs="Times New Roman"/>
                <w:b/>
                <w:bCs/>
                <w:sz w:val="24"/>
                <w:szCs w:val="24"/>
              </w:rPr>
              <w:t>实验</w:t>
            </w:r>
            <w:r w:rsidRPr="007D0034">
              <w:rPr>
                <w:rFonts w:ascii="Times New Roman" w:hAnsi="Times New Roman" w:cs="Times New Roman" w:hint="eastAsia"/>
                <w:b/>
                <w:bCs/>
                <w:sz w:val="24"/>
                <w:szCs w:val="24"/>
              </w:rPr>
              <w:t>四</w:t>
            </w:r>
            <w:r w:rsidRPr="007D0034">
              <w:rPr>
                <w:rFonts w:ascii="Times New Roman" w:hAnsi="Times New Roman" w:cs="Times New Roman"/>
                <w:b/>
                <w:bCs/>
                <w:sz w:val="24"/>
                <w:szCs w:val="24"/>
              </w:rPr>
              <w:t>ARM</w:t>
            </w:r>
            <w:r w:rsidRPr="007D0034">
              <w:rPr>
                <w:rFonts w:ascii="Times New Roman" w:hAnsi="Times New Roman" w:cs="Times New Roman" w:hint="eastAsia"/>
                <w:b/>
                <w:bCs/>
                <w:sz w:val="24"/>
                <w:szCs w:val="24"/>
              </w:rPr>
              <w:t>开发环境的搭建</w:t>
            </w:r>
          </w:p>
        </w:tc>
      </w:tr>
      <w:tr w:rsidR="00BC417F" w:rsidRPr="007D0034" w14:paraId="0DA1DE62" w14:textId="77777777">
        <w:trPr>
          <w:cantSplit/>
          <w:trHeight w:val="895"/>
        </w:trPr>
        <w:tc>
          <w:tcPr>
            <w:tcW w:w="1451" w:type="dxa"/>
            <w:vAlign w:val="center"/>
          </w:tcPr>
          <w:p w14:paraId="50007538" w14:textId="77777777" w:rsidR="00BC417F" w:rsidRPr="007D0034" w:rsidRDefault="00BC417F">
            <w:pPr>
              <w:jc w:val="center"/>
              <w:rPr>
                <w:rFonts w:cs="Times New Roman"/>
                <w:b/>
                <w:bCs/>
                <w:sz w:val="24"/>
                <w:szCs w:val="24"/>
              </w:rPr>
            </w:pPr>
            <w:r w:rsidRPr="007D0034">
              <w:rPr>
                <w:rFonts w:cs="宋体" w:hint="eastAsia"/>
                <w:b/>
                <w:bCs/>
                <w:sz w:val="24"/>
                <w:szCs w:val="24"/>
              </w:rPr>
              <w:t>实验目的和要求</w:t>
            </w:r>
          </w:p>
        </w:tc>
        <w:tc>
          <w:tcPr>
            <w:tcW w:w="7071" w:type="dxa"/>
            <w:gridSpan w:val="3"/>
            <w:vAlign w:val="center"/>
          </w:tcPr>
          <w:p w14:paraId="3C9DD284" w14:textId="77777777" w:rsidR="00BC417F" w:rsidRPr="007D0034" w:rsidRDefault="00BC417F">
            <w:pPr>
              <w:rPr>
                <w:rFonts w:ascii="Times New Roman" w:hAnsi="Times New Roman" w:cs="Times New Roman"/>
                <w:b/>
                <w:bCs/>
                <w:sz w:val="24"/>
                <w:szCs w:val="24"/>
              </w:rPr>
            </w:pPr>
            <w:r w:rsidRPr="00137329">
              <w:rPr>
                <w:rFonts w:ascii="Times New Roman" w:hAnsi="Times New Roman" w:cs="Times New Roman" w:hint="eastAsia"/>
                <w:b/>
                <w:bCs/>
                <w:sz w:val="24"/>
                <w:szCs w:val="24"/>
              </w:rPr>
              <w:t>熟悉</w:t>
            </w:r>
            <w:r w:rsidRPr="00137329">
              <w:rPr>
                <w:rFonts w:ascii="Times New Roman" w:hAnsi="Times New Roman" w:cs="Times New Roman"/>
                <w:b/>
                <w:bCs/>
                <w:sz w:val="24"/>
                <w:szCs w:val="24"/>
              </w:rPr>
              <w:t>ARM</w:t>
            </w:r>
            <w:r w:rsidRPr="00137329">
              <w:rPr>
                <w:rFonts w:ascii="Times New Roman" w:hAnsi="Times New Roman" w:cs="Times New Roman"/>
                <w:b/>
                <w:bCs/>
                <w:sz w:val="24"/>
                <w:szCs w:val="24"/>
              </w:rPr>
              <w:t>开发环境的搭建</w:t>
            </w:r>
            <w:r w:rsidRPr="00137329">
              <w:rPr>
                <w:rFonts w:ascii="Times New Roman" w:hAnsi="Times New Roman" w:cs="Times New Roman" w:hint="eastAsia"/>
                <w:b/>
                <w:bCs/>
                <w:sz w:val="24"/>
                <w:szCs w:val="24"/>
              </w:rPr>
              <w:t>，为后期开发工作做准备。</w:t>
            </w:r>
          </w:p>
        </w:tc>
      </w:tr>
      <w:tr w:rsidR="00BC417F" w:rsidRPr="007D0034" w14:paraId="14E58BB0" w14:textId="77777777">
        <w:trPr>
          <w:cantSplit/>
          <w:trHeight w:val="1322"/>
        </w:trPr>
        <w:tc>
          <w:tcPr>
            <w:tcW w:w="1451" w:type="dxa"/>
            <w:vAlign w:val="center"/>
          </w:tcPr>
          <w:p w14:paraId="15DD1392" w14:textId="77777777" w:rsidR="00BC417F" w:rsidRPr="007D0034" w:rsidRDefault="00BC417F">
            <w:pPr>
              <w:jc w:val="center"/>
              <w:rPr>
                <w:rFonts w:cs="Times New Roman"/>
                <w:b/>
                <w:bCs/>
                <w:sz w:val="24"/>
                <w:szCs w:val="24"/>
              </w:rPr>
            </w:pPr>
            <w:r w:rsidRPr="007D0034">
              <w:rPr>
                <w:rFonts w:cs="宋体" w:hint="eastAsia"/>
                <w:b/>
                <w:bCs/>
                <w:sz w:val="24"/>
                <w:szCs w:val="24"/>
              </w:rPr>
              <w:t>实验内容</w:t>
            </w:r>
          </w:p>
        </w:tc>
        <w:tc>
          <w:tcPr>
            <w:tcW w:w="7071" w:type="dxa"/>
            <w:gridSpan w:val="3"/>
            <w:vAlign w:val="center"/>
          </w:tcPr>
          <w:p w14:paraId="5D4483D5" w14:textId="77777777" w:rsidR="00BC417F" w:rsidRPr="00137329" w:rsidRDefault="00BC417F" w:rsidP="00137329">
            <w:pPr>
              <w:jc w:val="left"/>
              <w:rPr>
                <w:rFonts w:ascii="Times New Roman" w:hAnsi="Times New Roman" w:cs="Times New Roman"/>
                <w:b/>
                <w:bCs/>
                <w:sz w:val="24"/>
                <w:szCs w:val="24"/>
              </w:rPr>
            </w:pPr>
            <w:r w:rsidRPr="00137329">
              <w:rPr>
                <w:rFonts w:ascii="Times New Roman" w:hAnsi="Times New Roman" w:cs="Times New Roman"/>
                <w:b/>
                <w:bCs/>
                <w:sz w:val="24"/>
                <w:szCs w:val="24"/>
              </w:rPr>
              <w:t xml:space="preserve">         1</w:t>
            </w:r>
            <w:r>
              <w:rPr>
                <w:rFonts w:ascii="Times New Roman" w:hAnsi="Times New Roman" w:cs="Times New Roman" w:hint="eastAsia"/>
                <w:b/>
                <w:bCs/>
                <w:sz w:val="24"/>
                <w:szCs w:val="24"/>
              </w:rPr>
              <w:t>．</w:t>
            </w:r>
            <w:r w:rsidRPr="00137329">
              <w:rPr>
                <w:rFonts w:ascii="Times New Roman" w:hAnsi="Times New Roman" w:cs="Times New Roman" w:hint="eastAsia"/>
                <w:b/>
                <w:bCs/>
                <w:sz w:val="24"/>
                <w:szCs w:val="24"/>
              </w:rPr>
              <w:t>完成</w:t>
            </w:r>
            <w:r w:rsidRPr="00137329">
              <w:rPr>
                <w:rFonts w:ascii="Times New Roman" w:hAnsi="Times New Roman" w:cs="Times New Roman"/>
                <w:b/>
                <w:bCs/>
                <w:sz w:val="24"/>
                <w:szCs w:val="24"/>
              </w:rPr>
              <w:t>ARM</w:t>
            </w:r>
            <w:r w:rsidRPr="00137329">
              <w:rPr>
                <w:rFonts w:ascii="Times New Roman" w:hAnsi="Times New Roman" w:cs="Times New Roman" w:hint="eastAsia"/>
                <w:b/>
                <w:bCs/>
                <w:sz w:val="24"/>
                <w:szCs w:val="24"/>
              </w:rPr>
              <w:t>开发环境搭建。</w:t>
            </w:r>
          </w:p>
          <w:p w14:paraId="28825A46" w14:textId="77777777" w:rsidR="00BC417F" w:rsidRPr="00137329" w:rsidRDefault="00BC417F" w:rsidP="00137329">
            <w:pPr>
              <w:jc w:val="left"/>
              <w:rPr>
                <w:rFonts w:ascii="Times New Roman" w:hAnsi="Times New Roman" w:cs="Times New Roman"/>
                <w:b/>
                <w:bCs/>
                <w:sz w:val="24"/>
                <w:szCs w:val="24"/>
              </w:rPr>
            </w:pPr>
            <w:r w:rsidRPr="00137329">
              <w:rPr>
                <w:rFonts w:ascii="Times New Roman" w:hAnsi="Times New Roman" w:cs="Times New Roman"/>
                <w:b/>
                <w:bCs/>
                <w:sz w:val="24"/>
                <w:szCs w:val="24"/>
              </w:rPr>
              <w:t xml:space="preserve">         2</w:t>
            </w:r>
            <w:r>
              <w:rPr>
                <w:rFonts w:ascii="Times New Roman" w:hAnsi="Times New Roman" w:cs="Times New Roman" w:hint="eastAsia"/>
                <w:b/>
                <w:bCs/>
                <w:sz w:val="24"/>
                <w:szCs w:val="24"/>
              </w:rPr>
              <w:t>．</w:t>
            </w:r>
            <w:r w:rsidRPr="00137329">
              <w:rPr>
                <w:rFonts w:ascii="Times New Roman" w:hAnsi="Times New Roman" w:cs="Times New Roman" w:hint="eastAsia"/>
                <w:b/>
                <w:bCs/>
                <w:sz w:val="24"/>
                <w:szCs w:val="24"/>
              </w:rPr>
              <w:t>安装、配置</w:t>
            </w:r>
            <w:r w:rsidRPr="00137329">
              <w:rPr>
                <w:rFonts w:ascii="Times New Roman" w:hAnsi="Times New Roman" w:cs="Times New Roman"/>
                <w:b/>
                <w:bCs/>
                <w:sz w:val="24"/>
                <w:szCs w:val="24"/>
              </w:rPr>
              <w:t>FS-JTAG</w:t>
            </w:r>
            <w:r w:rsidRPr="00137329">
              <w:rPr>
                <w:rFonts w:ascii="Times New Roman" w:hAnsi="Times New Roman" w:cs="Times New Roman" w:hint="eastAsia"/>
                <w:b/>
                <w:bCs/>
                <w:sz w:val="24"/>
                <w:szCs w:val="24"/>
              </w:rPr>
              <w:t>调试工具。</w:t>
            </w:r>
          </w:p>
          <w:p w14:paraId="2BCDE561" w14:textId="77777777" w:rsidR="00BC417F" w:rsidRPr="007D0034" w:rsidRDefault="00BC417F">
            <w:pPr>
              <w:jc w:val="left"/>
              <w:rPr>
                <w:rFonts w:ascii="Times New Roman" w:hAnsi="Times New Roman" w:cs="Times New Roman"/>
                <w:b/>
                <w:bCs/>
                <w:sz w:val="24"/>
                <w:szCs w:val="24"/>
              </w:rPr>
            </w:pPr>
            <w:r w:rsidRPr="00137329">
              <w:rPr>
                <w:rFonts w:ascii="Times New Roman" w:hAnsi="Times New Roman" w:cs="Times New Roman"/>
                <w:b/>
                <w:bCs/>
                <w:sz w:val="24"/>
                <w:szCs w:val="24"/>
              </w:rPr>
              <w:t xml:space="preserve">         3</w:t>
            </w:r>
            <w:r>
              <w:rPr>
                <w:rFonts w:ascii="Times New Roman" w:hAnsi="Times New Roman" w:cs="Times New Roman" w:hint="eastAsia"/>
                <w:b/>
                <w:bCs/>
                <w:sz w:val="24"/>
                <w:szCs w:val="24"/>
              </w:rPr>
              <w:t>．</w:t>
            </w:r>
            <w:r w:rsidRPr="00137329">
              <w:rPr>
                <w:rFonts w:ascii="Times New Roman" w:hAnsi="Times New Roman" w:cs="Times New Roman" w:hint="eastAsia"/>
                <w:b/>
                <w:bCs/>
                <w:sz w:val="24"/>
                <w:szCs w:val="24"/>
              </w:rPr>
              <w:t>安装、配置串行口。</w:t>
            </w:r>
          </w:p>
        </w:tc>
      </w:tr>
      <w:tr w:rsidR="00BC417F" w:rsidRPr="007D0034" w14:paraId="6678385A" w14:textId="77777777" w:rsidTr="007D0034">
        <w:trPr>
          <w:cantSplit/>
          <w:trHeight w:val="7451"/>
        </w:trPr>
        <w:tc>
          <w:tcPr>
            <w:tcW w:w="1451" w:type="dxa"/>
            <w:vAlign w:val="center"/>
          </w:tcPr>
          <w:p w14:paraId="452CA36C" w14:textId="77777777" w:rsidR="00BC417F" w:rsidRPr="007D0034" w:rsidRDefault="00BC417F" w:rsidP="007D0034">
            <w:pPr>
              <w:jc w:val="center"/>
              <w:rPr>
                <w:rFonts w:cs="宋体"/>
                <w:b/>
                <w:bCs/>
                <w:sz w:val="24"/>
                <w:szCs w:val="24"/>
              </w:rPr>
            </w:pPr>
            <w:r w:rsidRPr="007D0034">
              <w:rPr>
                <w:rFonts w:cs="宋体" w:hint="eastAsia"/>
                <w:b/>
                <w:bCs/>
                <w:sz w:val="24"/>
                <w:szCs w:val="24"/>
              </w:rPr>
              <w:lastRenderedPageBreak/>
              <w:t>实验步骤及结果</w:t>
            </w:r>
          </w:p>
        </w:tc>
        <w:tc>
          <w:tcPr>
            <w:tcW w:w="7071" w:type="dxa"/>
            <w:gridSpan w:val="3"/>
          </w:tcPr>
          <w:p w14:paraId="5C8640D2" w14:textId="77777777" w:rsidR="00BC417F" w:rsidRPr="007D0034" w:rsidRDefault="00BC417F" w:rsidP="007D0034">
            <w:pPr>
              <w:rPr>
                <w:rFonts w:cs="Times New Roman"/>
                <w:b/>
                <w:bCs/>
                <w:sz w:val="44"/>
                <w:szCs w:val="44"/>
              </w:rPr>
            </w:pPr>
            <w:r>
              <w:rPr>
                <w:rFonts w:cs="Times New Roman" w:hint="eastAsia"/>
                <w:b/>
                <w:bCs/>
                <w:sz w:val="44"/>
                <w:szCs w:val="44"/>
              </w:rPr>
              <w:t>》</w:t>
            </w:r>
            <w:r w:rsidRPr="007D0034">
              <w:rPr>
                <w:rFonts w:cs="Times New Roman" w:hint="eastAsia"/>
                <w:b/>
                <w:bCs/>
                <w:sz w:val="44"/>
                <w:szCs w:val="44"/>
              </w:rPr>
              <w:t>实验步骤</w:t>
            </w:r>
          </w:p>
          <w:p w14:paraId="2571A948" w14:textId="77777777" w:rsidR="00BC417F" w:rsidRPr="007D0034" w:rsidRDefault="00BC417F" w:rsidP="00BC417F">
            <w:pPr>
              <w:pStyle w:val="a5"/>
              <w:numPr>
                <w:ilvl w:val="0"/>
                <w:numId w:val="7"/>
              </w:numPr>
              <w:ind w:firstLineChars="0"/>
              <w:rPr>
                <w:rFonts w:cs="Times New Roman"/>
                <w:b/>
                <w:bCs/>
                <w:sz w:val="24"/>
                <w:szCs w:val="24"/>
              </w:rPr>
            </w:pPr>
            <w:r w:rsidRPr="007D0034">
              <w:rPr>
                <w:rFonts w:cs="Times New Roman" w:hint="eastAsia"/>
                <w:b/>
                <w:bCs/>
                <w:sz w:val="24"/>
                <w:szCs w:val="24"/>
              </w:rPr>
              <w:t>I</w:t>
            </w:r>
            <w:r w:rsidRPr="007D0034">
              <w:rPr>
                <w:rFonts w:cs="Times New Roman"/>
                <w:b/>
                <w:bCs/>
                <w:sz w:val="24"/>
                <w:szCs w:val="24"/>
              </w:rPr>
              <w:t>DE</w:t>
            </w:r>
            <w:r w:rsidRPr="007D0034">
              <w:rPr>
                <w:rFonts w:cs="Times New Roman" w:hint="eastAsia"/>
                <w:b/>
                <w:bCs/>
                <w:sz w:val="24"/>
                <w:szCs w:val="24"/>
              </w:rPr>
              <w:t>搭建</w:t>
            </w:r>
          </w:p>
          <w:p w14:paraId="147805B4" w14:textId="77777777" w:rsidR="00BC417F" w:rsidRPr="007D0034" w:rsidRDefault="00BC417F" w:rsidP="00BC417F">
            <w:pPr>
              <w:pStyle w:val="a5"/>
              <w:numPr>
                <w:ilvl w:val="1"/>
                <w:numId w:val="7"/>
              </w:numPr>
              <w:ind w:firstLineChars="0"/>
              <w:rPr>
                <w:rFonts w:cs="Times New Roman"/>
                <w:b/>
                <w:bCs/>
                <w:sz w:val="24"/>
                <w:szCs w:val="24"/>
              </w:rPr>
            </w:pPr>
            <w:r w:rsidRPr="007D0034">
              <w:rPr>
                <w:rFonts w:cs="Times New Roman" w:hint="eastAsia"/>
                <w:b/>
                <w:bCs/>
                <w:sz w:val="24"/>
                <w:szCs w:val="24"/>
              </w:rPr>
              <w:t>安装</w:t>
            </w:r>
            <w:r w:rsidRPr="007D0034">
              <w:rPr>
                <w:rStyle w:val="md-plain"/>
                <w:b/>
                <w:bCs/>
                <w:color w:val="242729"/>
                <w:sz w:val="19"/>
                <w:szCs w:val="19"/>
                <w:bdr w:val="single" w:sz="6" w:space="1" w:color="ADB3B9" w:frame="1"/>
                <w:shd w:val="clear" w:color="auto" w:fill="FFFFFF"/>
              </w:rPr>
              <w:t>g</w:t>
            </w:r>
            <w:r w:rsidRPr="007D0034">
              <w:rPr>
                <w:rStyle w:val="md-plain"/>
                <w:rFonts w:hint="eastAsia"/>
                <w:b/>
                <w:bCs/>
                <w:color w:val="242729"/>
                <w:sz w:val="19"/>
                <w:szCs w:val="19"/>
                <w:bdr w:val="single" w:sz="6" w:space="1" w:color="ADB3B9" w:frame="1"/>
                <w:shd w:val="clear" w:color="auto" w:fill="FFFFFF"/>
              </w:rPr>
              <w:t>cc</w:t>
            </w:r>
            <w:r w:rsidRPr="007D0034">
              <w:rPr>
                <w:rFonts w:cs="Times New Roman" w:hint="eastAsia"/>
                <w:b/>
                <w:bCs/>
                <w:sz w:val="24"/>
                <w:szCs w:val="24"/>
              </w:rPr>
              <w:t>编译工具</w:t>
            </w:r>
          </w:p>
          <w:p w14:paraId="5B7F75FF" w14:textId="77777777" w:rsidR="00BC417F" w:rsidRPr="007D0034" w:rsidRDefault="00BC417F" w:rsidP="00BC417F">
            <w:pPr>
              <w:pStyle w:val="a5"/>
              <w:numPr>
                <w:ilvl w:val="1"/>
                <w:numId w:val="7"/>
              </w:numPr>
              <w:ind w:firstLineChars="0"/>
              <w:rPr>
                <w:rFonts w:cs="Times New Roman"/>
                <w:b/>
                <w:bCs/>
                <w:sz w:val="24"/>
                <w:szCs w:val="24"/>
              </w:rPr>
            </w:pPr>
            <w:r w:rsidRPr="007D0034">
              <w:rPr>
                <w:rFonts w:cs="Times New Roman" w:hint="eastAsia"/>
                <w:b/>
                <w:bCs/>
                <w:sz w:val="24"/>
                <w:szCs w:val="24"/>
              </w:rPr>
              <w:t>安装</w:t>
            </w:r>
            <w:r w:rsidRPr="007D0034">
              <w:rPr>
                <w:rStyle w:val="md-plain"/>
                <w:rFonts w:hint="eastAsia"/>
                <w:b/>
                <w:bCs/>
                <w:color w:val="242729"/>
                <w:sz w:val="19"/>
                <w:szCs w:val="19"/>
                <w:bdr w:val="single" w:sz="6" w:space="1" w:color="ADB3B9" w:frame="1"/>
                <w:shd w:val="clear" w:color="auto" w:fill="FFFFFF"/>
              </w:rPr>
              <w:t>tools</w:t>
            </w:r>
            <w:r w:rsidRPr="007D0034">
              <w:rPr>
                <w:rFonts w:cs="Times New Roman" w:hint="eastAsia"/>
                <w:b/>
                <w:bCs/>
                <w:sz w:val="24"/>
                <w:szCs w:val="24"/>
              </w:rPr>
              <w:t>工具</w:t>
            </w:r>
          </w:p>
          <w:p w14:paraId="43DEACE6" w14:textId="77777777" w:rsidR="00BC417F" w:rsidRPr="007D0034" w:rsidRDefault="00BC417F" w:rsidP="00BC417F">
            <w:pPr>
              <w:pStyle w:val="a5"/>
              <w:numPr>
                <w:ilvl w:val="1"/>
                <w:numId w:val="7"/>
              </w:numPr>
              <w:ind w:firstLineChars="0"/>
              <w:rPr>
                <w:rFonts w:cs="Times New Roman"/>
                <w:b/>
                <w:bCs/>
                <w:sz w:val="24"/>
                <w:szCs w:val="24"/>
              </w:rPr>
            </w:pPr>
            <w:r w:rsidRPr="007D0034">
              <w:rPr>
                <w:rFonts w:cs="Times New Roman" w:hint="eastAsia"/>
                <w:b/>
                <w:bCs/>
                <w:sz w:val="24"/>
                <w:szCs w:val="24"/>
              </w:rPr>
              <w:t>安装</w:t>
            </w:r>
            <w:r w:rsidRPr="007D0034">
              <w:rPr>
                <w:rStyle w:val="md-plain"/>
                <w:b/>
                <w:bCs/>
                <w:color w:val="242729"/>
                <w:sz w:val="19"/>
                <w:szCs w:val="19"/>
                <w:bdr w:val="single" w:sz="6" w:space="1" w:color="ADB3B9" w:frame="1"/>
                <w:shd w:val="clear" w:color="auto" w:fill="FFFFFF"/>
              </w:rPr>
              <w:t>FS-JTAG</w:t>
            </w:r>
            <w:r w:rsidRPr="007D0034">
              <w:rPr>
                <w:rFonts w:cs="Times New Roman" w:hint="eastAsia"/>
                <w:b/>
                <w:bCs/>
                <w:sz w:val="24"/>
                <w:szCs w:val="24"/>
              </w:rPr>
              <w:t>工具</w:t>
            </w:r>
          </w:p>
          <w:p w14:paraId="509BD7A8" w14:textId="77777777" w:rsidR="00BC417F" w:rsidRPr="007D0034" w:rsidRDefault="00BC417F" w:rsidP="00BC417F">
            <w:pPr>
              <w:pStyle w:val="a5"/>
              <w:numPr>
                <w:ilvl w:val="1"/>
                <w:numId w:val="7"/>
              </w:numPr>
              <w:ind w:firstLineChars="0"/>
              <w:rPr>
                <w:rFonts w:cs="Times New Roman"/>
                <w:b/>
                <w:bCs/>
                <w:sz w:val="24"/>
                <w:szCs w:val="24"/>
              </w:rPr>
            </w:pPr>
            <w:r w:rsidRPr="007D0034">
              <w:rPr>
                <w:rFonts w:cs="Times New Roman" w:hint="eastAsia"/>
                <w:b/>
                <w:bCs/>
                <w:sz w:val="24"/>
                <w:szCs w:val="24"/>
              </w:rPr>
              <w:t>安装</w:t>
            </w:r>
            <w:r w:rsidRPr="007D0034">
              <w:rPr>
                <w:rStyle w:val="md-plain"/>
                <w:b/>
                <w:bCs/>
                <w:color w:val="242729"/>
                <w:sz w:val="19"/>
                <w:szCs w:val="19"/>
                <w:bdr w:val="single" w:sz="6" w:space="1" w:color="ADB3B9" w:frame="1"/>
                <w:shd w:val="clear" w:color="auto" w:fill="FFFFFF"/>
              </w:rPr>
              <w:t>jre</w:t>
            </w:r>
            <w:r w:rsidRPr="007D0034">
              <w:rPr>
                <w:rFonts w:cs="Times New Roman" w:hint="eastAsia"/>
                <w:b/>
                <w:bCs/>
                <w:sz w:val="24"/>
                <w:szCs w:val="24"/>
              </w:rPr>
              <w:t>-6u7-windows-i586-p-s.exe</w:t>
            </w:r>
          </w:p>
          <w:p w14:paraId="05AD3BA6" w14:textId="77777777" w:rsidR="00BC417F" w:rsidRPr="007D0034" w:rsidRDefault="00BC417F" w:rsidP="00BC417F">
            <w:pPr>
              <w:pStyle w:val="a5"/>
              <w:numPr>
                <w:ilvl w:val="1"/>
                <w:numId w:val="7"/>
              </w:numPr>
              <w:ind w:firstLineChars="0"/>
              <w:jc w:val="left"/>
              <w:rPr>
                <w:rFonts w:cs="Times New Roman"/>
                <w:b/>
                <w:bCs/>
                <w:sz w:val="24"/>
                <w:szCs w:val="24"/>
              </w:rPr>
            </w:pPr>
            <w:r w:rsidRPr="007D0034">
              <w:rPr>
                <w:rFonts w:cs="Times New Roman" w:hint="eastAsia"/>
                <w:b/>
                <w:bCs/>
                <w:sz w:val="24"/>
                <w:szCs w:val="24"/>
              </w:rPr>
              <w:t>解压</w:t>
            </w:r>
            <w:r w:rsidRPr="007D0034">
              <w:rPr>
                <w:rStyle w:val="md-plain"/>
                <w:b/>
                <w:bCs/>
                <w:color w:val="242729"/>
                <w:sz w:val="19"/>
                <w:szCs w:val="19"/>
                <w:bdr w:val="single" w:sz="6" w:space="1" w:color="ADB3B9" w:frame="1"/>
                <w:shd w:val="clear" w:color="auto" w:fill="FFFFFF"/>
              </w:rPr>
              <w:t>eclipse</w:t>
            </w:r>
            <w:r w:rsidRPr="007D0034">
              <w:rPr>
                <w:rFonts w:cs="Times New Roman"/>
                <w:b/>
                <w:bCs/>
                <w:sz w:val="24"/>
                <w:szCs w:val="24"/>
              </w:rPr>
              <w:t xml:space="preserve"> </w:t>
            </w:r>
            <w:r w:rsidRPr="007D0034">
              <w:rPr>
                <w:rFonts w:cs="Times New Roman"/>
                <w:b/>
                <w:bCs/>
                <w:sz w:val="24"/>
                <w:szCs w:val="24"/>
              </w:rPr>
              <w:t>压缩包（</w:t>
            </w:r>
            <w:r w:rsidRPr="007D0034">
              <w:rPr>
                <w:rFonts w:cs="Times New Roman"/>
                <w:b/>
                <w:bCs/>
                <w:sz w:val="24"/>
                <w:szCs w:val="24"/>
              </w:rPr>
              <w:t>eclipse-cpp-helios-SR1-win32.zip</w:t>
            </w:r>
            <w:r w:rsidRPr="007D0034">
              <w:rPr>
                <w:rFonts w:cs="Times New Roman"/>
                <w:b/>
                <w:bCs/>
                <w:sz w:val="24"/>
                <w:szCs w:val="24"/>
              </w:rPr>
              <w:t>）</w:t>
            </w:r>
          </w:p>
          <w:p w14:paraId="61D60D32" w14:textId="77777777" w:rsidR="00BC417F" w:rsidRPr="007D0034" w:rsidRDefault="00BC417F" w:rsidP="00BC417F">
            <w:pPr>
              <w:pStyle w:val="a5"/>
              <w:numPr>
                <w:ilvl w:val="1"/>
                <w:numId w:val="7"/>
              </w:numPr>
              <w:ind w:firstLineChars="0"/>
              <w:rPr>
                <w:rFonts w:cs="Times New Roman"/>
                <w:b/>
                <w:bCs/>
                <w:sz w:val="24"/>
                <w:szCs w:val="24"/>
              </w:rPr>
            </w:pPr>
            <w:r w:rsidRPr="007D0034">
              <w:rPr>
                <w:rFonts w:cs="Times New Roman" w:hint="eastAsia"/>
                <w:b/>
                <w:bCs/>
                <w:sz w:val="24"/>
                <w:szCs w:val="24"/>
              </w:rPr>
              <w:t>安装</w:t>
            </w:r>
            <w:r w:rsidRPr="007D0034">
              <w:rPr>
                <w:rFonts w:cs="Times New Roman" w:hint="eastAsia"/>
                <w:b/>
                <w:bCs/>
                <w:sz w:val="24"/>
                <w:szCs w:val="24"/>
              </w:rPr>
              <w:t xml:space="preserve"> </w:t>
            </w:r>
            <w:r w:rsidRPr="007D0034">
              <w:rPr>
                <w:b/>
                <w:bCs/>
                <w:color w:val="242729"/>
                <w:sz w:val="19"/>
                <w:szCs w:val="19"/>
                <w:bdr w:val="single" w:sz="6" w:space="1" w:color="ADB3B9" w:frame="1"/>
                <w:shd w:val="clear" w:color="auto" w:fill="FFFFFF"/>
              </w:rPr>
              <w:t>FS-JTAG DRIVER</w:t>
            </w:r>
          </w:p>
          <w:p w14:paraId="6BC51259" w14:textId="77777777" w:rsidR="00BC417F" w:rsidRDefault="00BC417F" w:rsidP="00BC417F">
            <w:pPr>
              <w:pStyle w:val="a5"/>
              <w:numPr>
                <w:ilvl w:val="0"/>
                <w:numId w:val="7"/>
              </w:numPr>
              <w:ind w:firstLineChars="0"/>
              <w:rPr>
                <w:rFonts w:cs="Times New Roman"/>
                <w:b/>
                <w:bCs/>
                <w:sz w:val="24"/>
                <w:szCs w:val="24"/>
              </w:rPr>
            </w:pPr>
            <w:r w:rsidRPr="007D0034">
              <w:rPr>
                <w:rFonts w:cs="Times New Roman" w:hint="eastAsia"/>
                <w:b/>
                <w:bCs/>
                <w:sz w:val="24"/>
                <w:szCs w:val="24"/>
              </w:rPr>
              <w:t>XP</w:t>
            </w:r>
            <w:r w:rsidRPr="007D0034">
              <w:rPr>
                <w:rFonts w:cs="Times New Roman" w:hint="eastAsia"/>
                <w:b/>
                <w:bCs/>
                <w:sz w:val="24"/>
                <w:szCs w:val="24"/>
              </w:rPr>
              <w:t>环境安装</w:t>
            </w:r>
            <w:r w:rsidRPr="007D0034">
              <w:rPr>
                <w:rFonts w:cs="Times New Roman" w:hint="eastAsia"/>
                <w:b/>
                <w:bCs/>
                <w:sz w:val="24"/>
                <w:szCs w:val="24"/>
              </w:rPr>
              <w:t>FS-JTAG</w:t>
            </w:r>
            <w:r w:rsidRPr="007D0034">
              <w:rPr>
                <w:rFonts w:cs="Times New Roman" w:hint="eastAsia"/>
                <w:b/>
                <w:bCs/>
                <w:sz w:val="24"/>
                <w:szCs w:val="24"/>
              </w:rPr>
              <w:t>工具</w:t>
            </w:r>
          </w:p>
          <w:p w14:paraId="025DE2B6" w14:textId="77777777" w:rsidR="00BC417F" w:rsidRDefault="00BC417F" w:rsidP="00BC417F">
            <w:pPr>
              <w:pStyle w:val="a5"/>
              <w:numPr>
                <w:ilvl w:val="1"/>
                <w:numId w:val="7"/>
              </w:numPr>
              <w:ind w:firstLineChars="0"/>
              <w:rPr>
                <w:rFonts w:cs="Times New Roman"/>
                <w:b/>
                <w:bCs/>
                <w:sz w:val="24"/>
                <w:szCs w:val="24"/>
              </w:rPr>
            </w:pPr>
            <w:r w:rsidRPr="007D0034">
              <w:rPr>
                <w:rFonts w:cs="Times New Roman" w:hint="eastAsia"/>
                <w:b/>
                <w:bCs/>
                <w:sz w:val="24"/>
                <w:szCs w:val="24"/>
              </w:rPr>
              <w:t>安装</w:t>
            </w:r>
            <w:r w:rsidRPr="007D0034">
              <w:rPr>
                <w:rFonts w:cs="Times New Roman" w:hint="eastAsia"/>
                <w:b/>
                <w:bCs/>
                <w:sz w:val="24"/>
                <w:szCs w:val="24"/>
              </w:rPr>
              <w:t>FS-JTAG</w:t>
            </w:r>
            <w:r w:rsidRPr="007D0034">
              <w:rPr>
                <w:rFonts w:cs="Times New Roman" w:hint="eastAsia"/>
                <w:b/>
                <w:bCs/>
                <w:sz w:val="24"/>
                <w:szCs w:val="24"/>
              </w:rPr>
              <w:t>驱动</w:t>
            </w:r>
          </w:p>
          <w:p w14:paraId="66CF15B0" w14:textId="77777777" w:rsidR="00BC417F" w:rsidRDefault="00BC417F" w:rsidP="00BC417F">
            <w:pPr>
              <w:pStyle w:val="a5"/>
              <w:numPr>
                <w:ilvl w:val="1"/>
                <w:numId w:val="7"/>
              </w:numPr>
              <w:ind w:firstLineChars="0"/>
              <w:rPr>
                <w:rFonts w:cs="Times New Roman"/>
                <w:b/>
                <w:bCs/>
                <w:sz w:val="24"/>
                <w:szCs w:val="24"/>
              </w:rPr>
            </w:pPr>
            <w:r>
              <w:rPr>
                <w:rFonts w:cs="Times New Roman" w:hint="eastAsia"/>
                <w:b/>
                <w:bCs/>
                <w:sz w:val="24"/>
                <w:szCs w:val="24"/>
              </w:rPr>
              <w:t>更新驱动</w:t>
            </w:r>
          </w:p>
          <w:p w14:paraId="317FFC46" w14:textId="77777777" w:rsidR="00BC417F" w:rsidRDefault="00BC417F" w:rsidP="00BC417F">
            <w:pPr>
              <w:pStyle w:val="a5"/>
              <w:numPr>
                <w:ilvl w:val="0"/>
                <w:numId w:val="7"/>
              </w:numPr>
              <w:ind w:firstLineChars="0"/>
              <w:rPr>
                <w:rFonts w:cs="Times New Roman"/>
                <w:b/>
                <w:bCs/>
                <w:sz w:val="24"/>
                <w:szCs w:val="24"/>
              </w:rPr>
            </w:pPr>
            <w:r w:rsidRPr="007D0034">
              <w:rPr>
                <w:rFonts w:cs="Times New Roman" w:hint="eastAsia"/>
                <w:b/>
                <w:bCs/>
                <w:sz w:val="24"/>
                <w:szCs w:val="24"/>
              </w:rPr>
              <w:t>USB</w:t>
            </w:r>
            <w:r w:rsidRPr="007D0034">
              <w:rPr>
                <w:rFonts w:cs="Times New Roman" w:hint="eastAsia"/>
                <w:b/>
                <w:bCs/>
                <w:sz w:val="24"/>
                <w:szCs w:val="24"/>
              </w:rPr>
              <w:t>转串口驱动程序安装</w:t>
            </w:r>
          </w:p>
          <w:p w14:paraId="15FDD329" w14:textId="77777777" w:rsidR="00BC417F" w:rsidRDefault="00BC417F" w:rsidP="00BC417F">
            <w:pPr>
              <w:pStyle w:val="a5"/>
              <w:numPr>
                <w:ilvl w:val="0"/>
                <w:numId w:val="7"/>
              </w:numPr>
              <w:ind w:firstLineChars="0"/>
              <w:rPr>
                <w:rFonts w:cs="Times New Roman"/>
                <w:b/>
                <w:bCs/>
                <w:sz w:val="24"/>
                <w:szCs w:val="24"/>
              </w:rPr>
            </w:pPr>
            <w:r w:rsidRPr="007D0034">
              <w:rPr>
                <w:rFonts w:cs="Times New Roman" w:hint="eastAsia"/>
                <w:b/>
                <w:bCs/>
                <w:sz w:val="24"/>
                <w:szCs w:val="24"/>
              </w:rPr>
              <w:t>Pu</w:t>
            </w:r>
            <w:r>
              <w:rPr>
                <w:rFonts w:cs="Times New Roman" w:hint="eastAsia"/>
                <w:b/>
                <w:bCs/>
                <w:sz w:val="24"/>
                <w:szCs w:val="24"/>
              </w:rPr>
              <w:t>tt</w:t>
            </w:r>
            <w:r w:rsidRPr="007D0034">
              <w:rPr>
                <w:rFonts w:cs="Times New Roman" w:hint="eastAsia"/>
                <w:b/>
                <w:bCs/>
                <w:sz w:val="24"/>
                <w:szCs w:val="24"/>
              </w:rPr>
              <w:t>y</w:t>
            </w:r>
            <w:r w:rsidRPr="007D0034">
              <w:rPr>
                <w:rFonts w:cs="Times New Roman" w:hint="eastAsia"/>
                <w:b/>
                <w:bCs/>
                <w:sz w:val="24"/>
                <w:szCs w:val="24"/>
              </w:rPr>
              <w:t>串口终端配置</w:t>
            </w:r>
          </w:p>
          <w:p w14:paraId="459A9B8B" w14:textId="77777777" w:rsidR="00BC417F" w:rsidRDefault="00BC417F" w:rsidP="007D0034">
            <w:pPr>
              <w:rPr>
                <w:rFonts w:cs="Times New Roman"/>
                <w:b/>
                <w:bCs/>
                <w:sz w:val="44"/>
                <w:szCs w:val="44"/>
              </w:rPr>
            </w:pPr>
            <w:r>
              <w:rPr>
                <w:rFonts w:cs="Times New Roman" w:hint="eastAsia"/>
                <w:b/>
                <w:bCs/>
                <w:sz w:val="44"/>
                <w:szCs w:val="44"/>
              </w:rPr>
              <w:t>》</w:t>
            </w:r>
            <w:r w:rsidRPr="007D0034">
              <w:rPr>
                <w:rFonts w:cs="Times New Roman" w:hint="eastAsia"/>
                <w:b/>
                <w:bCs/>
                <w:sz w:val="44"/>
                <w:szCs w:val="44"/>
              </w:rPr>
              <w:t>实验结果</w:t>
            </w:r>
          </w:p>
          <w:p w14:paraId="574E008E" w14:textId="77777777" w:rsidR="00BC417F" w:rsidRPr="007D0034" w:rsidRDefault="00BC417F" w:rsidP="007D0034">
            <w:pPr>
              <w:rPr>
                <w:rFonts w:cs="Times New Roman"/>
                <w:b/>
                <w:bCs/>
                <w:sz w:val="44"/>
                <w:szCs w:val="44"/>
              </w:rPr>
            </w:pPr>
            <w:r>
              <w:rPr>
                <w:rFonts w:cs="Times New Roman" w:hint="eastAsia"/>
                <w:b/>
                <w:bCs/>
                <w:noProof/>
                <w:sz w:val="44"/>
                <w:szCs w:val="44"/>
              </w:rPr>
              <w:drawing>
                <wp:inline distT="0" distB="0" distL="0" distR="0" wp14:anchorId="0ABBDB6D" wp14:editId="63DDA230">
                  <wp:extent cx="5271135" cy="3825240"/>
                  <wp:effectExtent l="0" t="0" r="571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1135" cy="3825240"/>
                          </a:xfrm>
                          <a:prstGeom prst="rect">
                            <a:avLst/>
                          </a:prstGeom>
                          <a:noFill/>
                          <a:ln>
                            <a:noFill/>
                          </a:ln>
                        </pic:spPr>
                      </pic:pic>
                    </a:graphicData>
                  </a:graphic>
                </wp:inline>
              </w:drawing>
            </w:r>
          </w:p>
        </w:tc>
      </w:tr>
      <w:tr w:rsidR="00BC417F" w:rsidRPr="007D0034" w14:paraId="4AB1E8C6" w14:textId="77777777">
        <w:trPr>
          <w:cantSplit/>
          <w:trHeight w:val="3547"/>
        </w:trPr>
        <w:tc>
          <w:tcPr>
            <w:tcW w:w="1451" w:type="dxa"/>
            <w:vAlign w:val="center"/>
          </w:tcPr>
          <w:p w14:paraId="2D16BCB2" w14:textId="77777777" w:rsidR="00BC417F" w:rsidRPr="007D0034" w:rsidRDefault="00BC417F">
            <w:pPr>
              <w:jc w:val="center"/>
              <w:rPr>
                <w:rFonts w:cs="宋体"/>
                <w:b/>
                <w:bCs/>
                <w:sz w:val="24"/>
                <w:szCs w:val="24"/>
              </w:rPr>
            </w:pPr>
          </w:p>
        </w:tc>
        <w:tc>
          <w:tcPr>
            <w:tcW w:w="7071" w:type="dxa"/>
            <w:gridSpan w:val="3"/>
          </w:tcPr>
          <w:p w14:paraId="5C51D6FF" w14:textId="77777777" w:rsidR="00BC417F" w:rsidRPr="007D0034" w:rsidRDefault="00BC417F" w:rsidP="007D0034">
            <w:pPr>
              <w:rPr>
                <w:rFonts w:cs="Times New Roman"/>
                <w:b/>
                <w:bCs/>
                <w:sz w:val="24"/>
                <w:szCs w:val="24"/>
              </w:rPr>
            </w:pPr>
          </w:p>
        </w:tc>
      </w:tr>
      <w:tr w:rsidR="00BC417F" w:rsidRPr="007D0034" w14:paraId="2CBB701D" w14:textId="77777777">
        <w:trPr>
          <w:cantSplit/>
          <w:trHeight w:val="2471"/>
        </w:trPr>
        <w:tc>
          <w:tcPr>
            <w:tcW w:w="1451" w:type="dxa"/>
            <w:vAlign w:val="center"/>
          </w:tcPr>
          <w:p w14:paraId="263BE29A" w14:textId="77777777" w:rsidR="00BC417F" w:rsidRPr="007D0034" w:rsidRDefault="00BC417F">
            <w:pPr>
              <w:jc w:val="center"/>
              <w:rPr>
                <w:rFonts w:cs="Times New Roman"/>
                <w:b/>
                <w:bCs/>
                <w:sz w:val="24"/>
                <w:szCs w:val="24"/>
              </w:rPr>
            </w:pPr>
            <w:r w:rsidRPr="007D0034">
              <w:rPr>
                <w:rFonts w:cs="宋体" w:hint="eastAsia"/>
                <w:b/>
                <w:bCs/>
                <w:sz w:val="24"/>
                <w:szCs w:val="24"/>
              </w:rPr>
              <w:t>实验总结</w:t>
            </w:r>
          </w:p>
        </w:tc>
        <w:tc>
          <w:tcPr>
            <w:tcW w:w="7071" w:type="dxa"/>
            <w:gridSpan w:val="3"/>
          </w:tcPr>
          <w:p w14:paraId="6270EC49" w14:textId="77777777" w:rsidR="00BC417F" w:rsidRDefault="00BC417F" w:rsidP="00BC417F">
            <w:pPr>
              <w:pStyle w:val="a5"/>
              <w:numPr>
                <w:ilvl w:val="0"/>
                <w:numId w:val="8"/>
              </w:numPr>
              <w:ind w:firstLineChars="0"/>
              <w:rPr>
                <w:rFonts w:cs="Times New Roman"/>
                <w:b/>
                <w:bCs/>
                <w:sz w:val="24"/>
                <w:szCs w:val="24"/>
              </w:rPr>
            </w:pPr>
            <w:r>
              <w:rPr>
                <w:rFonts w:cs="Times New Roman" w:hint="eastAsia"/>
                <w:b/>
                <w:bCs/>
                <w:sz w:val="24"/>
                <w:szCs w:val="24"/>
              </w:rPr>
              <w:t>装驱动耐心等待</w:t>
            </w:r>
          </w:p>
          <w:p w14:paraId="21258B28" w14:textId="77777777" w:rsidR="00BC417F" w:rsidRDefault="00BC417F" w:rsidP="00BC417F">
            <w:pPr>
              <w:pStyle w:val="a5"/>
              <w:numPr>
                <w:ilvl w:val="0"/>
                <w:numId w:val="8"/>
              </w:numPr>
              <w:ind w:firstLineChars="0"/>
              <w:rPr>
                <w:rFonts w:cs="Times New Roman"/>
                <w:b/>
                <w:bCs/>
                <w:sz w:val="24"/>
                <w:szCs w:val="24"/>
              </w:rPr>
            </w:pPr>
            <w:r>
              <w:rPr>
                <w:rFonts w:cs="Times New Roman" w:hint="eastAsia"/>
                <w:b/>
                <w:bCs/>
                <w:sz w:val="24"/>
                <w:szCs w:val="24"/>
              </w:rPr>
              <w:t>串口号可能不一致</w:t>
            </w:r>
          </w:p>
          <w:p w14:paraId="385840D1" w14:textId="77777777" w:rsidR="00BC417F" w:rsidRPr="00893028" w:rsidRDefault="00BC417F" w:rsidP="00BC417F">
            <w:pPr>
              <w:pStyle w:val="a5"/>
              <w:numPr>
                <w:ilvl w:val="0"/>
                <w:numId w:val="8"/>
              </w:numPr>
              <w:ind w:firstLineChars="0"/>
              <w:rPr>
                <w:rFonts w:cs="Times New Roman"/>
                <w:b/>
                <w:bCs/>
                <w:sz w:val="24"/>
                <w:szCs w:val="24"/>
              </w:rPr>
            </w:pPr>
            <w:r>
              <w:rPr>
                <w:rFonts w:cs="Times New Roman" w:hint="eastAsia"/>
                <w:b/>
                <w:bCs/>
                <w:sz w:val="24"/>
                <w:szCs w:val="24"/>
              </w:rPr>
              <w:t>经常刷新才能显示硬件变化</w:t>
            </w:r>
          </w:p>
        </w:tc>
      </w:tr>
    </w:tbl>
    <w:p w14:paraId="2DC8C860" w14:textId="77777777" w:rsidR="00BC417F" w:rsidRPr="007D0034" w:rsidRDefault="00BC417F">
      <w:pPr>
        <w:rPr>
          <w:rFonts w:cs="Times New Roman"/>
          <w:b/>
          <w:bCs/>
        </w:rPr>
      </w:pPr>
    </w:p>
    <w:p w14:paraId="5FFB4FAF"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32"/>
          <w:szCs w:val="32"/>
        </w:rPr>
      </w:pPr>
    </w:p>
    <w:p w14:paraId="472CC5BD"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32"/>
          <w:szCs w:val="32"/>
        </w:rPr>
      </w:pPr>
      <w:r w:rsidRPr="00BF316D">
        <w:rPr>
          <w:rFonts w:ascii="阿里巴巴普惠体 2.0 95 ExtraBold" w:eastAsia="阿里巴巴普惠体 2.0 95 ExtraBold" w:hAnsi="阿里巴巴普惠体 2.0 95 ExtraBold" w:cs="阿里巴巴普惠体 2.0 95 ExtraBold"/>
          <w:b/>
          <w:bCs/>
        </w:rPr>
        <w:object w:dxaOrig="5000" w:dyaOrig="973" w14:anchorId="2B2C5D12">
          <v:shape id="_x0000_i1029" type="#_x0000_t75" style="width:250.2pt;height:48.6pt" o:ole="">
            <v:imagedata r:id="rId7" o:title=""/>
          </v:shape>
          <o:OLEObject Type="Embed" ProgID="CorelDraw.Graphic.17" ShapeID="_x0000_i1029" DrawAspect="Content" ObjectID="_1739531986" r:id="rId42"/>
        </w:object>
      </w:r>
      <w:r w:rsidRPr="00BF316D">
        <w:rPr>
          <w:rFonts w:ascii="阿里巴巴普惠体 2.0 95 ExtraBold" w:eastAsia="阿里巴巴普惠体 2.0 95 ExtraBold" w:hAnsi="阿里巴巴普惠体 2.0 95 ExtraBold" w:cs="阿里巴巴普惠体 2.0 95 ExtraBold"/>
          <w:b/>
          <w:bCs/>
          <w:sz w:val="32"/>
          <w:szCs w:val="32"/>
        </w:rPr>
        <w:t xml:space="preserve"> </w:t>
      </w:r>
    </w:p>
    <w:p w14:paraId="1BAAC359"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72"/>
          <w:szCs w:val="72"/>
        </w:rPr>
      </w:pPr>
      <w:r w:rsidRPr="00BF316D">
        <w:rPr>
          <w:rFonts w:ascii="阿里巴巴普惠体 2.0 95 ExtraBold" w:eastAsia="阿里巴巴普惠体 2.0 95 ExtraBold" w:hAnsi="阿里巴巴普惠体 2.0 95 ExtraBold" w:cs="阿里巴巴普惠体 2.0 95 ExtraBold"/>
          <w:b/>
          <w:bCs/>
          <w:sz w:val="32"/>
          <w:szCs w:val="32"/>
        </w:rPr>
        <w:t xml:space="preserve"> </w:t>
      </w:r>
    </w:p>
    <w:p w14:paraId="0114DF17" w14:textId="77777777" w:rsidR="00BC417F" w:rsidRPr="00BF316D" w:rsidRDefault="00BC417F">
      <w:pPr>
        <w:pStyle w:val="p0"/>
        <w:spacing w:line="1200" w:lineRule="auto"/>
        <w:jc w:val="center"/>
        <w:rPr>
          <w:rFonts w:ascii="阿里巴巴普惠体 2.0 95 ExtraBold" w:eastAsia="阿里巴巴普惠体 2.0 95 ExtraBold" w:hAnsi="阿里巴巴普惠体 2.0 95 ExtraBold" w:cs="阿里巴巴普惠体 2.0 95 ExtraBold"/>
          <w:b/>
          <w:bCs/>
          <w:sz w:val="52"/>
          <w:szCs w:val="52"/>
        </w:rPr>
      </w:pPr>
      <w:r w:rsidRPr="00BF316D">
        <w:rPr>
          <w:rFonts w:ascii="阿里巴巴普惠体 2.0 95 ExtraBold" w:eastAsia="阿里巴巴普惠体 2.0 95 ExtraBold" w:hAnsi="阿里巴巴普惠体 2.0 95 ExtraBold" w:cs="阿里巴巴普惠体 2.0 95 ExtraBold" w:hint="eastAsia"/>
          <w:b/>
          <w:bCs/>
          <w:sz w:val="52"/>
          <w:szCs w:val="52"/>
        </w:rPr>
        <w:t>信 息 工 程 学 院</w:t>
      </w:r>
    </w:p>
    <w:p w14:paraId="18BF19D9" w14:textId="77777777" w:rsidR="00BC417F" w:rsidRPr="00BF316D" w:rsidRDefault="00BC417F">
      <w:pPr>
        <w:pStyle w:val="p0"/>
        <w:spacing w:line="1200" w:lineRule="auto"/>
        <w:jc w:val="center"/>
        <w:rPr>
          <w:rFonts w:ascii="阿里巴巴普惠体 2.0 95 ExtraBold" w:eastAsia="阿里巴巴普惠体 2.0 95 ExtraBold" w:hAnsi="阿里巴巴普惠体 2.0 95 ExtraBold" w:cs="阿里巴巴普惠体 2.0 95 ExtraBold"/>
          <w:b/>
          <w:bCs/>
          <w:sz w:val="72"/>
          <w:szCs w:val="72"/>
        </w:rPr>
      </w:pPr>
      <w:r w:rsidRPr="00BF316D">
        <w:rPr>
          <w:rFonts w:ascii="阿里巴巴普惠体 2.0 95 ExtraBold" w:eastAsia="阿里巴巴普惠体 2.0 95 ExtraBold" w:hAnsi="阿里巴巴普惠体 2.0 95 ExtraBold" w:cs="阿里巴巴普惠体 2.0 95 ExtraBold" w:hint="eastAsia"/>
          <w:b/>
          <w:bCs/>
          <w:sz w:val="52"/>
          <w:szCs w:val="52"/>
        </w:rPr>
        <w:t>实 验 报 告</w:t>
      </w:r>
    </w:p>
    <w:p w14:paraId="764F5EEA"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44"/>
          <w:szCs w:val="44"/>
        </w:rPr>
      </w:pPr>
      <w:r w:rsidRPr="00BF316D">
        <w:rPr>
          <w:rFonts w:ascii="阿里巴巴普惠体 2.0 95 ExtraBold" w:eastAsia="阿里巴巴普惠体 2.0 95 ExtraBold" w:hAnsi="阿里巴巴普惠体 2.0 95 ExtraBold" w:cs="阿里巴巴普惠体 2.0 95 ExtraBold"/>
          <w:b/>
          <w:bCs/>
          <w:sz w:val="44"/>
          <w:szCs w:val="44"/>
        </w:rPr>
        <w:t xml:space="preserve"> </w:t>
      </w:r>
    </w:p>
    <w:p w14:paraId="5DF92E7B"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44"/>
          <w:szCs w:val="44"/>
        </w:rPr>
      </w:pPr>
      <w:r w:rsidRPr="00BF316D">
        <w:rPr>
          <w:rFonts w:ascii="阿里巴巴普惠体 2.0 95 ExtraBold" w:eastAsia="阿里巴巴普惠体 2.0 95 ExtraBold" w:hAnsi="阿里巴巴普惠体 2.0 95 ExtraBold" w:cs="阿里巴巴普惠体 2.0 95 ExtraBold"/>
          <w:b/>
          <w:bCs/>
          <w:sz w:val="44"/>
          <w:szCs w:val="44"/>
        </w:rPr>
        <w:lastRenderedPageBreak/>
        <w:t xml:space="preserve"> </w:t>
      </w:r>
    </w:p>
    <w:p w14:paraId="3B790378"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44"/>
          <w:szCs w:val="44"/>
        </w:rPr>
      </w:pPr>
      <w:r w:rsidRPr="00BF316D">
        <w:rPr>
          <w:rFonts w:ascii="阿里巴巴普惠体 2.0 95 ExtraBold" w:eastAsia="阿里巴巴普惠体 2.0 95 ExtraBold" w:hAnsi="阿里巴巴普惠体 2.0 95 ExtraBold" w:cs="阿里巴巴普惠体 2.0 95 ExtraBold"/>
          <w:b/>
          <w:bCs/>
          <w:sz w:val="44"/>
          <w:szCs w:val="44"/>
        </w:rPr>
        <w:t xml:space="preserve"> </w:t>
      </w:r>
    </w:p>
    <w:p w14:paraId="2C86E3D1"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44"/>
          <w:szCs w:val="44"/>
        </w:rPr>
      </w:pPr>
    </w:p>
    <w:p w14:paraId="4DDE9EDE"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44"/>
          <w:szCs w:val="44"/>
        </w:rPr>
      </w:pPr>
    </w:p>
    <w:p w14:paraId="70819199"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44"/>
          <w:szCs w:val="44"/>
        </w:rPr>
      </w:pPr>
    </w:p>
    <w:p w14:paraId="35BB8A73" w14:textId="77777777" w:rsidR="00BC417F" w:rsidRPr="00BF316D" w:rsidRDefault="00BC417F">
      <w:pPr>
        <w:pStyle w:val="p0"/>
        <w:jc w:val="center"/>
        <w:rPr>
          <w:rFonts w:ascii="阿里巴巴普惠体 2.0 95 ExtraBold" w:eastAsia="阿里巴巴普惠体 2.0 95 ExtraBold" w:hAnsi="阿里巴巴普惠体 2.0 95 ExtraBold" w:cs="阿里巴巴普惠体 2.0 95 ExtraBold"/>
          <w:b/>
          <w:bCs/>
          <w:sz w:val="44"/>
          <w:szCs w:val="44"/>
        </w:rPr>
      </w:pPr>
      <w:r w:rsidRPr="00BF316D">
        <w:rPr>
          <w:rFonts w:ascii="阿里巴巴普惠体 2.0 95 ExtraBold" w:eastAsia="阿里巴巴普惠体 2.0 95 ExtraBold" w:hAnsi="阿里巴巴普惠体 2.0 95 ExtraBold" w:cs="阿里巴巴普惠体 2.0 95 ExtraBold"/>
          <w:b/>
          <w:bCs/>
          <w:sz w:val="44"/>
          <w:szCs w:val="44"/>
        </w:rPr>
        <w:t xml:space="preserve"> </w:t>
      </w:r>
    </w:p>
    <w:p w14:paraId="76BB3EF5" w14:textId="77777777" w:rsidR="00BC417F" w:rsidRPr="00BF316D" w:rsidRDefault="00BC417F">
      <w:pPr>
        <w:pStyle w:val="p0"/>
        <w:ind w:firstLineChars="493" w:firstLine="1455"/>
        <w:rPr>
          <w:rFonts w:ascii="阿里巴巴普惠体 2.0 95 ExtraBold" w:eastAsia="阿里巴巴普惠体 2.0 95 ExtraBold" w:hAnsi="阿里巴巴普惠体 2.0 95 ExtraBold" w:cs="阿里巴巴普惠体 2.0 95 ExtraBold"/>
          <w:b/>
          <w:bCs/>
          <w:sz w:val="30"/>
          <w:szCs w:val="30"/>
          <w:u w:val="single"/>
        </w:rPr>
      </w:pPr>
      <w:r w:rsidRPr="00BF316D">
        <w:rPr>
          <w:rFonts w:ascii="阿里巴巴普惠体 2.0 95 ExtraBold" w:eastAsia="阿里巴巴普惠体 2.0 95 ExtraBold" w:hAnsi="阿里巴巴普惠体 2.0 95 ExtraBold" w:cs="阿里巴巴普惠体 2.0 95 ExtraBold" w:hint="eastAsia"/>
          <w:b/>
          <w:bCs/>
          <w:sz w:val="30"/>
          <w:szCs w:val="30"/>
        </w:rPr>
        <w:t>实验课程：</w:t>
      </w:r>
      <w:r w:rsidRPr="00BF316D">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BF316D">
        <w:rPr>
          <w:rFonts w:ascii="阿里巴巴普惠体 2.0 95 ExtraBold" w:eastAsia="阿里巴巴普惠体 2.0 95 ExtraBold" w:hAnsi="阿里巴巴普惠体 2.0 95 ExtraBold" w:cs="阿里巴巴普惠体 2.0 95 ExtraBold" w:hint="eastAsia"/>
          <w:b/>
          <w:bCs/>
          <w:sz w:val="30"/>
          <w:szCs w:val="30"/>
          <w:u w:val="single"/>
        </w:rPr>
        <w:t xml:space="preserve">  </w:t>
      </w:r>
      <w:r w:rsidRPr="00BF316D">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BF316D">
        <w:rPr>
          <w:rFonts w:ascii="阿里巴巴普惠体 2.0 95 ExtraBold" w:eastAsia="阿里巴巴普惠体 2.0 95 ExtraBold" w:hAnsi="阿里巴巴普惠体 2.0 95 ExtraBold" w:cs="阿里巴巴普惠体 2.0 95 ExtraBold" w:hint="eastAsia"/>
          <w:b/>
          <w:bCs/>
          <w:sz w:val="30"/>
          <w:szCs w:val="30"/>
          <w:u w:val="single"/>
        </w:rPr>
        <w:t>嵌入式系统</w:t>
      </w:r>
      <w:r w:rsidRPr="00BF316D">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BF316D">
        <w:rPr>
          <w:rFonts w:ascii="阿里巴巴普惠体 2.0 95 ExtraBold" w:eastAsia="阿里巴巴普惠体 2.0 95 ExtraBold" w:hAnsi="阿里巴巴普惠体 2.0 95 ExtraBold" w:cs="阿里巴巴普惠体 2.0 95 ExtraBold" w:hint="eastAsia"/>
          <w:b/>
          <w:bCs/>
          <w:sz w:val="30"/>
          <w:szCs w:val="30"/>
          <w:u w:val="single"/>
        </w:rPr>
        <w:t xml:space="preserve">    </w:t>
      </w:r>
      <w:r w:rsidRPr="00BF316D">
        <w:rPr>
          <w:rFonts w:ascii="阿里巴巴普惠体 2.0 95 ExtraBold" w:eastAsia="阿里巴巴普惠体 2.0 95 ExtraBold" w:hAnsi="阿里巴巴普惠体 2.0 95 ExtraBold" w:cs="阿里巴巴普惠体 2.0 95 ExtraBold"/>
          <w:b/>
          <w:bCs/>
          <w:sz w:val="30"/>
          <w:szCs w:val="30"/>
          <w:u w:val="single"/>
        </w:rPr>
        <w:t xml:space="preserve">    </w:t>
      </w:r>
    </w:p>
    <w:p w14:paraId="086B2D66" w14:textId="77777777" w:rsidR="00BC417F" w:rsidRPr="00BF316D" w:rsidRDefault="00BC417F">
      <w:pPr>
        <w:pStyle w:val="p0"/>
        <w:ind w:firstLineChars="493" w:firstLine="1455"/>
        <w:rPr>
          <w:rFonts w:ascii="阿里巴巴普惠体 2.0 95 ExtraBold" w:eastAsia="阿里巴巴普惠体 2.0 95 ExtraBold" w:hAnsi="阿里巴巴普惠体 2.0 95 ExtraBold" w:cs="阿里巴巴普惠体 2.0 95 ExtraBold"/>
          <w:b/>
          <w:bCs/>
          <w:sz w:val="30"/>
          <w:szCs w:val="30"/>
          <w:u w:val="single"/>
        </w:rPr>
      </w:pPr>
      <w:r w:rsidRPr="00BF316D">
        <w:rPr>
          <w:rFonts w:ascii="阿里巴巴普惠体 2.0 95 ExtraBold" w:eastAsia="阿里巴巴普惠体 2.0 95 ExtraBold" w:hAnsi="阿里巴巴普惠体 2.0 95 ExtraBold" w:cs="阿里巴巴普惠体 2.0 95 ExtraBold" w:hint="eastAsia"/>
          <w:b/>
          <w:bCs/>
          <w:sz w:val="30"/>
          <w:szCs w:val="30"/>
        </w:rPr>
        <w:t>班</w:t>
      </w:r>
      <w:r w:rsidRPr="00BF316D">
        <w:rPr>
          <w:rFonts w:ascii="阿里巴巴普惠体 2.0 95 ExtraBold" w:eastAsia="阿里巴巴普惠体 2.0 95 ExtraBold" w:hAnsi="阿里巴巴普惠体 2.0 95 ExtraBold" w:cs="阿里巴巴普惠体 2.0 95 ExtraBold"/>
          <w:b/>
          <w:bCs/>
          <w:sz w:val="30"/>
          <w:szCs w:val="30"/>
        </w:rPr>
        <w:t xml:space="preserve">    </w:t>
      </w:r>
      <w:r w:rsidRPr="00BF316D">
        <w:rPr>
          <w:rFonts w:ascii="阿里巴巴普惠体 2.0 95 ExtraBold" w:eastAsia="阿里巴巴普惠体 2.0 95 ExtraBold" w:hAnsi="阿里巴巴普惠体 2.0 95 ExtraBold" w:cs="阿里巴巴普惠体 2.0 95 ExtraBold" w:hint="eastAsia"/>
          <w:b/>
          <w:bCs/>
          <w:sz w:val="30"/>
          <w:szCs w:val="30"/>
        </w:rPr>
        <w:t>级：</w:t>
      </w:r>
      <w:r w:rsidRPr="00BF316D">
        <w:rPr>
          <w:rFonts w:ascii="阿里巴巴普惠体 2.0 95 ExtraBold" w:eastAsia="阿里巴巴普惠体 2.0 95 ExtraBold" w:hAnsi="阿里巴巴普惠体 2.0 95 ExtraBold" w:cs="阿里巴巴普惠体 2.0 95 ExtraBold"/>
          <w:b/>
          <w:bCs/>
          <w:sz w:val="30"/>
          <w:szCs w:val="30"/>
          <w:u w:val="single"/>
        </w:rPr>
        <w:t xml:space="preserve">      101011901          </w:t>
      </w:r>
    </w:p>
    <w:p w14:paraId="12B96737" w14:textId="77777777" w:rsidR="00BC417F" w:rsidRPr="00BF316D" w:rsidRDefault="00BC417F">
      <w:pPr>
        <w:pStyle w:val="p0"/>
        <w:ind w:firstLineChars="493" w:firstLine="1455"/>
        <w:jc w:val="left"/>
        <w:rPr>
          <w:rFonts w:ascii="阿里巴巴普惠体 2.0 95 ExtraBold" w:eastAsia="阿里巴巴普惠体 2.0 95 ExtraBold" w:hAnsi="阿里巴巴普惠体 2.0 95 ExtraBold" w:cs="阿里巴巴普惠体 2.0 95 ExtraBold"/>
          <w:b/>
          <w:bCs/>
          <w:sz w:val="30"/>
          <w:szCs w:val="30"/>
          <w:u w:val="single"/>
        </w:rPr>
      </w:pPr>
      <w:r w:rsidRPr="00BF316D">
        <w:rPr>
          <w:rFonts w:ascii="阿里巴巴普惠体 2.0 95 ExtraBold" w:eastAsia="阿里巴巴普惠体 2.0 95 ExtraBold" w:hAnsi="阿里巴巴普惠体 2.0 95 ExtraBold" w:cs="阿里巴巴普惠体 2.0 95 ExtraBold" w:hint="eastAsia"/>
          <w:b/>
          <w:bCs/>
          <w:sz w:val="30"/>
          <w:szCs w:val="30"/>
        </w:rPr>
        <w:t>学</w:t>
      </w:r>
      <w:r w:rsidRPr="00BF316D">
        <w:rPr>
          <w:rFonts w:ascii="阿里巴巴普惠体 2.0 95 ExtraBold" w:eastAsia="阿里巴巴普惠体 2.0 95 ExtraBold" w:hAnsi="阿里巴巴普惠体 2.0 95 ExtraBold" w:cs="阿里巴巴普惠体 2.0 95 ExtraBold"/>
          <w:b/>
          <w:bCs/>
          <w:sz w:val="30"/>
          <w:szCs w:val="30"/>
        </w:rPr>
        <w:t xml:space="preserve">    </w:t>
      </w:r>
      <w:r w:rsidRPr="00BF316D">
        <w:rPr>
          <w:rFonts w:ascii="阿里巴巴普惠体 2.0 95 ExtraBold" w:eastAsia="阿里巴巴普惠体 2.0 95 ExtraBold" w:hAnsi="阿里巴巴普惠体 2.0 95 ExtraBold" w:cs="阿里巴巴普惠体 2.0 95 ExtraBold" w:hint="eastAsia"/>
          <w:b/>
          <w:bCs/>
          <w:sz w:val="30"/>
          <w:szCs w:val="30"/>
        </w:rPr>
        <w:t>号：</w:t>
      </w:r>
      <w:r w:rsidRPr="00BF316D">
        <w:rPr>
          <w:rFonts w:ascii="阿里巴巴普惠体 2.0 95 ExtraBold" w:eastAsia="阿里巴巴普惠体 2.0 95 ExtraBold" w:hAnsi="阿里巴巴普惠体 2.0 95 ExtraBold" w:cs="阿里巴巴普惠体 2.0 95 ExtraBold"/>
          <w:b/>
          <w:bCs/>
          <w:sz w:val="30"/>
          <w:szCs w:val="30"/>
          <w:u w:val="single"/>
        </w:rPr>
        <w:t xml:space="preserve">        191027           </w:t>
      </w:r>
    </w:p>
    <w:p w14:paraId="6DB9758E" w14:textId="77777777" w:rsidR="00BC417F" w:rsidRPr="00BF316D" w:rsidRDefault="00BC417F">
      <w:pPr>
        <w:pStyle w:val="p0"/>
        <w:ind w:firstLineChars="493" w:firstLine="1455"/>
        <w:jc w:val="left"/>
        <w:rPr>
          <w:rFonts w:ascii="阿里巴巴普惠体 2.0 95 ExtraBold" w:eastAsia="阿里巴巴普惠体 2.0 95 ExtraBold" w:hAnsi="阿里巴巴普惠体 2.0 95 ExtraBold" w:cs="阿里巴巴普惠体 2.0 95 ExtraBold"/>
          <w:b/>
          <w:bCs/>
          <w:sz w:val="30"/>
          <w:szCs w:val="30"/>
          <w:u w:val="single"/>
        </w:rPr>
      </w:pPr>
      <w:r w:rsidRPr="00BF316D">
        <w:rPr>
          <w:rFonts w:ascii="阿里巴巴普惠体 2.0 95 ExtraBold" w:eastAsia="阿里巴巴普惠体 2.0 95 ExtraBold" w:hAnsi="阿里巴巴普惠体 2.0 95 ExtraBold" w:cs="阿里巴巴普惠体 2.0 95 ExtraBold" w:hint="eastAsia"/>
          <w:b/>
          <w:bCs/>
          <w:sz w:val="30"/>
          <w:szCs w:val="30"/>
        </w:rPr>
        <w:t>姓</w:t>
      </w:r>
      <w:r w:rsidRPr="00BF316D">
        <w:rPr>
          <w:rFonts w:ascii="阿里巴巴普惠体 2.0 95 ExtraBold" w:eastAsia="阿里巴巴普惠体 2.0 95 ExtraBold" w:hAnsi="阿里巴巴普惠体 2.0 95 ExtraBold" w:cs="阿里巴巴普惠体 2.0 95 ExtraBold"/>
          <w:b/>
          <w:bCs/>
          <w:sz w:val="30"/>
          <w:szCs w:val="30"/>
        </w:rPr>
        <w:t xml:space="preserve">    </w:t>
      </w:r>
      <w:r w:rsidRPr="00BF316D">
        <w:rPr>
          <w:rFonts w:ascii="阿里巴巴普惠体 2.0 95 ExtraBold" w:eastAsia="阿里巴巴普惠体 2.0 95 ExtraBold" w:hAnsi="阿里巴巴普惠体 2.0 95 ExtraBold" w:cs="阿里巴巴普惠体 2.0 95 ExtraBold" w:hint="eastAsia"/>
          <w:b/>
          <w:bCs/>
          <w:sz w:val="30"/>
          <w:szCs w:val="30"/>
        </w:rPr>
        <w:t>名：</w:t>
      </w:r>
      <w:r w:rsidRPr="00BF316D">
        <w:rPr>
          <w:rFonts w:ascii="阿里巴巴普惠体 2.0 95 ExtraBold" w:eastAsia="阿里巴巴普惠体 2.0 95 ExtraBold" w:hAnsi="阿里巴巴普惠体 2.0 95 ExtraBold" w:cs="阿里巴巴普惠体 2.0 95 ExtraBold"/>
          <w:b/>
          <w:bCs/>
          <w:sz w:val="30"/>
          <w:szCs w:val="30"/>
          <w:u w:val="single"/>
        </w:rPr>
        <w:t xml:space="preserve">        </w:t>
      </w:r>
      <w:r w:rsidRPr="00BF316D">
        <w:rPr>
          <w:rFonts w:ascii="阿里巴巴普惠体 2.0 95 ExtraBold" w:eastAsia="阿里巴巴普惠体 2.0 95 ExtraBold" w:hAnsi="阿里巴巴普惠体 2.0 95 ExtraBold" w:cs="阿里巴巴普惠体 2.0 95 ExtraBold" w:hint="eastAsia"/>
          <w:b/>
          <w:bCs/>
          <w:sz w:val="30"/>
          <w:szCs w:val="30"/>
          <w:u w:val="single"/>
        </w:rPr>
        <w:t>杨乃宸</w:t>
      </w:r>
      <w:r w:rsidRPr="00BF316D">
        <w:rPr>
          <w:rFonts w:ascii="阿里巴巴普惠体 2.0 95 ExtraBold" w:eastAsia="阿里巴巴普惠体 2.0 95 ExtraBold" w:hAnsi="阿里巴巴普惠体 2.0 95 ExtraBold" w:cs="阿里巴巴普惠体 2.0 95 ExtraBold"/>
          <w:b/>
          <w:bCs/>
          <w:sz w:val="30"/>
          <w:szCs w:val="30"/>
          <w:u w:val="single"/>
        </w:rPr>
        <w:t xml:space="preserve">           </w:t>
      </w:r>
    </w:p>
    <w:p w14:paraId="7EDFBAD9" w14:textId="77777777" w:rsidR="00BC417F" w:rsidRPr="00BF316D" w:rsidRDefault="00BC417F">
      <w:pPr>
        <w:pStyle w:val="p0"/>
        <w:jc w:val="left"/>
        <w:rPr>
          <w:rFonts w:ascii="阿里巴巴普惠体 2.0 95 ExtraBold" w:eastAsia="阿里巴巴普惠体 2.0 95 ExtraBold" w:hAnsi="阿里巴巴普惠体 2.0 95 ExtraBold" w:cs="阿里巴巴普惠体 2.0 95 ExtraBold"/>
          <w:b/>
          <w:bCs/>
          <w:sz w:val="30"/>
          <w:szCs w:val="30"/>
          <w:u w:val="single"/>
        </w:rPr>
      </w:pPr>
    </w:p>
    <w:p w14:paraId="6810172F" w14:textId="77777777" w:rsidR="00BC417F" w:rsidRPr="00BF316D" w:rsidRDefault="00BC417F">
      <w:pPr>
        <w:pStyle w:val="p0"/>
        <w:ind w:firstLine="2100"/>
        <w:jc w:val="left"/>
        <w:rPr>
          <w:rFonts w:ascii="阿里巴巴普惠体 2.0 95 ExtraBold" w:eastAsia="阿里巴巴普惠体 2.0 95 ExtraBold" w:hAnsi="阿里巴巴普惠体 2.0 95 ExtraBold" w:cs="阿里巴巴普惠体 2.0 95 ExtraBold"/>
          <w:b/>
          <w:bCs/>
          <w:sz w:val="30"/>
          <w:szCs w:val="30"/>
        </w:rPr>
      </w:pPr>
      <w:r w:rsidRPr="00BF316D">
        <w:rPr>
          <w:rFonts w:ascii="阿里巴巴普惠体 2.0 95 ExtraBold" w:eastAsia="阿里巴巴普惠体 2.0 95 ExtraBold" w:hAnsi="阿里巴巴普惠体 2.0 95 ExtraBold" w:cs="阿里巴巴普惠体 2.0 95 ExtraBold"/>
          <w:b/>
          <w:bCs/>
          <w:sz w:val="30"/>
          <w:szCs w:val="30"/>
        </w:rPr>
        <w:t xml:space="preserve">       </w:t>
      </w:r>
    </w:p>
    <w:p w14:paraId="4C5645C2" w14:textId="77777777" w:rsidR="00BC417F" w:rsidRPr="00BF316D" w:rsidRDefault="00BC417F">
      <w:pPr>
        <w:rPr>
          <w:rFonts w:ascii="阿里巴巴普惠体 2.0 95 ExtraBold" w:eastAsia="阿里巴巴普惠体 2.0 95 ExtraBold" w:hAnsi="阿里巴巴普惠体 2.0 95 ExtraBold" w:cs="阿里巴巴普惠体 2.0 95 ExtraBold"/>
          <w:b/>
          <w:bCs/>
        </w:rPr>
        <w:sectPr w:rsidR="00BC417F" w:rsidRPr="00BF316D">
          <w:headerReference w:type="default" r:id="rId43"/>
          <w:pgSz w:w="11906" w:h="16838"/>
          <w:pgMar w:top="1440" w:right="1800" w:bottom="1440" w:left="1800" w:header="851" w:footer="992" w:gutter="0"/>
          <w:cols w:space="425"/>
          <w:docGrid w:type="lines" w:linePitch="312"/>
        </w:sectPr>
      </w:pPr>
    </w:p>
    <w:p w14:paraId="24BEFB98" w14:textId="77777777" w:rsidR="00BC417F" w:rsidRPr="00BF316D" w:rsidRDefault="00BC417F">
      <w:pPr>
        <w:rPr>
          <w:rFonts w:ascii="阿里巴巴普惠体 2.0 95 ExtraBold" w:eastAsia="阿里巴巴普惠体 2.0 95 ExtraBold" w:hAnsi="阿里巴巴普惠体 2.0 95 ExtraBold" w:cs="阿里巴巴普惠体 2.0 95 ExtraBold"/>
          <w:b/>
          <w:bCs/>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3157"/>
        <w:gridCol w:w="2398"/>
        <w:gridCol w:w="2531"/>
      </w:tblGrid>
      <w:tr w:rsidR="00BC417F" w:rsidRPr="00BF316D" w14:paraId="6111F225" w14:textId="77777777">
        <w:trPr>
          <w:trHeight w:val="598"/>
        </w:trPr>
        <w:tc>
          <w:tcPr>
            <w:tcW w:w="1451" w:type="dxa"/>
            <w:vAlign w:val="center"/>
          </w:tcPr>
          <w:p w14:paraId="4DC6C112" w14:textId="77777777" w:rsidR="00BC417F" w:rsidRPr="00BF316D"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t>实验时间</w:t>
            </w:r>
          </w:p>
        </w:tc>
        <w:tc>
          <w:tcPr>
            <w:tcW w:w="2651" w:type="dxa"/>
            <w:vAlign w:val="center"/>
          </w:tcPr>
          <w:p w14:paraId="5CE9BAFC" w14:textId="77777777" w:rsidR="00BC417F" w:rsidRPr="00BF316D" w:rsidRDefault="00BC417F" w:rsidP="00AB04CC">
            <w:pPr>
              <w:jc w:val="left"/>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t>2</w:t>
            </w:r>
            <w:r w:rsidRPr="00BF316D">
              <w:rPr>
                <w:rFonts w:ascii="阿里巴巴普惠体 2.0 95 ExtraBold" w:eastAsia="阿里巴巴普惠体 2.0 95 ExtraBold" w:hAnsi="阿里巴巴普惠体 2.0 95 ExtraBold" w:cs="阿里巴巴普惠体 2.0 95 ExtraBold"/>
                <w:b/>
                <w:bCs/>
                <w:sz w:val="24"/>
                <w:szCs w:val="24"/>
              </w:rPr>
              <w:t>022年</w:t>
            </w:r>
            <w:r w:rsidRPr="00BF316D">
              <w:rPr>
                <w:rFonts w:ascii="阿里巴巴普惠体 2.0 95 ExtraBold" w:eastAsia="阿里巴巴普惠体 2.0 95 ExtraBold" w:hAnsi="阿里巴巴普惠体 2.0 95 ExtraBold" w:cs="阿里巴巴普惠体 2.0 95 ExtraBold" w:hint="eastAsia"/>
                <w:b/>
                <w:bCs/>
                <w:sz w:val="24"/>
                <w:szCs w:val="24"/>
              </w:rPr>
              <w:t>1</w:t>
            </w:r>
            <w:r w:rsidRPr="00BF316D">
              <w:rPr>
                <w:rFonts w:ascii="阿里巴巴普惠体 2.0 95 ExtraBold" w:eastAsia="阿里巴巴普惠体 2.0 95 ExtraBold" w:hAnsi="阿里巴巴普惠体 2.0 95 ExtraBold" w:cs="阿里巴巴普惠体 2.0 95 ExtraBold"/>
                <w:b/>
                <w:bCs/>
                <w:sz w:val="24"/>
                <w:szCs w:val="24"/>
              </w:rPr>
              <w:t>1月</w:t>
            </w:r>
            <w:r w:rsidRPr="00BF316D">
              <w:rPr>
                <w:rFonts w:ascii="阿里巴巴普惠体 2.0 95 ExtraBold" w:eastAsia="阿里巴巴普惠体 2.0 95 ExtraBold" w:hAnsi="阿里巴巴普惠体 2.0 95 ExtraBold" w:cs="阿里巴巴普惠体 2.0 95 ExtraBold" w:hint="eastAsia"/>
                <w:b/>
                <w:bCs/>
                <w:sz w:val="24"/>
                <w:szCs w:val="24"/>
              </w:rPr>
              <w:t>3</w:t>
            </w:r>
            <w:r w:rsidRPr="00BF316D">
              <w:rPr>
                <w:rFonts w:ascii="阿里巴巴普惠体 2.0 95 ExtraBold" w:eastAsia="阿里巴巴普惠体 2.0 95 ExtraBold" w:hAnsi="阿里巴巴普惠体 2.0 95 ExtraBold" w:cs="阿里巴巴普惠体 2.0 95 ExtraBold"/>
                <w:b/>
                <w:bCs/>
                <w:sz w:val="24"/>
                <w:szCs w:val="24"/>
              </w:rPr>
              <w:t>0日 7节次</w:t>
            </w:r>
          </w:p>
        </w:tc>
        <w:tc>
          <w:tcPr>
            <w:tcW w:w="2210" w:type="dxa"/>
            <w:vAlign w:val="center"/>
          </w:tcPr>
          <w:p w14:paraId="0DB74186" w14:textId="77777777" w:rsidR="00BC417F" w:rsidRPr="00BF316D"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b/>
                <w:bCs/>
                <w:sz w:val="24"/>
                <w:szCs w:val="24"/>
              </w:rPr>
              <w:t>实验地点</w:t>
            </w:r>
          </w:p>
        </w:tc>
        <w:tc>
          <w:tcPr>
            <w:tcW w:w="2210" w:type="dxa"/>
            <w:vAlign w:val="center"/>
          </w:tcPr>
          <w:p w14:paraId="4A595B57" w14:textId="77777777" w:rsidR="00BC417F" w:rsidRPr="00BF316D" w:rsidRDefault="00BC417F">
            <w:pP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b/>
                <w:bCs/>
                <w:sz w:val="24"/>
                <w:szCs w:val="24"/>
              </w:rPr>
              <w:t>明心楼402实验室</w:t>
            </w:r>
          </w:p>
        </w:tc>
      </w:tr>
      <w:tr w:rsidR="00BC417F" w:rsidRPr="00BF316D" w14:paraId="5FB4C704" w14:textId="77777777">
        <w:trPr>
          <w:trHeight w:val="582"/>
        </w:trPr>
        <w:tc>
          <w:tcPr>
            <w:tcW w:w="1451" w:type="dxa"/>
            <w:vAlign w:val="center"/>
          </w:tcPr>
          <w:p w14:paraId="0883519B" w14:textId="77777777" w:rsidR="00BC417F" w:rsidRPr="00BF316D"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t>仪器设备</w:t>
            </w:r>
          </w:p>
        </w:tc>
        <w:tc>
          <w:tcPr>
            <w:tcW w:w="7071" w:type="dxa"/>
            <w:gridSpan w:val="3"/>
            <w:vAlign w:val="center"/>
          </w:tcPr>
          <w:p w14:paraId="30DE6AD2" w14:textId="77777777" w:rsidR="00BC417F" w:rsidRPr="00BF316D" w:rsidRDefault="00BC417F">
            <w:pP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t>华清远见开发环境，FS4412 开发板</w:t>
            </w:r>
          </w:p>
        </w:tc>
      </w:tr>
      <w:tr w:rsidR="00BC417F" w:rsidRPr="00BF316D" w14:paraId="1C7754C3" w14:textId="77777777">
        <w:trPr>
          <w:trHeight w:val="614"/>
        </w:trPr>
        <w:tc>
          <w:tcPr>
            <w:tcW w:w="1451" w:type="dxa"/>
            <w:vAlign w:val="center"/>
          </w:tcPr>
          <w:p w14:paraId="3543BE4B" w14:textId="77777777" w:rsidR="00BC417F" w:rsidRPr="00BF316D"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t>实验题目</w:t>
            </w:r>
          </w:p>
        </w:tc>
        <w:tc>
          <w:tcPr>
            <w:tcW w:w="7071" w:type="dxa"/>
            <w:gridSpan w:val="3"/>
            <w:vAlign w:val="center"/>
          </w:tcPr>
          <w:p w14:paraId="02E814EC" w14:textId="77777777" w:rsidR="00BC417F" w:rsidRPr="00BF316D" w:rsidRDefault="00BC417F" w:rsidP="00AB04CC">
            <w:pPr>
              <w:jc w:val="cente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b/>
                <w:bCs/>
                <w:sz w:val="24"/>
                <w:szCs w:val="24"/>
              </w:rPr>
              <w:t>实验</w:t>
            </w:r>
            <w:r w:rsidRPr="00BF316D">
              <w:rPr>
                <w:rFonts w:ascii="阿里巴巴普惠体 2.0 95 ExtraBold" w:eastAsia="阿里巴巴普惠体 2.0 95 ExtraBold" w:hAnsi="阿里巴巴普惠体 2.0 95 ExtraBold" w:cs="阿里巴巴普惠体 2.0 95 ExtraBold" w:hint="eastAsia"/>
                <w:b/>
                <w:bCs/>
                <w:sz w:val="24"/>
                <w:szCs w:val="24"/>
              </w:rPr>
              <w:t xml:space="preserve">五 </w:t>
            </w:r>
            <w:r w:rsidRPr="00BF316D">
              <w:rPr>
                <w:rFonts w:ascii="阿里巴巴普惠体 2.0 95 ExtraBold" w:eastAsia="阿里巴巴普惠体 2.0 95 ExtraBold" w:hAnsi="阿里巴巴普惠体 2.0 95 ExtraBold" w:cs="阿里巴巴普惠体 2.0 95 ExtraBold"/>
                <w:b/>
                <w:bCs/>
                <w:sz w:val="24"/>
                <w:szCs w:val="24"/>
              </w:rPr>
              <w:t>Eclipse for ARM</w:t>
            </w:r>
            <w:r w:rsidRPr="00BF316D">
              <w:rPr>
                <w:rFonts w:ascii="阿里巴巴普惠体 2.0 95 ExtraBold" w:eastAsia="阿里巴巴普惠体 2.0 95 ExtraBold" w:hAnsi="阿里巴巴普惠体 2.0 95 ExtraBold" w:cs="阿里巴巴普惠体 2.0 95 ExtraBold" w:hint="eastAsia"/>
                <w:b/>
                <w:bCs/>
                <w:sz w:val="24"/>
                <w:szCs w:val="24"/>
              </w:rPr>
              <w:t>的使用</w:t>
            </w:r>
          </w:p>
        </w:tc>
      </w:tr>
      <w:tr w:rsidR="00BC417F" w:rsidRPr="00BF316D" w14:paraId="523EACBC" w14:textId="77777777">
        <w:trPr>
          <w:cantSplit/>
          <w:trHeight w:val="895"/>
        </w:trPr>
        <w:tc>
          <w:tcPr>
            <w:tcW w:w="1451" w:type="dxa"/>
            <w:vAlign w:val="center"/>
          </w:tcPr>
          <w:p w14:paraId="28FB8B12" w14:textId="77777777" w:rsidR="00BC417F" w:rsidRPr="00BF316D"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t>实验目的和要求</w:t>
            </w:r>
          </w:p>
        </w:tc>
        <w:tc>
          <w:tcPr>
            <w:tcW w:w="7071" w:type="dxa"/>
            <w:gridSpan w:val="3"/>
            <w:vAlign w:val="center"/>
          </w:tcPr>
          <w:p w14:paraId="5512EDEE" w14:textId="77777777" w:rsidR="00BC417F" w:rsidRPr="00BF316D" w:rsidRDefault="00BC417F">
            <w:pP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t>熟悉</w:t>
            </w:r>
            <w:r w:rsidRPr="00BF316D">
              <w:rPr>
                <w:rFonts w:ascii="阿里巴巴普惠体 2.0 95 ExtraBold" w:eastAsia="阿里巴巴普惠体 2.0 95 ExtraBold" w:hAnsi="阿里巴巴普惠体 2.0 95 ExtraBold" w:cs="阿里巴巴普惠体 2.0 95 ExtraBold"/>
                <w:b/>
                <w:bCs/>
                <w:sz w:val="24"/>
                <w:szCs w:val="24"/>
              </w:rPr>
              <w:t>ARM</w:t>
            </w:r>
            <w:r w:rsidRPr="00BF316D">
              <w:rPr>
                <w:rFonts w:ascii="阿里巴巴普惠体 2.0 95 ExtraBold" w:eastAsia="阿里巴巴普惠体 2.0 95 ExtraBold" w:hAnsi="阿里巴巴普惠体 2.0 95 ExtraBold" w:cs="阿里巴巴普惠体 2.0 95 ExtraBold" w:hint="eastAsia"/>
                <w:b/>
                <w:bCs/>
                <w:sz w:val="24"/>
                <w:szCs w:val="24"/>
              </w:rPr>
              <w:t>开发环境，为后期开发工作做准备</w:t>
            </w:r>
          </w:p>
        </w:tc>
      </w:tr>
      <w:tr w:rsidR="00BC417F" w:rsidRPr="00BF316D" w14:paraId="4DBAFDE2" w14:textId="77777777">
        <w:trPr>
          <w:cantSplit/>
          <w:trHeight w:val="1322"/>
        </w:trPr>
        <w:tc>
          <w:tcPr>
            <w:tcW w:w="1451" w:type="dxa"/>
            <w:vAlign w:val="center"/>
          </w:tcPr>
          <w:p w14:paraId="49758A01" w14:textId="77777777" w:rsidR="00BC417F" w:rsidRPr="00BF316D"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lastRenderedPageBreak/>
              <w:t>实验内容</w:t>
            </w:r>
          </w:p>
        </w:tc>
        <w:tc>
          <w:tcPr>
            <w:tcW w:w="7071" w:type="dxa"/>
            <w:gridSpan w:val="3"/>
            <w:vAlign w:val="center"/>
          </w:tcPr>
          <w:p w14:paraId="3D3C1CCF" w14:textId="77777777" w:rsidR="00BC417F" w:rsidRPr="00BF316D" w:rsidRDefault="00BC417F" w:rsidP="00BF316D">
            <w:pPr>
              <w:jc w:val="left"/>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b/>
                <w:bCs/>
                <w:sz w:val="24"/>
                <w:szCs w:val="24"/>
              </w:rPr>
              <w:t>1</w:t>
            </w:r>
            <w:r>
              <w:rPr>
                <w:rFonts w:ascii="阿里巴巴普惠体 2.0 95 ExtraBold" w:eastAsia="阿里巴巴普惠体 2.0 95 ExtraBold" w:hAnsi="阿里巴巴普惠体 2.0 95 ExtraBold" w:cs="阿里巴巴普惠体 2.0 95 ExtraBold" w:hint="eastAsia"/>
                <w:b/>
                <w:bCs/>
                <w:sz w:val="24"/>
                <w:szCs w:val="24"/>
              </w:rPr>
              <w:t>．</w:t>
            </w:r>
            <w:r w:rsidRPr="00BF316D">
              <w:rPr>
                <w:rFonts w:ascii="阿里巴巴普惠体 2.0 95 ExtraBold" w:eastAsia="阿里巴巴普惠体 2.0 95 ExtraBold" w:hAnsi="阿里巴巴普惠体 2.0 95 ExtraBold" w:cs="阿里巴巴普惠体 2.0 95 ExtraBold" w:hint="eastAsia"/>
                <w:b/>
                <w:bCs/>
                <w:sz w:val="24"/>
                <w:szCs w:val="24"/>
              </w:rPr>
              <w:t>熟练使用</w:t>
            </w:r>
            <w:r w:rsidRPr="00BF316D">
              <w:rPr>
                <w:rFonts w:ascii="阿里巴巴普惠体 2.0 95 ExtraBold" w:eastAsia="阿里巴巴普惠体 2.0 95 ExtraBold" w:hAnsi="阿里巴巴普惠体 2.0 95 ExtraBold" w:cs="阿里巴巴普惠体 2.0 95 ExtraBold"/>
                <w:b/>
                <w:bCs/>
                <w:sz w:val="24"/>
                <w:szCs w:val="24"/>
              </w:rPr>
              <w:t>Eclipse for ARM</w:t>
            </w:r>
            <w:r w:rsidRPr="00BF316D">
              <w:rPr>
                <w:rFonts w:ascii="阿里巴巴普惠体 2.0 95 ExtraBold" w:eastAsia="阿里巴巴普惠体 2.0 95 ExtraBold" w:hAnsi="阿里巴巴普惠体 2.0 95 ExtraBold" w:cs="阿里巴巴普惠体 2.0 95 ExtraBold" w:hint="eastAsia"/>
                <w:b/>
                <w:bCs/>
                <w:sz w:val="24"/>
                <w:szCs w:val="24"/>
              </w:rPr>
              <w:t>软件平台</w:t>
            </w:r>
          </w:p>
          <w:p w14:paraId="4629FFE0" w14:textId="77777777" w:rsidR="00BC417F" w:rsidRDefault="00BC417F" w:rsidP="00BF316D">
            <w:pP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b/>
                <w:bCs/>
                <w:sz w:val="24"/>
                <w:szCs w:val="24"/>
              </w:rPr>
              <w:t>2</w:t>
            </w:r>
            <w:r>
              <w:rPr>
                <w:rFonts w:ascii="阿里巴巴普惠体 2.0 95 ExtraBold" w:eastAsia="阿里巴巴普惠体 2.0 95 ExtraBold" w:hAnsi="阿里巴巴普惠体 2.0 95 ExtraBold" w:cs="阿里巴巴普惠体 2.0 95 ExtraBold" w:hint="eastAsia"/>
                <w:b/>
                <w:bCs/>
                <w:sz w:val="24"/>
                <w:szCs w:val="24"/>
              </w:rPr>
              <w:t>．</w:t>
            </w:r>
            <w:r w:rsidRPr="00BF316D">
              <w:rPr>
                <w:rFonts w:ascii="阿里巴巴普惠体 2.0 95 ExtraBold" w:eastAsia="阿里巴巴普惠体 2.0 95 ExtraBold" w:hAnsi="阿里巴巴普惠体 2.0 95 ExtraBold" w:cs="阿里巴巴普惠体 2.0 95 ExtraBold" w:hint="eastAsia"/>
                <w:b/>
                <w:bCs/>
                <w:sz w:val="24"/>
                <w:szCs w:val="24"/>
              </w:rPr>
              <w:t>以</w:t>
            </w:r>
            <w:r w:rsidRPr="00BF316D">
              <w:rPr>
                <w:rFonts w:ascii="阿里巴巴普惠体 2.0 95 ExtraBold" w:eastAsia="阿里巴巴普惠体 2.0 95 ExtraBold" w:hAnsi="阿里巴巴普惠体 2.0 95 ExtraBold" w:cs="阿里巴巴普惠体 2.0 95 ExtraBold"/>
                <w:b/>
                <w:bCs/>
                <w:sz w:val="24"/>
                <w:szCs w:val="24"/>
              </w:rPr>
              <w:t>LED</w:t>
            </w:r>
            <w:r w:rsidRPr="00BF316D">
              <w:rPr>
                <w:rFonts w:ascii="阿里巴巴普惠体 2.0 95 ExtraBold" w:eastAsia="阿里巴巴普惠体 2.0 95 ExtraBold" w:hAnsi="阿里巴巴普惠体 2.0 95 ExtraBold" w:cs="阿里巴巴普惠体 2.0 95 ExtraBold" w:hint="eastAsia"/>
                <w:b/>
                <w:bCs/>
                <w:sz w:val="24"/>
                <w:szCs w:val="24"/>
              </w:rPr>
              <w:t>灯程序为例，对程序导入、调试并运行，最终点亮</w:t>
            </w:r>
            <w:r w:rsidRPr="00BF316D">
              <w:rPr>
                <w:rFonts w:ascii="阿里巴巴普惠体 2.0 95 ExtraBold" w:eastAsia="阿里巴巴普惠体 2.0 95 ExtraBold" w:hAnsi="阿里巴巴普惠体 2.0 95 ExtraBold" w:cs="阿里巴巴普惠体 2.0 95 ExtraBold"/>
                <w:b/>
                <w:bCs/>
                <w:sz w:val="24"/>
                <w:szCs w:val="24"/>
              </w:rPr>
              <w:t>LED</w:t>
            </w:r>
            <w:r w:rsidRPr="00BF316D">
              <w:rPr>
                <w:rFonts w:ascii="阿里巴巴普惠体 2.0 95 ExtraBold" w:eastAsia="阿里巴巴普惠体 2.0 95 ExtraBold" w:hAnsi="阿里巴巴普惠体 2.0 95 ExtraBold" w:cs="阿里巴巴普惠体 2.0 95 ExtraBold" w:hint="eastAsia"/>
                <w:b/>
                <w:bCs/>
                <w:sz w:val="24"/>
                <w:szCs w:val="24"/>
              </w:rPr>
              <w:t>灯</w:t>
            </w:r>
          </w:p>
          <w:p w14:paraId="544A0393" w14:textId="77777777" w:rsidR="00BC417F" w:rsidRDefault="00BC417F" w:rsidP="00BF316D">
            <w:pPr>
              <w:rPr>
                <w:rFonts w:ascii="阿里巴巴普惠体 2.0 95 ExtraBold" w:eastAsia="阿里巴巴普惠体 2.0 95 ExtraBold" w:hAnsi="阿里巴巴普惠体 2.0 95 ExtraBold" w:cs="阿里巴巴普惠体 2.0 95 ExtraBold"/>
                <w:b/>
                <w:bCs/>
                <w:sz w:val="24"/>
                <w:szCs w:val="24"/>
              </w:rPr>
            </w:pPr>
            <w:r>
              <w:rPr>
                <w:rFonts w:ascii="阿里巴巴普惠体 2.0 95 ExtraBold" w:eastAsia="阿里巴巴普惠体 2.0 95 ExtraBold" w:hAnsi="阿里巴巴普惠体 2.0 95 ExtraBold" w:cs="阿里巴巴普惠体 2.0 95 ExtraBold" w:hint="eastAsia"/>
                <w:b/>
                <w:bCs/>
                <w:sz w:val="24"/>
                <w:szCs w:val="24"/>
              </w:rPr>
              <w:t>3．</w:t>
            </w:r>
            <w:r w:rsidRPr="00BF316D">
              <w:rPr>
                <w:rFonts w:ascii="阿里巴巴普惠体 2.0 95 ExtraBold" w:eastAsia="阿里巴巴普惠体 2.0 95 ExtraBold" w:hAnsi="阿里巴巴普惠体 2.0 95 ExtraBold" w:cs="阿里巴巴普惠体 2.0 95 ExtraBold" w:hint="eastAsia"/>
                <w:b/>
                <w:bCs/>
                <w:sz w:val="24"/>
                <w:szCs w:val="24"/>
              </w:rPr>
              <w:t>利用</w:t>
            </w:r>
            <w:r w:rsidRPr="00BF316D">
              <w:rPr>
                <w:rFonts w:ascii="阿里巴巴普惠体 2.0 95 ExtraBold" w:eastAsia="阿里巴巴普惠体 2.0 95 ExtraBold" w:hAnsi="阿里巴巴普惠体 2.0 95 ExtraBold" w:cs="阿里巴巴普惠体 2.0 95 ExtraBold"/>
                <w:b/>
                <w:bCs/>
                <w:sz w:val="24"/>
                <w:szCs w:val="24"/>
              </w:rPr>
              <w:t>Exynos 4412</w:t>
            </w:r>
            <w:r w:rsidRPr="00BF316D">
              <w:rPr>
                <w:rFonts w:ascii="阿里巴巴普惠体 2.0 95 ExtraBold" w:eastAsia="阿里巴巴普惠体 2.0 95 ExtraBold" w:hAnsi="阿里巴巴普惠体 2.0 95 ExtraBold" w:cs="阿里巴巴普惠体 2.0 95 ExtraBold" w:hint="eastAsia"/>
                <w:b/>
                <w:bCs/>
                <w:sz w:val="24"/>
                <w:szCs w:val="24"/>
              </w:rPr>
              <w:t>熟练使用</w:t>
            </w:r>
            <w:r w:rsidRPr="00BF316D">
              <w:rPr>
                <w:rFonts w:ascii="阿里巴巴普惠体 2.0 95 ExtraBold" w:eastAsia="阿里巴巴普惠体 2.0 95 ExtraBold" w:hAnsi="阿里巴巴普惠体 2.0 95 ExtraBold" w:cs="阿里巴巴普惠体 2.0 95 ExtraBold"/>
                <w:b/>
                <w:bCs/>
                <w:sz w:val="24"/>
                <w:szCs w:val="24"/>
              </w:rPr>
              <w:t>Eclipse for ARM</w:t>
            </w:r>
            <w:r w:rsidRPr="00BF316D">
              <w:rPr>
                <w:rFonts w:ascii="阿里巴巴普惠体 2.0 95 ExtraBold" w:eastAsia="阿里巴巴普惠体 2.0 95 ExtraBold" w:hAnsi="阿里巴巴普惠体 2.0 95 ExtraBold" w:cs="阿里巴巴普惠体 2.0 95 ExtraBold" w:hint="eastAsia"/>
                <w:b/>
                <w:bCs/>
                <w:sz w:val="24"/>
                <w:szCs w:val="24"/>
              </w:rPr>
              <w:t>平台进行软件调试、测试</w:t>
            </w:r>
          </w:p>
          <w:p w14:paraId="3677F804" w14:textId="77777777" w:rsidR="00BC417F" w:rsidRPr="00717074" w:rsidRDefault="00BC417F" w:rsidP="00717074">
            <w:pPr>
              <w:rPr>
                <w:rFonts w:ascii="阿里巴巴普惠体 2.0 95 ExtraBold" w:eastAsia="阿里巴巴普惠体 2.0 95 ExtraBold" w:hAnsi="阿里巴巴普惠体 2.0 95 ExtraBold" w:cs="阿里巴巴普惠体 2.0 95 ExtraBold"/>
                <w:b/>
                <w:bCs/>
                <w:sz w:val="24"/>
                <w:szCs w:val="24"/>
              </w:rPr>
            </w:pPr>
            <w:r>
              <w:rPr>
                <w:rFonts w:ascii="阿里巴巴普惠体 2.0 95 ExtraBold" w:eastAsia="阿里巴巴普惠体 2.0 95 ExtraBold" w:hAnsi="阿里巴巴普惠体 2.0 95 ExtraBold" w:cs="阿里巴巴普惠体 2.0 95 ExtraBold" w:hint="eastAsia"/>
                <w:b/>
                <w:bCs/>
                <w:sz w:val="24"/>
                <w:szCs w:val="24"/>
              </w:rPr>
              <w:t>4．</w:t>
            </w:r>
            <w:r w:rsidRPr="00717074">
              <w:rPr>
                <w:rFonts w:ascii="阿里巴巴普惠体 2.0 95 ExtraBold" w:eastAsia="阿里巴巴普惠体 2.0 95 ExtraBold" w:hAnsi="阿里巴巴普惠体 2.0 95 ExtraBold" w:cs="阿里巴巴普惠体 2.0 95 ExtraBold" w:hint="eastAsia"/>
                <w:b/>
                <w:bCs/>
                <w:sz w:val="24"/>
                <w:szCs w:val="24"/>
              </w:rPr>
              <w:t>以</w:t>
            </w:r>
            <w:r w:rsidRPr="00717074">
              <w:rPr>
                <w:rFonts w:ascii="阿里巴巴普惠体 2.0 95 ExtraBold" w:eastAsia="阿里巴巴普惠体 2.0 95 ExtraBold" w:hAnsi="阿里巴巴普惠体 2.0 95 ExtraBold" w:cs="阿里巴巴普惠体 2.0 95 ExtraBold"/>
                <w:b/>
                <w:bCs/>
                <w:sz w:val="24"/>
                <w:szCs w:val="24"/>
              </w:rPr>
              <w:t>LED</w:t>
            </w:r>
            <w:r w:rsidRPr="00717074">
              <w:rPr>
                <w:rFonts w:ascii="阿里巴巴普惠体 2.0 95 ExtraBold" w:eastAsia="阿里巴巴普惠体 2.0 95 ExtraBold" w:hAnsi="阿里巴巴普惠体 2.0 95 ExtraBold" w:cs="阿里巴巴普惠体 2.0 95 ExtraBold" w:hint="eastAsia"/>
                <w:b/>
                <w:bCs/>
                <w:sz w:val="24"/>
                <w:szCs w:val="24"/>
              </w:rPr>
              <w:t>灯程序代码为例，对程序导入、调试</w:t>
            </w:r>
          </w:p>
          <w:p w14:paraId="33729496" w14:textId="77777777" w:rsidR="00BC417F" w:rsidRPr="00717074" w:rsidRDefault="00BC417F" w:rsidP="00BF316D">
            <w:pPr>
              <w:rPr>
                <w:rFonts w:ascii="阿里巴巴普惠体 2.0 95 ExtraBold" w:eastAsia="阿里巴巴普惠体 2.0 95 ExtraBold" w:hAnsi="阿里巴巴普惠体 2.0 95 ExtraBold" w:cs="阿里巴巴普惠体 2.0 95 ExtraBold"/>
                <w:b/>
                <w:bCs/>
                <w:sz w:val="24"/>
                <w:szCs w:val="24"/>
              </w:rPr>
            </w:pPr>
            <w:r>
              <w:rPr>
                <w:rFonts w:ascii="阿里巴巴普惠体 2.0 95 ExtraBold" w:eastAsia="阿里巴巴普惠体 2.0 95 ExtraBold" w:hAnsi="阿里巴巴普惠体 2.0 95 ExtraBold" w:cs="阿里巴巴普惠体 2.0 95 ExtraBold" w:hint="eastAsia"/>
                <w:b/>
                <w:bCs/>
                <w:sz w:val="24"/>
                <w:szCs w:val="24"/>
              </w:rPr>
              <w:t>5</w:t>
            </w:r>
            <w:r>
              <w:rPr>
                <w:rFonts w:ascii="阿里巴巴普惠体 2.0 95 ExtraBold" w:eastAsia="阿里巴巴普惠体 2.0 95 ExtraBold" w:hAnsi="阿里巴巴普惠体 2.0 95 ExtraBold" w:cs="阿里巴巴普惠体 2.0 95 ExtraBold"/>
                <w:b/>
                <w:bCs/>
                <w:sz w:val="24"/>
                <w:szCs w:val="24"/>
              </w:rPr>
              <w:t xml:space="preserve">. </w:t>
            </w:r>
            <w:r w:rsidRPr="00717074">
              <w:rPr>
                <w:rFonts w:ascii="阿里巴巴普惠体 2.0 95 ExtraBold" w:eastAsia="阿里巴巴普惠体 2.0 95 ExtraBold" w:hAnsi="阿里巴巴普惠体 2.0 95 ExtraBold" w:cs="阿里巴巴普惠体 2.0 95 ExtraBold" w:hint="eastAsia"/>
                <w:b/>
                <w:bCs/>
                <w:sz w:val="24"/>
                <w:szCs w:val="24"/>
              </w:rPr>
              <w:t>配置</w:t>
            </w:r>
            <w:r w:rsidRPr="00717074">
              <w:rPr>
                <w:rFonts w:ascii="阿里巴巴普惠体 2.0 95 ExtraBold" w:eastAsia="阿里巴巴普惠体 2.0 95 ExtraBold" w:hAnsi="阿里巴巴普惠体 2.0 95 ExtraBold" w:cs="阿里巴巴普惠体 2.0 95 ExtraBold"/>
                <w:b/>
                <w:bCs/>
                <w:sz w:val="24"/>
                <w:szCs w:val="24"/>
              </w:rPr>
              <w:t>FS-JTAG</w:t>
            </w:r>
            <w:r w:rsidRPr="00717074">
              <w:rPr>
                <w:rFonts w:ascii="阿里巴巴普惠体 2.0 95 ExtraBold" w:eastAsia="阿里巴巴普惠体 2.0 95 ExtraBold" w:hAnsi="阿里巴巴普惠体 2.0 95 ExtraBold" w:cs="阿里巴巴普惠体 2.0 95 ExtraBold" w:hint="eastAsia"/>
                <w:b/>
                <w:bCs/>
                <w:sz w:val="24"/>
                <w:szCs w:val="24"/>
              </w:rPr>
              <w:t>调试工具</w:t>
            </w:r>
          </w:p>
        </w:tc>
      </w:tr>
      <w:tr w:rsidR="00BC417F" w:rsidRPr="00BF316D" w14:paraId="7420D06A" w14:textId="77777777">
        <w:trPr>
          <w:cantSplit/>
          <w:trHeight w:val="3547"/>
        </w:trPr>
        <w:tc>
          <w:tcPr>
            <w:tcW w:w="1451" w:type="dxa"/>
            <w:vAlign w:val="center"/>
          </w:tcPr>
          <w:p w14:paraId="19AA9435" w14:textId="77777777" w:rsidR="00BC417F" w:rsidRPr="00BF316D" w:rsidRDefault="00BC417F">
            <w:pPr>
              <w:jc w:val="cente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lastRenderedPageBreak/>
              <w:t>实验步骤及结果</w:t>
            </w:r>
          </w:p>
        </w:tc>
        <w:tc>
          <w:tcPr>
            <w:tcW w:w="7071" w:type="dxa"/>
            <w:gridSpan w:val="3"/>
          </w:tcPr>
          <w:p w14:paraId="40046535" w14:textId="77777777" w:rsidR="00BC417F" w:rsidRDefault="00BC417F" w:rsidP="00BF316D">
            <w:pPr>
              <w:rPr>
                <w:rFonts w:ascii="阿里巴巴普惠体 2.0 95 ExtraBold" w:eastAsia="阿里巴巴普惠体 2.0 95 ExtraBold" w:hAnsi="阿里巴巴普惠体 2.0 95 ExtraBold" w:cs="阿里巴巴普惠体 2.0 95 ExtraBold"/>
                <w:b/>
                <w:bCs/>
                <w:sz w:val="44"/>
                <w:szCs w:val="44"/>
              </w:rPr>
            </w:pPr>
            <w:r w:rsidRPr="00BF316D">
              <w:rPr>
                <w:rFonts w:ascii="阿里巴巴普惠体 2.0 95 ExtraBold" w:eastAsia="阿里巴巴普惠体 2.0 95 ExtraBold" w:hAnsi="阿里巴巴普惠体 2.0 95 ExtraBold" w:cs="阿里巴巴普惠体 2.0 95 ExtraBold" w:hint="eastAsia"/>
                <w:b/>
                <w:bCs/>
                <w:sz w:val="44"/>
                <w:szCs w:val="44"/>
              </w:rPr>
              <w:t>实验步骤</w:t>
            </w:r>
          </w:p>
          <w:p w14:paraId="03AB85B0" w14:textId="77777777" w:rsidR="00BC417F" w:rsidRDefault="00BC417F" w:rsidP="00BC417F">
            <w:pPr>
              <w:pStyle w:val="a5"/>
              <w:numPr>
                <w:ilvl w:val="0"/>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BF316D">
              <w:rPr>
                <w:rFonts w:ascii="阿里巴巴普惠体 2.0 95 ExtraBold" w:eastAsia="阿里巴巴普惠体 2.0 95 ExtraBold" w:hAnsi="阿里巴巴普惠体 2.0 95 ExtraBold" w:cs="阿里巴巴普惠体 2.0 95 ExtraBold" w:hint="eastAsia"/>
                <w:b/>
                <w:bCs/>
                <w:sz w:val="28"/>
                <w:szCs w:val="28"/>
              </w:rPr>
              <w:t>开发环境搭建</w:t>
            </w:r>
          </w:p>
          <w:p w14:paraId="663465D6" w14:textId="77777777" w:rsidR="00BC417F" w:rsidRDefault="00BC417F" w:rsidP="00BC417F">
            <w:pPr>
              <w:pStyle w:val="a5"/>
              <w:numPr>
                <w:ilvl w:val="0"/>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BF316D">
              <w:rPr>
                <w:rFonts w:ascii="阿里巴巴普惠体 2.0 95 ExtraBold" w:eastAsia="阿里巴巴普惠体 2.0 95 ExtraBold" w:hAnsi="阿里巴巴普惠体 2.0 95 ExtraBold" w:cs="阿里巴巴普惠体 2.0 95 ExtraBold" w:hint="eastAsia"/>
                <w:b/>
                <w:bCs/>
                <w:sz w:val="28"/>
                <w:szCs w:val="28"/>
              </w:rPr>
              <w:t>XP环境安装FS-JTAG工具</w:t>
            </w:r>
          </w:p>
          <w:p w14:paraId="0333A5BA" w14:textId="77777777" w:rsidR="00BC417F" w:rsidRDefault="00BC417F" w:rsidP="00BC417F">
            <w:pPr>
              <w:pStyle w:val="a5"/>
              <w:numPr>
                <w:ilvl w:val="0"/>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717074">
              <w:rPr>
                <w:rFonts w:ascii="阿里巴巴普惠体 2.0 95 ExtraBold" w:eastAsia="阿里巴巴普惠体 2.0 95 ExtraBold" w:hAnsi="阿里巴巴普惠体 2.0 95 ExtraBold" w:cs="阿里巴巴普惠体 2.0 95 ExtraBold"/>
                <w:b/>
                <w:bCs/>
                <w:sz w:val="28"/>
                <w:szCs w:val="28"/>
              </w:rPr>
              <w:t>Eclipse for ARM</w:t>
            </w:r>
            <w:r w:rsidRPr="00717074">
              <w:rPr>
                <w:rFonts w:ascii="阿里巴巴普惠体 2.0 95 ExtraBold" w:eastAsia="阿里巴巴普惠体 2.0 95 ExtraBold" w:hAnsi="阿里巴巴普惠体 2.0 95 ExtraBold" w:cs="阿里巴巴普惠体 2.0 95 ExtraBold" w:hint="eastAsia"/>
                <w:b/>
                <w:bCs/>
                <w:sz w:val="28"/>
                <w:szCs w:val="28"/>
              </w:rPr>
              <w:t>使用</w:t>
            </w:r>
          </w:p>
          <w:p w14:paraId="6F698205" w14:textId="77777777" w:rsidR="00BC417F" w:rsidRDefault="00BC417F" w:rsidP="00BC417F">
            <w:pPr>
              <w:pStyle w:val="a5"/>
              <w:numPr>
                <w:ilvl w:val="1"/>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717074">
              <w:rPr>
                <w:rFonts w:ascii="阿里巴巴普惠体 2.0 95 ExtraBold" w:eastAsia="阿里巴巴普惠体 2.0 95 ExtraBold" w:hAnsi="阿里巴巴普惠体 2.0 95 ExtraBold" w:cs="阿里巴巴普惠体 2.0 95 ExtraBold" w:hint="eastAsia"/>
                <w:b/>
                <w:bCs/>
                <w:sz w:val="28"/>
                <w:szCs w:val="28"/>
              </w:rPr>
              <w:t>指定一个工程存放目录</w:t>
            </w:r>
          </w:p>
          <w:p w14:paraId="3DADF587" w14:textId="77777777" w:rsidR="00BC417F" w:rsidRDefault="00BC417F" w:rsidP="00BC417F">
            <w:pPr>
              <w:pStyle w:val="a5"/>
              <w:numPr>
                <w:ilvl w:val="1"/>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571413">
              <w:rPr>
                <w:rFonts w:ascii="阿里巴巴普惠体 2.0 95 ExtraBold" w:eastAsia="阿里巴巴普惠体 2.0 95 ExtraBold" w:hAnsi="阿里巴巴普惠体 2.0 95 ExtraBold" w:cs="阿里巴巴普惠体 2.0 95 ExtraBold" w:hint="eastAsia"/>
                <w:b/>
                <w:bCs/>
                <w:sz w:val="28"/>
                <w:szCs w:val="28"/>
              </w:rPr>
              <w:t>打开Eclipse开发工具，在Project Explorer中添加LD工程</w:t>
            </w:r>
          </w:p>
          <w:p w14:paraId="55B10240" w14:textId="77777777" w:rsidR="00BC417F" w:rsidRDefault="00BC417F" w:rsidP="00BC417F">
            <w:pPr>
              <w:pStyle w:val="a5"/>
              <w:numPr>
                <w:ilvl w:val="1"/>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571413">
              <w:rPr>
                <w:rFonts w:ascii="阿里巴巴普惠体 2.0 95 ExtraBold" w:eastAsia="阿里巴巴普惠体 2.0 95 ExtraBold" w:hAnsi="阿里巴巴普惠体 2.0 95 ExtraBold" w:cs="阿里巴巴普惠体 2.0 95 ExtraBold" w:hint="eastAsia"/>
                <w:b/>
                <w:bCs/>
                <w:sz w:val="28"/>
                <w:szCs w:val="28"/>
              </w:rPr>
              <w:t>编译程序</w:t>
            </w:r>
          </w:p>
          <w:p w14:paraId="02B032A9" w14:textId="77777777" w:rsidR="00BC417F" w:rsidRDefault="00BC417F" w:rsidP="00BC417F">
            <w:pPr>
              <w:pStyle w:val="a5"/>
              <w:numPr>
                <w:ilvl w:val="0"/>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571413">
              <w:rPr>
                <w:rFonts w:ascii="阿里巴巴普惠体 2.0 95 ExtraBold" w:eastAsia="阿里巴巴普惠体 2.0 95 ExtraBold" w:hAnsi="阿里巴巴普惠体 2.0 95 ExtraBold" w:cs="阿里巴巴普惠体 2.0 95 ExtraBold" w:hint="eastAsia"/>
                <w:b/>
                <w:bCs/>
                <w:sz w:val="28"/>
                <w:szCs w:val="28"/>
              </w:rPr>
              <w:t>调试工程</w:t>
            </w:r>
          </w:p>
          <w:p w14:paraId="3C9435F7" w14:textId="77777777" w:rsidR="00BC417F" w:rsidRDefault="00BC417F" w:rsidP="00BC417F">
            <w:pPr>
              <w:pStyle w:val="a5"/>
              <w:numPr>
                <w:ilvl w:val="1"/>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571413">
              <w:rPr>
                <w:rFonts w:ascii="阿里巴巴普惠体 2.0 95 ExtraBold" w:eastAsia="阿里巴巴普惠体 2.0 95 ExtraBold" w:hAnsi="阿里巴巴普惠体 2.0 95 ExtraBold" w:cs="阿里巴巴普惠体 2.0 95 ExtraBold" w:hint="eastAsia"/>
                <w:b/>
                <w:bCs/>
                <w:sz w:val="28"/>
                <w:szCs w:val="28"/>
              </w:rPr>
              <w:t>配置FS-JTAG调试工具</w:t>
            </w:r>
          </w:p>
          <w:p w14:paraId="1CE723E5" w14:textId="77777777" w:rsidR="00BC417F" w:rsidRDefault="00BC417F" w:rsidP="00BC417F">
            <w:pPr>
              <w:pStyle w:val="a5"/>
              <w:numPr>
                <w:ilvl w:val="1"/>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571413">
              <w:rPr>
                <w:rFonts w:ascii="阿里巴巴普惠体 2.0 95 ExtraBold" w:eastAsia="阿里巴巴普惠体 2.0 95 ExtraBold" w:hAnsi="阿里巴巴普惠体 2.0 95 ExtraBold" w:cs="阿里巴巴普惠体 2.0 95 ExtraBold" w:hint="eastAsia"/>
                <w:b/>
                <w:bCs/>
                <w:sz w:val="28"/>
                <w:szCs w:val="28"/>
              </w:rPr>
              <w:t>配置调试工具</w:t>
            </w:r>
          </w:p>
          <w:p w14:paraId="6A58C688" w14:textId="77777777" w:rsidR="00BC417F" w:rsidRDefault="00BC417F" w:rsidP="00BC417F">
            <w:pPr>
              <w:pStyle w:val="a5"/>
              <w:numPr>
                <w:ilvl w:val="1"/>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571413">
              <w:rPr>
                <w:rFonts w:ascii="阿里巴巴普惠体 2.0 95 ExtraBold" w:eastAsia="阿里巴巴普惠体 2.0 95 ExtraBold" w:hAnsi="阿里巴巴普惠体 2.0 95 ExtraBold" w:cs="阿里巴巴普惠体 2.0 95 ExtraBold" w:hint="eastAsia"/>
                <w:b/>
                <w:bCs/>
                <w:sz w:val="28"/>
                <w:szCs w:val="28"/>
              </w:rPr>
              <w:t>查看变量及寄存器的方法</w:t>
            </w:r>
          </w:p>
          <w:p w14:paraId="6AC52E0A" w14:textId="77777777" w:rsidR="00BC417F" w:rsidRDefault="00BC417F" w:rsidP="00BC417F">
            <w:pPr>
              <w:pStyle w:val="a5"/>
              <w:numPr>
                <w:ilvl w:val="1"/>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571413">
              <w:rPr>
                <w:rFonts w:ascii="阿里巴巴普惠体 2.0 95 ExtraBold" w:eastAsia="阿里巴巴普惠体 2.0 95 ExtraBold" w:hAnsi="阿里巴巴普惠体 2.0 95 ExtraBold" w:cs="阿里巴巴普惠体 2.0 95 ExtraBold" w:hint="eastAsia"/>
                <w:b/>
                <w:bCs/>
                <w:sz w:val="28"/>
                <w:szCs w:val="28"/>
              </w:rPr>
              <w:t>断点设置</w:t>
            </w:r>
          </w:p>
          <w:p w14:paraId="29841F49" w14:textId="77777777" w:rsidR="00BC417F" w:rsidRDefault="00BC417F" w:rsidP="00BC417F">
            <w:pPr>
              <w:pStyle w:val="a5"/>
              <w:numPr>
                <w:ilvl w:val="1"/>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571413">
              <w:rPr>
                <w:rFonts w:ascii="阿里巴巴普惠体 2.0 95 ExtraBold" w:eastAsia="阿里巴巴普惠体 2.0 95 ExtraBold" w:hAnsi="阿里巴巴普惠体 2.0 95 ExtraBold" w:cs="阿里巴巴普惠体 2.0 95 ExtraBold" w:hint="eastAsia"/>
                <w:b/>
                <w:bCs/>
                <w:sz w:val="28"/>
                <w:szCs w:val="28"/>
              </w:rPr>
              <w:t>查看内存数据信息</w:t>
            </w:r>
          </w:p>
          <w:p w14:paraId="4CB0EB7E" w14:textId="77777777" w:rsidR="00BC417F" w:rsidRDefault="00BC417F" w:rsidP="00BC417F">
            <w:pPr>
              <w:pStyle w:val="a5"/>
              <w:numPr>
                <w:ilvl w:val="1"/>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571413">
              <w:rPr>
                <w:rFonts w:ascii="阿里巴巴普惠体 2.0 95 ExtraBold" w:eastAsia="阿里巴巴普惠体 2.0 95 ExtraBold" w:hAnsi="阿里巴巴普惠体 2.0 95 ExtraBold" w:cs="阿里巴巴普惠体 2.0 95 ExtraBold" w:hint="eastAsia"/>
                <w:b/>
                <w:bCs/>
                <w:sz w:val="28"/>
                <w:szCs w:val="28"/>
              </w:rPr>
              <w:t>调试结束后的处理</w:t>
            </w:r>
          </w:p>
          <w:p w14:paraId="3A470E8D" w14:textId="77777777" w:rsidR="00BC417F" w:rsidRDefault="00BC417F" w:rsidP="00BC417F">
            <w:pPr>
              <w:pStyle w:val="a5"/>
              <w:numPr>
                <w:ilvl w:val="2"/>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290666">
              <w:rPr>
                <w:rFonts w:ascii="阿里巴巴普惠体 2.0 95 ExtraBold" w:eastAsia="阿里巴巴普惠体 2.0 95 ExtraBold" w:hAnsi="阿里巴巴普惠体 2.0 95 ExtraBold" w:cs="阿里巴巴普惠体 2.0 95 ExtraBold" w:hint="eastAsia"/>
                <w:b/>
                <w:bCs/>
                <w:sz w:val="28"/>
                <w:szCs w:val="28"/>
              </w:rPr>
              <w:t>一次调试结束后，需要停止调试</w:t>
            </w:r>
          </w:p>
          <w:p w14:paraId="5305FF87" w14:textId="77777777" w:rsidR="00BC417F" w:rsidRDefault="00BC417F" w:rsidP="00BC417F">
            <w:pPr>
              <w:pStyle w:val="a5"/>
              <w:numPr>
                <w:ilvl w:val="2"/>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290666">
              <w:rPr>
                <w:rFonts w:ascii="阿里巴巴普惠体 2.0 95 ExtraBold" w:eastAsia="阿里巴巴普惠体 2.0 95 ExtraBold" w:hAnsi="阿里巴巴普惠体 2.0 95 ExtraBold" w:cs="阿里巴巴普惠体 2.0 95 ExtraBold" w:hint="eastAsia"/>
                <w:b/>
                <w:bCs/>
                <w:sz w:val="28"/>
                <w:szCs w:val="28"/>
              </w:rPr>
              <w:t>重新启动开发板到uboot、重新连接FS-JTAG仿真器</w:t>
            </w:r>
          </w:p>
          <w:p w14:paraId="2828C2C0" w14:textId="77777777" w:rsidR="00BC417F" w:rsidRDefault="00BC417F" w:rsidP="00BC417F">
            <w:pPr>
              <w:pStyle w:val="a5"/>
              <w:numPr>
                <w:ilvl w:val="2"/>
                <w:numId w:val="9"/>
              </w:numPr>
              <w:ind w:firstLineChars="0"/>
              <w:rPr>
                <w:rFonts w:ascii="阿里巴巴普惠体 2.0 95 ExtraBold" w:eastAsia="阿里巴巴普惠体 2.0 95 ExtraBold" w:hAnsi="阿里巴巴普惠体 2.0 95 ExtraBold" w:cs="阿里巴巴普惠体 2.0 95 ExtraBold"/>
                <w:b/>
                <w:bCs/>
                <w:sz w:val="28"/>
                <w:szCs w:val="28"/>
              </w:rPr>
            </w:pPr>
            <w:r w:rsidRPr="00290666">
              <w:rPr>
                <w:rFonts w:ascii="阿里巴巴普惠体 2.0 95 ExtraBold" w:eastAsia="阿里巴巴普惠体 2.0 95 ExtraBold" w:hAnsi="阿里巴巴普惠体 2.0 95 ExtraBold" w:cs="阿里巴巴普惠体 2.0 95 ExtraBold" w:hint="eastAsia"/>
                <w:b/>
                <w:bCs/>
                <w:sz w:val="28"/>
                <w:szCs w:val="28"/>
              </w:rPr>
              <w:t>如果需要修改程序，需要切回到工程编辑界面</w:t>
            </w:r>
          </w:p>
          <w:p w14:paraId="3EC3F806" w14:textId="77777777" w:rsidR="00BC417F" w:rsidRDefault="00BC417F" w:rsidP="00290666">
            <w:pPr>
              <w:rPr>
                <w:rFonts w:ascii="阿里巴巴普惠体 2.0 95 ExtraBold" w:eastAsia="阿里巴巴普惠体 2.0 95 ExtraBold" w:hAnsi="阿里巴巴普惠体 2.0 95 ExtraBold" w:cs="阿里巴巴普惠体 2.0 95 ExtraBold"/>
                <w:b/>
                <w:bCs/>
                <w:sz w:val="44"/>
                <w:szCs w:val="44"/>
              </w:rPr>
            </w:pPr>
            <w:r w:rsidRPr="00667C3B">
              <w:rPr>
                <w:rFonts w:ascii="阿里巴巴普惠体 2.0 95 ExtraBold" w:eastAsia="阿里巴巴普惠体 2.0 95 ExtraBold" w:hAnsi="阿里巴巴普惠体 2.0 95 ExtraBold" w:cs="阿里巴巴普惠体 2.0 95 ExtraBold" w:hint="eastAsia"/>
                <w:b/>
                <w:bCs/>
                <w:sz w:val="44"/>
                <w:szCs w:val="44"/>
              </w:rPr>
              <w:t>实验结果</w:t>
            </w:r>
          </w:p>
          <w:p w14:paraId="7F0EC176" w14:textId="77777777" w:rsidR="00BC417F" w:rsidRPr="00667C3B" w:rsidRDefault="00BC417F" w:rsidP="00290666">
            <w:pPr>
              <w:rPr>
                <w:rFonts w:ascii="阿里巴巴普惠体 2.0 95 ExtraBold" w:eastAsia="阿里巴巴普惠体 2.0 95 ExtraBold" w:hAnsi="阿里巴巴普惠体 2.0 95 ExtraBold" w:cs="阿里巴巴普惠体 2.0 95 ExtraBold"/>
                <w:b/>
                <w:bCs/>
                <w:sz w:val="44"/>
                <w:szCs w:val="44"/>
              </w:rPr>
            </w:pPr>
          </w:p>
        </w:tc>
      </w:tr>
      <w:tr w:rsidR="00BC417F" w:rsidRPr="00BF316D" w14:paraId="0BC79457" w14:textId="77777777">
        <w:trPr>
          <w:cantSplit/>
          <w:trHeight w:val="2471"/>
        </w:trPr>
        <w:tc>
          <w:tcPr>
            <w:tcW w:w="1451" w:type="dxa"/>
            <w:vAlign w:val="center"/>
          </w:tcPr>
          <w:p w14:paraId="29E858C9"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51A2EE9C"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72A8BD79"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4E79ACE3"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2CEA69E4"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37ED191C"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1DE91360"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1199194D"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396C6721"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0EBD33C2"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0B7759FE"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7CC427CE"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0C38156E"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5E9ADFB8"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76858FF9"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7CF14681"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4F2AB73A"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34C4095B"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5FA7C75E" w14:textId="77777777" w:rsidR="00BC417F" w:rsidRDefault="00BC417F">
            <w:pPr>
              <w:jc w:val="center"/>
              <w:rPr>
                <w:rFonts w:ascii="阿里巴巴普惠体 2.0 95 ExtraBold" w:eastAsia="阿里巴巴普惠体 2.0 95 ExtraBold" w:hAnsi="阿里巴巴普惠体 2.0 95 ExtraBold" w:cs="阿里巴巴普惠体 2.0 95 ExtraBold"/>
                <w:b/>
                <w:bCs/>
                <w:sz w:val="24"/>
                <w:szCs w:val="24"/>
              </w:rPr>
            </w:pPr>
          </w:p>
          <w:p w14:paraId="42983CC9" w14:textId="77777777" w:rsidR="00BC417F" w:rsidRPr="00BF316D" w:rsidRDefault="00BC417F" w:rsidP="00667C3B">
            <w:pPr>
              <w:rPr>
                <w:rFonts w:ascii="阿里巴巴普惠体 2.0 95 ExtraBold" w:eastAsia="阿里巴巴普惠体 2.0 95 ExtraBold" w:hAnsi="阿里巴巴普惠体 2.0 95 ExtraBold" w:cs="阿里巴巴普惠体 2.0 95 ExtraBold"/>
                <w:b/>
                <w:bCs/>
                <w:sz w:val="24"/>
                <w:szCs w:val="24"/>
              </w:rPr>
            </w:pPr>
            <w:r w:rsidRPr="00BF316D">
              <w:rPr>
                <w:rFonts w:ascii="阿里巴巴普惠体 2.0 95 ExtraBold" w:eastAsia="阿里巴巴普惠体 2.0 95 ExtraBold" w:hAnsi="阿里巴巴普惠体 2.0 95 ExtraBold" w:cs="阿里巴巴普惠体 2.0 95 ExtraBold" w:hint="eastAsia"/>
                <w:b/>
                <w:bCs/>
                <w:sz w:val="24"/>
                <w:szCs w:val="24"/>
              </w:rPr>
              <w:t>实验总结</w:t>
            </w:r>
          </w:p>
        </w:tc>
        <w:tc>
          <w:tcPr>
            <w:tcW w:w="7071" w:type="dxa"/>
            <w:gridSpan w:val="3"/>
          </w:tcPr>
          <w:p w14:paraId="6560CA7A" w14:textId="77777777" w:rsidR="00BC417F" w:rsidRPr="00667C3B" w:rsidRDefault="00BC417F" w:rsidP="00667C3B">
            <w:pPr>
              <w:rPr>
                <w:rFonts w:ascii="阿里巴巴普惠体 2.0 95 ExtraBold" w:eastAsia="阿里巴巴普惠体 2.0 95 ExtraBold" w:hAnsi="阿里巴巴普惠体 2.0 95 ExtraBold" w:cs="阿里巴巴普惠体 2.0 95 ExtraBold"/>
                <w:b/>
                <w:bCs/>
                <w:sz w:val="24"/>
                <w:szCs w:val="24"/>
              </w:rPr>
            </w:pPr>
            <w:r>
              <w:rPr>
                <w:rFonts w:hint="eastAsia"/>
                <w:noProof/>
              </w:rPr>
              <w:drawing>
                <wp:inline distT="0" distB="0" distL="0" distR="0" wp14:anchorId="4BA7FAB2" wp14:editId="06494DB8">
                  <wp:extent cx="4997450" cy="4188254"/>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1422" t="9976" r="7325" b="1365"/>
                          <a:stretch/>
                        </pic:blipFill>
                        <pic:spPr bwMode="auto">
                          <a:xfrm>
                            <a:off x="0" y="0"/>
                            <a:ext cx="5020398" cy="4207486"/>
                          </a:xfrm>
                          <a:prstGeom prst="rect">
                            <a:avLst/>
                          </a:prstGeom>
                          <a:noFill/>
                          <a:ln>
                            <a:noFill/>
                          </a:ln>
                          <a:extLst>
                            <a:ext uri="{53640926-AAD7-44D8-BBD7-CCE9431645EC}">
                              <a14:shadowObscured xmlns:a14="http://schemas.microsoft.com/office/drawing/2010/main"/>
                            </a:ext>
                          </a:extLst>
                        </pic:spPr>
                      </pic:pic>
                    </a:graphicData>
                  </a:graphic>
                </wp:inline>
              </w:drawing>
            </w:r>
          </w:p>
          <w:p w14:paraId="4D4493E5" w14:textId="77777777" w:rsidR="00BC417F" w:rsidRDefault="00BC417F" w:rsidP="00667C3B">
            <w:pPr>
              <w:pStyle w:val="a5"/>
              <w:ind w:left="360" w:firstLineChars="0" w:firstLine="0"/>
              <w:rPr>
                <w:rFonts w:ascii="阿里巴巴普惠体 2.0 95 ExtraBold" w:eastAsia="阿里巴巴普惠体 2.0 95 ExtraBold" w:hAnsi="阿里巴巴普惠体 2.0 95 ExtraBold" w:cs="阿里巴巴普惠体 2.0 95 ExtraBold"/>
                <w:b/>
                <w:bCs/>
                <w:sz w:val="24"/>
                <w:szCs w:val="24"/>
              </w:rPr>
            </w:pPr>
            <w:r>
              <w:rPr>
                <w:rFonts w:ascii="阿里巴巴普惠体 2.0 95 ExtraBold" w:eastAsia="阿里巴巴普惠体 2.0 95 ExtraBold" w:hAnsi="阿里巴巴普惠体 2.0 95 ExtraBold" w:cs="阿里巴巴普惠体 2.0 95 ExtraBold" w:hint="eastAsia"/>
                <w:b/>
                <w:bCs/>
                <w:noProof/>
                <w:sz w:val="24"/>
                <w:szCs w:val="24"/>
              </w:rPr>
              <w:drawing>
                <wp:inline distT="0" distB="0" distL="0" distR="0" wp14:anchorId="45374829" wp14:editId="74D82F33">
                  <wp:extent cx="4769040" cy="241554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5022" cy="2418570"/>
                          </a:xfrm>
                          <a:prstGeom prst="rect">
                            <a:avLst/>
                          </a:prstGeom>
                          <a:noFill/>
                          <a:ln>
                            <a:noFill/>
                          </a:ln>
                        </pic:spPr>
                      </pic:pic>
                    </a:graphicData>
                  </a:graphic>
                </wp:inline>
              </w:drawing>
            </w:r>
          </w:p>
          <w:p w14:paraId="5AEA8F68" w14:textId="77777777" w:rsidR="00BC417F" w:rsidRDefault="00BC417F" w:rsidP="00667C3B">
            <w:pPr>
              <w:pStyle w:val="a5"/>
              <w:ind w:left="360" w:firstLineChars="0" w:firstLine="0"/>
              <w:rPr>
                <w:rFonts w:ascii="阿里巴巴普惠体 2.0 95 ExtraBold" w:eastAsia="阿里巴巴普惠体 2.0 95 ExtraBold" w:hAnsi="阿里巴巴普惠体 2.0 95 ExtraBold" w:cs="阿里巴巴普惠体 2.0 95 ExtraBold"/>
                <w:b/>
                <w:bCs/>
                <w:sz w:val="24"/>
                <w:szCs w:val="24"/>
              </w:rPr>
            </w:pPr>
          </w:p>
          <w:p w14:paraId="738C731A" w14:textId="77777777" w:rsidR="00BC417F" w:rsidRDefault="00BC417F" w:rsidP="00667C3B">
            <w:pPr>
              <w:pStyle w:val="a5"/>
              <w:ind w:left="360" w:firstLineChars="0" w:firstLine="0"/>
              <w:rPr>
                <w:rFonts w:ascii="阿里巴巴普惠体 2.0 95 ExtraBold" w:eastAsia="阿里巴巴普惠体 2.0 95 ExtraBold" w:hAnsi="阿里巴巴普惠体 2.0 95 ExtraBold" w:cs="阿里巴巴普惠体 2.0 95 ExtraBold"/>
                <w:b/>
                <w:bCs/>
                <w:sz w:val="24"/>
                <w:szCs w:val="24"/>
              </w:rPr>
            </w:pPr>
          </w:p>
          <w:p w14:paraId="6E28A2FB" w14:textId="77777777" w:rsidR="00BC417F" w:rsidRDefault="00BC417F" w:rsidP="00BC417F">
            <w:pPr>
              <w:pStyle w:val="a5"/>
              <w:numPr>
                <w:ilvl w:val="0"/>
                <w:numId w:val="10"/>
              </w:numPr>
              <w:ind w:firstLineChars="0"/>
              <w:rPr>
                <w:rFonts w:ascii="阿里巴巴普惠体 2.0 95 ExtraBold" w:eastAsia="阿里巴巴普惠体 2.0 95 ExtraBold" w:hAnsi="阿里巴巴普惠体 2.0 95 ExtraBold" w:cs="阿里巴巴普惠体 2.0 95 ExtraBold"/>
                <w:b/>
                <w:bCs/>
                <w:sz w:val="24"/>
                <w:szCs w:val="24"/>
              </w:rPr>
            </w:pPr>
            <w:r>
              <w:rPr>
                <w:rFonts w:ascii="阿里巴巴普惠体 2.0 95 ExtraBold" w:eastAsia="阿里巴巴普惠体 2.0 95 ExtraBold" w:hAnsi="阿里巴巴普惠体 2.0 95 ExtraBold" w:cs="阿里巴巴普惠体 2.0 95 ExtraBold" w:hint="eastAsia"/>
                <w:b/>
                <w:bCs/>
                <w:sz w:val="24"/>
                <w:szCs w:val="24"/>
              </w:rPr>
              <w:t>路径别选错了</w:t>
            </w:r>
          </w:p>
          <w:p w14:paraId="28015ED0" w14:textId="77777777" w:rsidR="00BC417F" w:rsidRDefault="00BC417F" w:rsidP="00BC417F">
            <w:pPr>
              <w:pStyle w:val="a5"/>
              <w:numPr>
                <w:ilvl w:val="0"/>
                <w:numId w:val="10"/>
              </w:numPr>
              <w:ind w:firstLineChars="0"/>
              <w:rPr>
                <w:rFonts w:ascii="阿里巴巴普惠体 2.0 95 ExtraBold" w:eastAsia="阿里巴巴普惠体 2.0 95 ExtraBold" w:hAnsi="阿里巴巴普惠体 2.0 95 ExtraBold" w:cs="阿里巴巴普惠体 2.0 95 ExtraBold"/>
                <w:b/>
                <w:bCs/>
                <w:sz w:val="24"/>
                <w:szCs w:val="24"/>
              </w:rPr>
            </w:pPr>
            <w:r>
              <w:rPr>
                <w:rFonts w:ascii="阿里巴巴普惠体 2.0 95 ExtraBold" w:eastAsia="阿里巴巴普惠体 2.0 95 ExtraBold" w:hAnsi="阿里巴巴普惠体 2.0 95 ExtraBold" w:cs="阿里巴巴普惠体 2.0 95 ExtraBold" w:hint="eastAsia"/>
                <w:b/>
                <w:bCs/>
                <w:sz w:val="24"/>
                <w:szCs w:val="24"/>
              </w:rPr>
              <w:t>调试之后重启开发板</w:t>
            </w:r>
          </w:p>
          <w:p w14:paraId="579F0D21" w14:textId="77777777" w:rsidR="00BC417F" w:rsidRPr="00290666" w:rsidRDefault="00BC417F" w:rsidP="00BC417F">
            <w:pPr>
              <w:pStyle w:val="a5"/>
              <w:numPr>
                <w:ilvl w:val="0"/>
                <w:numId w:val="10"/>
              </w:numPr>
              <w:ind w:firstLineChars="0"/>
              <w:rPr>
                <w:rFonts w:ascii="阿里巴巴普惠体 2.0 95 ExtraBold" w:eastAsia="阿里巴巴普惠体 2.0 95 ExtraBold" w:hAnsi="阿里巴巴普惠体 2.0 95 ExtraBold" w:cs="阿里巴巴普惠体 2.0 95 ExtraBold"/>
                <w:b/>
                <w:bCs/>
                <w:sz w:val="24"/>
                <w:szCs w:val="24"/>
              </w:rPr>
            </w:pPr>
            <w:r>
              <w:rPr>
                <w:rFonts w:ascii="阿里巴巴普惠体 2.0 95 ExtraBold" w:eastAsia="阿里巴巴普惠体 2.0 95 ExtraBold" w:hAnsi="阿里巴巴普惠体 2.0 95 ExtraBold" w:cs="阿里巴巴普惠体 2.0 95 ExtraBold" w:hint="eastAsia"/>
                <w:b/>
                <w:bCs/>
                <w:sz w:val="24"/>
                <w:szCs w:val="24"/>
              </w:rPr>
              <w:t>检查步骤顺序是否遗漏，观察输出</w:t>
            </w:r>
          </w:p>
        </w:tc>
      </w:tr>
    </w:tbl>
    <w:p w14:paraId="02928FEC" w14:textId="77777777" w:rsidR="00BC417F" w:rsidRPr="00BF316D" w:rsidRDefault="00BC417F">
      <w:pPr>
        <w:rPr>
          <w:rFonts w:ascii="阿里巴巴普惠体 2.0 95 ExtraBold" w:eastAsia="阿里巴巴普惠体 2.0 95 ExtraBold" w:hAnsi="阿里巴巴普惠体 2.0 95 ExtraBold" w:cs="阿里巴巴普惠体 2.0 95 ExtraBold"/>
          <w:b/>
          <w:bCs/>
        </w:rPr>
      </w:pPr>
    </w:p>
    <w:p w14:paraId="63441011" w14:textId="77777777" w:rsidR="00BC417F" w:rsidRPr="00F573AA" w:rsidRDefault="00BC417F">
      <w:pPr>
        <w:pStyle w:val="p0"/>
        <w:jc w:val="center"/>
        <w:rPr>
          <w:rFonts w:ascii="宋体"/>
          <w:b/>
          <w:bCs/>
          <w:sz w:val="32"/>
          <w:szCs w:val="32"/>
        </w:rPr>
      </w:pPr>
    </w:p>
    <w:p w14:paraId="45294766" w14:textId="77777777" w:rsidR="00BC417F" w:rsidRPr="00F573AA" w:rsidRDefault="00BC417F">
      <w:pPr>
        <w:pStyle w:val="p0"/>
        <w:jc w:val="center"/>
        <w:rPr>
          <w:rFonts w:ascii="宋体"/>
          <w:b/>
          <w:bCs/>
          <w:sz w:val="32"/>
          <w:szCs w:val="32"/>
        </w:rPr>
      </w:pPr>
      <w:r w:rsidRPr="00F573AA">
        <w:rPr>
          <w:b/>
          <w:bCs/>
        </w:rPr>
        <w:object w:dxaOrig="5000" w:dyaOrig="973" w14:anchorId="7154F4E6">
          <v:shape id="_x0000_i1030" type="#_x0000_t75" style="width:250.2pt;height:48.6pt" o:ole="">
            <v:imagedata r:id="rId7" o:title=""/>
          </v:shape>
          <o:OLEObject Type="Embed" ProgID="CorelDraw.Graphic.17" ShapeID="_x0000_i1030" DrawAspect="Content" ObjectID="_1739531987" r:id="rId46"/>
        </w:object>
      </w:r>
      <w:r w:rsidRPr="00F573AA">
        <w:rPr>
          <w:rFonts w:ascii="宋体" w:hAnsi="宋体" w:cs="宋体"/>
          <w:b/>
          <w:bCs/>
          <w:sz w:val="32"/>
          <w:szCs w:val="32"/>
        </w:rPr>
        <w:t xml:space="preserve"> </w:t>
      </w:r>
    </w:p>
    <w:p w14:paraId="5BA4EB1F" w14:textId="77777777" w:rsidR="00BC417F" w:rsidRPr="00F573AA" w:rsidRDefault="00BC417F">
      <w:pPr>
        <w:pStyle w:val="p0"/>
        <w:jc w:val="center"/>
        <w:rPr>
          <w:rFonts w:ascii="隶书" w:eastAsia="隶书" w:hAnsi="华文宋体"/>
          <w:b/>
          <w:bCs/>
          <w:sz w:val="72"/>
          <w:szCs w:val="72"/>
        </w:rPr>
      </w:pPr>
      <w:r w:rsidRPr="00F573AA">
        <w:rPr>
          <w:rFonts w:ascii="宋体" w:hAnsi="宋体" w:cs="宋体"/>
          <w:b/>
          <w:bCs/>
          <w:sz w:val="32"/>
          <w:szCs w:val="32"/>
        </w:rPr>
        <w:t xml:space="preserve"> </w:t>
      </w:r>
    </w:p>
    <w:p w14:paraId="60DCE0A6" w14:textId="77777777" w:rsidR="00BC417F" w:rsidRPr="00F573AA" w:rsidRDefault="00BC417F">
      <w:pPr>
        <w:pStyle w:val="p0"/>
        <w:spacing w:line="1200" w:lineRule="auto"/>
        <w:jc w:val="center"/>
        <w:rPr>
          <w:rFonts w:ascii="黑体" w:eastAsia="黑体" w:hAnsi="黑体" w:cs="黑体"/>
          <w:b/>
          <w:bCs/>
          <w:sz w:val="52"/>
          <w:szCs w:val="52"/>
        </w:rPr>
      </w:pPr>
      <w:r w:rsidRPr="00F573AA">
        <w:rPr>
          <w:rFonts w:ascii="黑体" w:eastAsia="黑体" w:hAnsi="黑体" w:cs="黑体" w:hint="eastAsia"/>
          <w:b/>
          <w:bCs/>
          <w:sz w:val="52"/>
          <w:szCs w:val="52"/>
        </w:rPr>
        <w:t>信 息 工 程 学 院</w:t>
      </w:r>
    </w:p>
    <w:p w14:paraId="14A318B9" w14:textId="77777777" w:rsidR="00BC417F" w:rsidRPr="00F573AA" w:rsidRDefault="00BC417F">
      <w:pPr>
        <w:pStyle w:val="p0"/>
        <w:spacing w:line="1200" w:lineRule="auto"/>
        <w:jc w:val="center"/>
        <w:rPr>
          <w:rFonts w:ascii="黑体" w:eastAsia="黑体" w:hAnsi="黑体" w:cs="黑体"/>
          <w:b/>
          <w:bCs/>
          <w:sz w:val="72"/>
          <w:szCs w:val="72"/>
        </w:rPr>
      </w:pPr>
      <w:r w:rsidRPr="00F573AA">
        <w:rPr>
          <w:rFonts w:ascii="黑体" w:eastAsia="黑体" w:hAnsi="黑体" w:cs="黑体" w:hint="eastAsia"/>
          <w:b/>
          <w:bCs/>
          <w:sz w:val="52"/>
          <w:szCs w:val="52"/>
        </w:rPr>
        <w:t>实 验 报 告</w:t>
      </w:r>
    </w:p>
    <w:p w14:paraId="4FF83192" w14:textId="77777777" w:rsidR="00BC417F" w:rsidRPr="00F573AA" w:rsidRDefault="00BC417F">
      <w:pPr>
        <w:pStyle w:val="p0"/>
        <w:jc w:val="center"/>
        <w:rPr>
          <w:rFonts w:ascii="华文行楷" w:eastAsia="华文行楷" w:cs="华文行楷"/>
          <w:b/>
          <w:bCs/>
          <w:sz w:val="44"/>
          <w:szCs w:val="44"/>
        </w:rPr>
      </w:pPr>
      <w:r w:rsidRPr="00F573AA">
        <w:rPr>
          <w:rFonts w:ascii="华文行楷" w:eastAsia="华文行楷" w:cs="华文行楷"/>
          <w:b/>
          <w:bCs/>
          <w:sz w:val="44"/>
          <w:szCs w:val="44"/>
        </w:rPr>
        <w:t xml:space="preserve"> </w:t>
      </w:r>
    </w:p>
    <w:p w14:paraId="7F928900" w14:textId="77777777" w:rsidR="00BC417F" w:rsidRPr="00F573AA" w:rsidRDefault="00BC417F">
      <w:pPr>
        <w:pStyle w:val="p0"/>
        <w:jc w:val="center"/>
        <w:rPr>
          <w:rFonts w:ascii="华文行楷" w:eastAsia="华文行楷" w:cs="华文行楷"/>
          <w:b/>
          <w:bCs/>
          <w:sz w:val="44"/>
          <w:szCs w:val="44"/>
        </w:rPr>
      </w:pPr>
      <w:r w:rsidRPr="00F573AA">
        <w:rPr>
          <w:rFonts w:ascii="华文行楷" w:eastAsia="华文行楷" w:cs="华文行楷"/>
          <w:b/>
          <w:bCs/>
          <w:sz w:val="44"/>
          <w:szCs w:val="44"/>
        </w:rPr>
        <w:t xml:space="preserve"> </w:t>
      </w:r>
    </w:p>
    <w:p w14:paraId="339EB279" w14:textId="77777777" w:rsidR="00BC417F" w:rsidRPr="00F573AA" w:rsidRDefault="00BC417F">
      <w:pPr>
        <w:pStyle w:val="p0"/>
        <w:jc w:val="center"/>
        <w:rPr>
          <w:rFonts w:ascii="华文行楷" w:eastAsia="华文行楷" w:cs="华文行楷"/>
          <w:b/>
          <w:bCs/>
          <w:sz w:val="44"/>
          <w:szCs w:val="44"/>
        </w:rPr>
      </w:pPr>
      <w:r w:rsidRPr="00F573AA">
        <w:rPr>
          <w:rFonts w:ascii="华文行楷" w:eastAsia="华文行楷" w:cs="华文行楷"/>
          <w:b/>
          <w:bCs/>
          <w:sz w:val="44"/>
          <w:szCs w:val="44"/>
        </w:rPr>
        <w:t xml:space="preserve"> </w:t>
      </w:r>
    </w:p>
    <w:p w14:paraId="6A318DF7" w14:textId="77777777" w:rsidR="00BC417F" w:rsidRPr="00F573AA" w:rsidRDefault="00BC417F">
      <w:pPr>
        <w:pStyle w:val="p0"/>
        <w:jc w:val="center"/>
        <w:rPr>
          <w:rFonts w:ascii="华文行楷" w:eastAsia="华文行楷"/>
          <w:b/>
          <w:bCs/>
          <w:sz w:val="44"/>
          <w:szCs w:val="44"/>
        </w:rPr>
      </w:pPr>
    </w:p>
    <w:p w14:paraId="0A203DE9" w14:textId="77777777" w:rsidR="00BC417F" w:rsidRPr="00F573AA" w:rsidRDefault="00BC417F">
      <w:pPr>
        <w:pStyle w:val="p0"/>
        <w:jc w:val="center"/>
        <w:rPr>
          <w:rFonts w:ascii="华文行楷" w:eastAsia="华文行楷"/>
          <w:b/>
          <w:bCs/>
          <w:sz w:val="44"/>
          <w:szCs w:val="44"/>
        </w:rPr>
      </w:pPr>
    </w:p>
    <w:p w14:paraId="11F3CCD1" w14:textId="77777777" w:rsidR="00BC417F" w:rsidRPr="00F573AA" w:rsidRDefault="00BC417F">
      <w:pPr>
        <w:pStyle w:val="p0"/>
        <w:jc w:val="center"/>
        <w:rPr>
          <w:rFonts w:ascii="华文行楷" w:eastAsia="华文行楷"/>
          <w:b/>
          <w:bCs/>
          <w:sz w:val="44"/>
          <w:szCs w:val="44"/>
        </w:rPr>
      </w:pPr>
    </w:p>
    <w:p w14:paraId="5105381B" w14:textId="77777777" w:rsidR="00BC417F" w:rsidRPr="00F573AA" w:rsidRDefault="00BC417F">
      <w:pPr>
        <w:pStyle w:val="p0"/>
        <w:jc w:val="center"/>
        <w:rPr>
          <w:rFonts w:ascii="华文行楷" w:eastAsia="华文行楷"/>
          <w:b/>
          <w:bCs/>
          <w:sz w:val="44"/>
          <w:szCs w:val="44"/>
        </w:rPr>
      </w:pPr>
      <w:r w:rsidRPr="00F573AA">
        <w:rPr>
          <w:rFonts w:ascii="华文行楷" w:eastAsia="华文行楷" w:cs="华文行楷"/>
          <w:b/>
          <w:bCs/>
          <w:sz w:val="44"/>
          <w:szCs w:val="44"/>
        </w:rPr>
        <w:t xml:space="preserve"> </w:t>
      </w:r>
    </w:p>
    <w:p w14:paraId="504636E7" w14:textId="77777777" w:rsidR="00BC417F" w:rsidRPr="00F573AA" w:rsidRDefault="00BC417F">
      <w:pPr>
        <w:pStyle w:val="p0"/>
        <w:ind w:firstLineChars="493" w:firstLine="1485"/>
        <w:rPr>
          <w:rFonts w:ascii="宋体"/>
          <w:b/>
          <w:bCs/>
          <w:sz w:val="30"/>
          <w:szCs w:val="30"/>
          <w:u w:val="single"/>
        </w:rPr>
      </w:pPr>
      <w:r w:rsidRPr="00F573AA">
        <w:rPr>
          <w:rFonts w:ascii="宋体" w:hAnsi="宋体" w:cs="宋体" w:hint="eastAsia"/>
          <w:b/>
          <w:bCs/>
          <w:sz w:val="30"/>
          <w:szCs w:val="30"/>
        </w:rPr>
        <w:t>实验课程：</w:t>
      </w:r>
      <w:r w:rsidRPr="00F573AA">
        <w:rPr>
          <w:rFonts w:ascii="宋体" w:hAnsi="宋体" w:cs="宋体"/>
          <w:b/>
          <w:bCs/>
          <w:sz w:val="30"/>
          <w:szCs w:val="30"/>
          <w:u w:val="single"/>
        </w:rPr>
        <w:t xml:space="preserve">  </w:t>
      </w:r>
      <w:r w:rsidRPr="00F573AA">
        <w:rPr>
          <w:rFonts w:ascii="宋体" w:hAnsi="宋体" w:cs="宋体" w:hint="eastAsia"/>
          <w:b/>
          <w:bCs/>
          <w:sz w:val="30"/>
          <w:szCs w:val="30"/>
          <w:u w:val="single"/>
        </w:rPr>
        <w:t xml:space="preserve">  </w:t>
      </w:r>
      <w:r w:rsidRPr="00F573AA">
        <w:rPr>
          <w:rFonts w:ascii="宋体" w:hAnsi="宋体" w:cs="宋体"/>
          <w:b/>
          <w:bCs/>
          <w:sz w:val="30"/>
          <w:szCs w:val="30"/>
          <w:u w:val="single"/>
        </w:rPr>
        <w:t xml:space="preserve">  </w:t>
      </w:r>
      <w:r w:rsidRPr="00F573AA">
        <w:rPr>
          <w:rFonts w:ascii="宋体" w:hAnsi="宋体" w:cs="宋体" w:hint="eastAsia"/>
          <w:b/>
          <w:bCs/>
          <w:sz w:val="30"/>
          <w:szCs w:val="30"/>
          <w:u w:val="single"/>
        </w:rPr>
        <w:t>嵌入式系统</w:t>
      </w:r>
      <w:r w:rsidRPr="00F573AA">
        <w:rPr>
          <w:rFonts w:ascii="宋体" w:hAnsi="宋体" w:cs="宋体"/>
          <w:b/>
          <w:bCs/>
          <w:sz w:val="30"/>
          <w:szCs w:val="30"/>
          <w:u w:val="single"/>
        </w:rPr>
        <w:t xml:space="preserve"> </w:t>
      </w:r>
      <w:r w:rsidRPr="00F573AA">
        <w:rPr>
          <w:rFonts w:ascii="宋体" w:hAnsi="宋体" w:cs="宋体" w:hint="eastAsia"/>
          <w:b/>
          <w:bCs/>
          <w:sz w:val="30"/>
          <w:szCs w:val="30"/>
          <w:u w:val="single"/>
        </w:rPr>
        <w:t xml:space="preserve">    </w:t>
      </w:r>
      <w:r w:rsidRPr="00F573AA">
        <w:rPr>
          <w:rFonts w:ascii="宋体" w:hAnsi="宋体" w:cs="宋体"/>
          <w:b/>
          <w:bCs/>
          <w:sz w:val="30"/>
          <w:szCs w:val="30"/>
          <w:u w:val="single"/>
        </w:rPr>
        <w:t xml:space="preserve">    </w:t>
      </w:r>
    </w:p>
    <w:p w14:paraId="30B5269E" w14:textId="77777777" w:rsidR="00BC417F" w:rsidRPr="00F573AA" w:rsidRDefault="00BC417F">
      <w:pPr>
        <w:pStyle w:val="p0"/>
        <w:ind w:firstLineChars="493" w:firstLine="1485"/>
        <w:rPr>
          <w:rFonts w:ascii="宋体"/>
          <w:b/>
          <w:bCs/>
          <w:sz w:val="30"/>
          <w:szCs w:val="30"/>
          <w:u w:val="single"/>
        </w:rPr>
      </w:pPr>
      <w:r w:rsidRPr="00F573AA">
        <w:rPr>
          <w:rFonts w:ascii="宋体" w:hAnsi="宋体" w:cs="宋体" w:hint="eastAsia"/>
          <w:b/>
          <w:bCs/>
          <w:sz w:val="30"/>
          <w:szCs w:val="30"/>
        </w:rPr>
        <w:t>班</w:t>
      </w:r>
      <w:r w:rsidRPr="00F573AA">
        <w:rPr>
          <w:rFonts w:ascii="宋体" w:hAnsi="宋体" w:cs="宋体"/>
          <w:b/>
          <w:bCs/>
          <w:sz w:val="30"/>
          <w:szCs w:val="30"/>
        </w:rPr>
        <w:t xml:space="preserve">    </w:t>
      </w:r>
      <w:r w:rsidRPr="00F573AA">
        <w:rPr>
          <w:rFonts w:ascii="宋体" w:hAnsi="宋体" w:cs="宋体" w:hint="eastAsia"/>
          <w:b/>
          <w:bCs/>
          <w:sz w:val="30"/>
          <w:szCs w:val="30"/>
        </w:rPr>
        <w:t>级：</w:t>
      </w:r>
      <w:r w:rsidRPr="00F573AA">
        <w:rPr>
          <w:rFonts w:ascii="宋体" w:hAnsi="宋体" w:cs="宋体"/>
          <w:b/>
          <w:bCs/>
          <w:sz w:val="30"/>
          <w:szCs w:val="30"/>
          <w:u w:val="single"/>
        </w:rPr>
        <w:t xml:space="preserve">      101011901          </w:t>
      </w:r>
    </w:p>
    <w:p w14:paraId="3097480D" w14:textId="77777777" w:rsidR="00BC417F" w:rsidRPr="00F573AA" w:rsidRDefault="00BC417F">
      <w:pPr>
        <w:pStyle w:val="p0"/>
        <w:ind w:firstLineChars="493" w:firstLine="1485"/>
        <w:jc w:val="left"/>
        <w:rPr>
          <w:rFonts w:ascii="宋体"/>
          <w:b/>
          <w:bCs/>
          <w:sz w:val="30"/>
          <w:szCs w:val="30"/>
          <w:u w:val="single"/>
        </w:rPr>
      </w:pPr>
      <w:r w:rsidRPr="00F573AA">
        <w:rPr>
          <w:rFonts w:ascii="宋体" w:hAnsi="宋体" w:cs="宋体" w:hint="eastAsia"/>
          <w:b/>
          <w:bCs/>
          <w:sz w:val="30"/>
          <w:szCs w:val="30"/>
        </w:rPr>
        <w:t>学</w:t>
      </w:r>
      <w:r w:rsidRPr="00F573AA">
        <w:rPr>
          <w:rFonts w:ascii="宋体" w:hAnsi="宋体" w:cs="宋体"/>
          <w:b/>
          <w:bCs/>
          <w:sz w:val="30"/>
          <w:szCs w:val="30"/>
        </w:rPr>
        <w:t xml:space="preserve">    </w:t>
      </w:r>
      <w:r w:rsidRPr="00F573AA">
        <w:rPr>
          <w:rFonts w:ascii="宋体" w:hAnsi="宋体" w:cs="宋体" w:hint="eastAsia"/>
          <w:b/>
          <w:bCs/>
          <w:sz w:val="30"/>
          <w:szCs w:val="30"/>
        </w:rPr>
        <w:t>号：</w:t>
      </w:r>
      <w:r w:rsidRPr="00F573AA">
        <w:rPr>
          <w:rFonts w:ascii="宋体" w:hAnsi="宋体" w:cs="宋体"/>
          <w:b/>
          <w:bCs/>
          <w:sz w:val="30"/>
          <w:szCs w:val="30"/>
          <w:u w:val="single"/>
        </w:rPr>
        <w:t xml:space="preserve">        191027           </w:t>
      </w:r>
    </w:p>
    <w:p w14:paraId="36B3ED98" w14:textId="77777777" w:rsidR="00BC417F" w:rsidRPr="00F573AA" w:rsidRDefault="00BC417F">
      <w:pPr>
        <w:pStyle w:val="p0"/>
        <w:ind w:firstLineChars="493" w:firstLine="1485"/>
        <w:jc w:val="left"/>
        <w:rPr>
          <w:rFonts w:ascii="宋体"/>
          <w:b/>
          <w:bCs/>
          <w:sz w:val="30"/>
          <w:szCs w:val="30"/>
          <w:u w:val="single"/>
        </w:rPr>
      </w:pPr>
      <w:r w:rsidRPr="00F573AA">
        <w:rPr>
          <w:rFonts w:ascii="宋体" w:hAnsi="宋体" w:cs="宋体" w:hint="eastAsia"/>
          <w:b/>
          <w:bCs/>
          <w:sz w:val="30"/>
          <w:szCs w:val="30"/>
        </w:rPr>
        <w:t>姓</w:t>
      </w:r>
      <w:r w:rsidRPr="00F573AA">
        <w:rPr>
          <w:rFonts w:ascii="宋体" w:hAnsi="宋体" w:cs="宋体"/>
          <w:b/>
          <w:bCs/>
          <w:sz w:val="30"/>
          <w:szCs w:val="30"/>
        </w:rPr>
        <w:t xml:space="preserve">    </w:t>
      </w:r>
      <w:r w:rsidRPr="00F573AA">
        <w:rPr>
          <w:rFonts w:ascii="宋体" w:hAnsi="宋体" w:cs="宋体" w:hint="eastAsia"/>
          <w:b/>
          <w:bCs/>
          <w:sz w:val="30"/>
          <w:szCs w:val="30"/>
        </w:rPr>
        <w:t>名：</w:t>
      </w:r>
      <w:r w:rsidRPr="00F573AA">
        <w:rPr>
          <w:rFonts w:ascii="宋体" w:hAnsi="宋体" w:cs="宋体"/>
          <w:b/>
          <w:bCs/>
          <w:sz w:val="30"/>
          <w:szCs w:val="30"/>
          <w:u w:val="single"/>
        </w:rPr>
        <w:t xml:space="preserve">        </w:t>
      </w:r>
      <w:r w:rsidRPr="00F573AA">
        <w:rPr>
          <w:rFonts w:ascii="宋体" w:hAnsi="宋体" w:cs="宋体" w:hint="eastAsia"/>
          <w:b/>
          <w:bCs/>
          <w:sz w:val="30"/>
          <w:szCs w:val="30"/>
          <w:u w:val="single"/>
        </w:rPr>
        <w:t>杨乃宸</w:t>
      </w:r>
      <w:r w:rsidRPr="00F573AA">
        <w:rPr>
          <w:rFonts w:ascii="宋体" w:hAnsi="宋体" w:cs="宋体"/>
          <w:b/>
          <w:bCs/>
          <w:sz w:val="30"/>
          <w:szCs w:val="30"/>
          <w:u w:val="single"/>
        </w:rPr>
        <w:t xml:space="preserve">           </w:t>
      </w:r>
    </w:p>
    <w:p w14:paraId="2FAEB603" w14:textId="77777777" w:rsidR="00BC417F" w:rsidRPr="00F573AA" w:rsidRDefault="00BC417F">
      <w:pPr>
        <w:pStyle w:val="p0"/>
        <w:jc w:val="left"/>
        <w:rPr>
          <w:rFonts w:ascii="宋体"/>
          <w:b/>
          <w:bCs/>
          <w:sz w:val="30"/>
          <w:szCs w:val="30"/>
          <w:u w:val="single"/>
        </w:rPr>
      </w:pPr>
    </w:p>
    <w:p w14:paraId="5C896A1A" w14:textId="77777777" w:rsidR="00BC417F" w:rsidRPr="00F573AA" w:rsidRDefault="00BC417F">
      <w:pPr>
        <w:pStyle w:val="p0"/>
        <w:ind w:firstLine="2100"/>
        <w:jc w:val="left"/>
        <w:rPr>
          <w:rFonts w:ascii="宋体"/>
          <w:b/>
          <w:bCs/>
          <w:sz w:val="30"/>
          <w:szCs w:val="30"/>
        </w:rPr>
      </w:pPr>
      <w:r w:rsidRPr="00F573AA">
        <w:rPr>
          <w:rFonts w:ascii="宋体" w:hAnsi="宋体" w:cs="宋体"/>
          <w:b/>
          <w:bCs/>
          <w:sz w:val="30"/>
          <w:szCs w:val="30"/>
        </w:rPr>
        <w:lastRenderedPageBreak/>
        <w:t xml:space="preserve">       </w:t>
      </w:r>
    </w:p>
    <w:p w14:paraId="1EB85F8F" w14:textId="77777777" w:rsidR="00BC417F" w:rsidRPr="00F573AA" w:rsidRDefault="00BC417F">
      <w:pPr>
        <w:rPr>
          <w:rFonts w:cs="Times New Roman"/>
          <w:b/>
          <w:bCs/>
        </w:rPr>
        <w:sectPr w:rsidR="00BC417F" w:rsidRPr="00F573AA">
          <w:headerReference w:type="default" r:id="rId47"/>
          <w:pgSz w:w="11906" w:h="16838"/>
          <w:pgMar w:top="1440" w:right="1800" w:bottom="1440" w:left="1800" w:header="851" w:footer="992" w:gutter="0"/>
          <w:cols w:space="425"/>
          <w:docGrid w:type="lines" w:linePitch="312"/>
        </w:sectPr>
      </w:pPr>
    </w:p>
    <w:p w14:paraId="2236AAF2" w14:textId="77777777" w:rsidR="00BC417F" w:rsidRPr="00F573AA" w:rsidRDefault="00BC417F">
      <w:pPr>
        <w:rPr>
          <w:rFonts w:cs="Times New Roman"/>
          <w:b/>
          <w:bCs/>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
        <w:gridCol w:w="2965"/>
        <w:gridCol w:w="2544"/>
        <w:gridCol w:w="2657"/>
      </w:tblGrid>
      <w:tr w:rsidR="00BC417F" w:rsidRPr="00F573AA" w14:paraId="3488F6ED" w14:textId="77777777">
        <w:trPr>
          <w:trHeight w:val="598"/>
        </w:trPr>
        <w:tc>
          <w:tcPr>
            <w:tcW w:w="1451" w:type="dxa"/>
            <w:vAlign w:val="center"/>
          </w:tcPr>
          <w:p w14:paraId="2648D005" w14:textId="77777777" w:rsidR="00BC417F" w:rsidRPr="00F573AA" w:rsidRDefault="00BC417F">
            <w:pPr>
              <w:jc w:val="center"/>
              <w:rPr>
                <w:rFonts w:cs="Times New Roman"/>
                <w:b/>
                <w:bCs/>
                <w:sz w:val="24"/>
                <w:szCs w:val="24"/>
              </w:rPr>
            </w:pPr>
            <w:r w:rsidRPr="00F573AA">
              <w:rPr>
                <w:rFonts w:cs="宋体" w:hint="eastAsia"/>
                <w:b/>
                <w:bCs/>
                <w:sz w:val="24"/>
                <w:szCs w:val="24"/>
              </w:rPr>
              <w:t>实验时间</w:t>
            </w:r>
          </w:p>
        </w:tc>
        <w:tc>
          <w:tcPr>
            <w:tcW w:w="2651" w:type="dxa"/>
            <w:vAlign w:val="center"/>
          </w:tcPr>
          <w:p w14:paraId="52611BF1" w14:textId="77777777" w:rsidR="00BC417F" w:rsidRPr="00F573AA" w:rsidRDefault="00BC417F">
            <w:pPr>
              <w:rPr>
                <w:rFonts w:ascii="Times New Roman" w:hAnsi="Times New Roman" w:cs="Times New Roman"/>
                <w:b/>
                <w:bCs/>
                <w:sz w:val="24"/>
                <w:szCs w:val="24"/>
              </w:rPr>
            </w:pPr>
            <w:r>
              <w:rPr>
                <w:rFonts w:ascii="Times New Roman" w:hAnsi="Times New Roman" w:cs="Times New Roman" w:hint="eastAsia"/>
                <w:b/>
                <w:bCs/>
                <w:sz w:val="24"/>
                <w:szCs w:val="24"/>
              </w:rPr>
              <w:t>2</w:t>
            </w:r>
            <w:r>
              <w:rPr>
                <w:rFonts w:ascii="Times New Roman" w:hAnsi="Times New Roman" w:cs="Times New Roman"/>
                <w:b/>
                <w:bCs/>
                <w:sz w:val="24"/>
                <w:szCs w:val="24"/>
              </w:rPr>
              <w:t>2</w:t>
            </w:r>
            <w:r w:rsidRPr="00F573AA">
              <w:rPr>
                <w:rFonts w:ascii="Times New Roman" w:hAnsi="Times New Roman" w:cs="Times New Roman"/>
                <w:b/>
                <w:bCs/>
                <w:sz w:val="24"/>
                <w:szCs w:val="24"/>
              </w:rPr>
              <w:t>年</w:t>
            </w:r>
            <w:r>
              <w:rPr>
                <w:rFonts w:ascii="Times New Roman" w:hAnsi="Times New Roman" w:cs="Times New Roman" w:hint="eastAsia"/>
                <w:b/>
                <w:bCs/>
                <w:sz w:val="24"/>
                <w:szCs w:val="24"/>
              </w:rPr>
              <w:t>1</w:t>
            </w:r>
            <w:r>
              <w:rPr>
                <w:rFonts w:ascii="Times New Roman" w:hAnsi="Times New Roman" w:cs="Times New Roman"/>
                <w:b/>
                <w:bCs/>
                <w:sz w:val="24"/>
                <w:szCs w:val="24"/>
              </w:rPr>
              <w:t>2</w:t>
            </w:r>
            <w:r w:rsidRPr="00F573AA">
              <w:rPr>
                <w:rFonts w:ascii="Times New Roman" w:hAnsi="Times New Roman" w:cs="Times New Roman"/>
                <w:b/>
                <w:bCs/>
                <w:sz w:val="24"/>
                <w:szCs w:val="24"/>
              </w:rPr>
              <w:t>月</w:t>
            </w:r>
            <w:r>
              <w:rPr>
                <w:rFonts w:ascii="Times New Roman" w:hAnsi="Times New Roman" w:cs="Times New Roman" w:hint="eastAsia"/>
                <w:b/>
                <w:bCs/>
                <w:sz w:val="24"/>
                <w:szCs w:val="24"/>
              </w:rPr>
              <w:t>0</w:t>
            </w:r>
            <w:r>
              <w:rPr>
                <w:rFonts w:ascii="Times New Roman" w:hAnsi="Times New Roman" w:cs="Times New Roman"/>
                <w:b/>
                <w:bCs/>
                <w:sz w:val="24"/>
                <w:szCs w:val="24"/>
              </w:rPr>
              <w:t>1</w:t>
            </w:r>
            <w:r w:rsidRPr="00F573AA">
              <w:rPr>
                <w:rFonts w:ascii="Times New Roman" w:hAnsi="Times New Roman" w:cs="Times New Roman"/>
                <w:b/>
                <w:bCs/>
                <w:sz w:val="24"/>
                <w:szCs w:val="24"/>
              </w:rPr>
              <w:t>日</w:t>
            </w:r>
            <w:r w:rsidRPr="00F573AA">
              <w:rPr>
                <w:rFonts w:ascii="Times New Roman" w:hAnsi="Times New Roman" w:cs="Times New Roman"/>
                <w:b/>
                <w:bCs/>
                <w:sz w:val="24"/>
                <w:szCs w:val="24"/>
              </w:rPr>
              <w:t xml:space="preserve"> </w:t>
            </w:r>
            <w:r>
              <w:rPr>
                <w:rFonts w:ascii="Times New Roman" w:hAnsi="Times New Roman" w:cs="Times New Roman"/>
                <w:b/>
                <w:bCs/>
                <w:sz w:val="24"/>
                <w:szCs w:val="24"/>
              </w:rPr>
              <w:t>7</w:t>
            </w:r>
            <w:r w:rsidRPr="00F573AA">
              <w:rPr>
                <w:rFonts w:ascii="Times New Roman" w:hAnsi="Times New Roman" w:cs="Times New Roman"/>
                <w:b/>
                <w:bCs/>
                <w:sz w:val="24"/>
                <w:szCs w:val="24"/>
              </w:rPr>
              <w:t>节次</w:t>
            </w:r>
          </w:p>
        </w:tc>
        <w:tc>
          <w:tcPr>
            <w:tcW w:w="2210" w:type="dxa"/>
            <w:vAlign w:val="center"/>
          </w:tcPr>
          <w:p w14:paraId="7279DB5E" w14:textId="77777777" w:rsidR="00BC417F" w:rsidRPr="00F573AA" w:rsidRDefault="00BC417F">
            <w:pPr>
              <w:jc w:val="center"/>
              <w:rPr>
                <w:rFonts w:ascii="Times New Roman" w:hAnsi="Times New Roman" w:cs="Times New Roman"/>
                <w:b/>
                <w:bCs/>
                <w:sz w:val="24"/>
                <w:szCs w:val="24"/>
              </w:rPr>
            </w:pPr>
            <w:r w:rsidRPr="00F573AA">
              <w:rPr>
                <w:rFonts w:ascii="Times New Roman" w:hAnsi="Times New Roman" w:cs="Times New Roman"/>
                <w:b/>
                <w:bCs/>
                <w:sz w:val="24"/>
                <w:szCs w:val="24"/>
              </w:rPr>
              <w:t>实验地点</w:t>
            </w:r>
          </w:p>
        </w:tc>
        <w:tc>
          <w:tcPr>
            <w:tcW w:w="2210" w:type="dxa"/>
            <w:vAlign w:val="center"/>
          </w:tcPr>
          <w:p w14:paraId="47E197CA" w14:textId="77777777" w:rsidR="00BC417F" w:rsidRPr="00F573AA" w:rsidRDefault="00BC417F">
            <w:pPr>
              <w:rPr>
                <w:rFonts w:ascii="Times New Roman" w:hAnsi="Times New Roman" w:cs="Times New Roman"/>
                <w:b/>
                <w:bCs/>
                <w:sz w:val="24"/>
                <w:szCs w:val="24"/>
              </w:rPr>
            </w:pPr>
            <w:r w:rsidRPr="00F573AA">
              <w:rPr>
                <w:rFonts w:ascii="Times New Roman" w:hAnsi="Times New Roman" w:cs="Times New Roman"/>
                <w:b/>
                <w:bCs/>
                <w:sz w:val="24"/>
                <w:szCs w:val="24"/>
              </w:rPr>
              <w:t>明心楼</w:t>
            </w:r>
            <w:r w:rsidRPr="00F573AA">
              <w:rPr>
                <w:rFonts w:ascii="Times New Roman" w:hAnsi="Times New Roman" w:cs="Times New Roman"/>
                <w:b/>
                <w:bCs/>
                <w:sz w:val="24"/>
                <w:szCs w:val="24"/>
              </w:rPr>
              <w:t>402</w:t>
            </w:r>
            <w:r w:rsidRPr="00F573AA">
              <w:rPr>
                <w:rFonts w:ascii="Times New Roman" w:hAnsi="Times New Roman" w:cs="Times New Roman"/>
                <w:b/>
                <w:bCs/>
                <w:sz w:val="24"/>
                <w:szCs w:val="24"/>
              </w:rPr>
              <w:t>实验室</w:t>
            </w:r>
          </w:p>
        </w:tc>
      </w:tr>
      <w:tr w:rsidR="00BC417F" w:rsidRPr="00F573AA" w14:paraId="3833DDCB" w14:textId="77777777">
        <w:trPr>
          <w:trHeight w:val="582"/>
        </w:trPr>
        <w:tc>
          <w:tcPr>
            <w:tcW w:w="1451" w:type="dxa"/>
            <w:vAlign w:val="center"/>
          </w:tcPr>
          <w:p w14:paraId="0575B413" w14:textId="77777777" w:rsidR="00BC417F" w:rsidRPr="00F573AA" w:rsidRDefault="00BC417F">
            <w:pPr>
              <w:jc w:val="center"/>
              <w:rPr>
                <w:rFonts w:cs="Times New Roman"/>
                <w:b/>
                <w:bCs/>
                <w:sz w:val="24"/>
                <w:szCs w:val="24"/>
              </w:rPr>
            </w:pPr>
            <w:r w:rsidRPr="00F573AA">
              <w:rPr>
                <w:rFonts w:cs="宋体" w:hint="eastAsia"/>
                <w:b/>
                <w:bCs/>
                <w:sz w:val="24"/>
                <w:szCs w:val="24"/>
              </w:rPr>
              <w:t>仪器设备</w:t>
            </w:r>
          </w:p>
        </w:tc>
        <w:tc>
          <w:tcPr>
            <w:tcW w:w="7071" w:type="dxa"/>
            <w:gridSpan w:val="3"/>
            <w:vAlign w:val="center"/>
          </w:tcPr>
          <w:p w14:paraId="0F89E571" w14:textId="77777777" w:rsidR="00BC417F" w:rsidRPr="00027C1B" w:rsidRDefault="00BC417F">
            <w:pPr>
              <w:rPr>
                <w:rFonts w:ascii="Times New Roman" w:hAnsi="Times New Roman" w:cs="Times New Roman"/>
                <w:b/>
                <w:bCs/>
                <w:sz w:val="24"/>
                <w:szCs w:val="24"/>
              </w:rPr>
            </w:pPr>
            <w:r w:rsidRPr="00027C1B">
              <w:rPr>
                <w:rFonts w:ascii="Times New Roman" w:hAnsi="Times New Roman" w:cs="Times New Roman"/>
                <w:b/>
                <w:bCs/>
                <w:sz w:val="24"/>
                <w:szCs w:val="24"/>
              </w:rPr>
              <w:t xml:space="preserve">        </w:t>
            </w:r>
            <w:r w:rsidRPr="00027C1B">
              <w:rPr>
                <w:rFonts w:ascii="Times New Roman" w:hAnsi="Times New Roman" w:cs="Times New Roman" w:hint="eastAsia"/>
                <w:b/>
                <w:bCs/>
                <w:sz w:val="24"/>
                <w:szCs w:val="24"/>
              </w:rPr>
              <w:t>华清远见开发环境，</w:t>
            </w:r>
            <w:r w:rsidRPr="00027C1B">
              <w:rPr>
                <w:rFonts w:ascii="Times New Roman" w:hAnsi="Times New Roman" w:cs="Times New Roman" w:hint="eastAsia"/>
                <w:b/>
                <w:bCs/>
                <w:sz w:val="24"/>
                <w:szCs w:val="24"/>
              </w:rPr>
              <w:t xml:space="preserve">FS4412 </w:t>
            </w:r>
            <w:r w:rsidRPr="00027C1B">
              <w:rPr>
                <w:rFonts w:ascii="Times New Roman" w:hAnsi="Times New Roman" w:cs="Times New Roman" w:hint="eastAsia"/>
                <w:b/>
                <w:bCs/>
                <w:sz w:val="24"/>
                <w:szCs w:val="24"/>
              </w:rPr>
              <w:t>开发板</w:t>
            </w:r>
          </w:p>
        </w:tc>
      </w:tr>
      <w:tr w:rsidR="00BC417F" w:rsidRPr="00F573AA" w14:paraId="5C8DC104" w14:textId="77777777">
        <w:trPr>
          <w:trHeight w:val="614"/>
        </w:trPr>
        <w:tc>
          <w:tcPr>
            <w:tcW w:w="1451" w:type="dxa"/>
            <w:vAlign w:val="center"/>
          </w:tcPr>
          <w:p w14:paraId="38D081FF" w14:textId="77777777" w:rsidR="00BC417F" w:rsidRPr="00F573AA" w:rsidRDefault="00BC417F">
            <w:pPr>
              <w:jc w:val="center"/>
              <w:rPr>
                <w:rFonts w:cs="Times New Roman"/>
                <w:b/>
                <w:bCs/>
                <w:sz w:val="24"/>
                <w:szCs w:val="24"/>
              </w:rPr>
            </w:pPr>
            <w:r w:rsidRPr="00F573AA">
              <w:rPr>
                <w:rFonts w:cs="宋体" w:hint="eastAsia"/>
                <w:b/>
                <w:bCs/>
                <w:sz w:val="24"/>
                <w:szCs w:val="24"/>
              </w:rPr>
              <w:t>实验题目</w:t>
            </w:r>
          </w:p>
        </w:tc>
        <w:tc>
          <w:tcPr>
            <w:tcW w:w="7071" w:type="dxa"/>
            <w:gridSpan w:val="3"/>
            <w:vAlign w:val="center"/>
          </w:tcPr>
          <w:p w14:paraId="3217F7E4" w14:textId="77777777" w:rsidR="00BC417F" w:rsidRPr="00F573AA" w:rsidRDefault="00BC417F">
            <w:pPr>
              <w:jc w:val="center"/>
              <w:rPr>
                <w:rFonts w:ascii="Times New Roman" w:hAnsi="Times New Roman" w:cs="Times New Roman"/>
                <w:b/>
                <w:bCs/>
                <w:sz w:val="24"/>
                <w:szCs w:val="24"/>
              </w:rPr>
            </w:pPr>
            <w:r w:rsidRPr="00F573AA">
              <w:rPr>
                <w:rFonts w:ascii="Times New Roman" w:hAnsi="Times New Roman" w:cs="Times New Roman"/>
                <w:b/>
                <w:bCs/>
                <w:sz w:val="24"/>
                <w:szCs w:val="24"/>
              </w:rPr>
              <w:t>实验</w:t>
            </w:r>
            <w:r w:rsidRPr="00027C1B">
              <w:rPr>
                <w:rFonts w:ascii="Times New Roman" w:hAnsi="Times New Roman" w:cs="Times New Roman" w:hint="eastAsia"/>
                <w:b/>
                <w:bCs/>
                <w:sz w:val="24"/>
                <w:szCs w:val="24"/>
              </w:rPr>
              <w:t>六</w:t>
            </w:r>
            <w:r>
              <w:rPr>
                <w:rFonts w:ascii="Times New Roman" w:hAnsi="Times New Roman" w:cs="Times New Roman" w:hint="eastAsia"/>
                <w:b/>
                <w:bCs/>
                <w:sz w:val="24"/>
                <w:szCs w:val="24"/>
              </w:rPr>
              <w:t xml:space="preserve"> </w:t>
            </w:r>
            <w:r w:rsidRPr="00027C1B">
              <w:rPr>
                <w:rFonts w:ascii="Times New Roman" w:hAnsi="Times New Roman" w:cs="Times New Roman"/>
                <w:b/>
                <w:bCs/>
                <w:sz w:val="24"/>
                <w:szCs w:val="24"/>
              </w:rPr>
              <w:t xml:space="preserve">LED </w:t>
            </w:r>
            <w:r w:rsidRPr="00027C1B">
              <w:rPr>
                <w:rFonts w:ascii="Times New Roman" w:hAnsi="Times New Roman" w:cs="Times New Roman" w:hint="eastAsia"/>
                <w:b/>
                <w:bCs/>
                <w:sz w:val="24"/>
                <w:szCs w:val="24"/>
              </w:rPr>
              <w:t>驱动设计及应用</w:t>
            </w:r>
          </w:p>
        </w:tc>
      </w:tr>
      <w:tr w:rsidR="00BC417F" w:rsidRPr="00F573AA" w14:paraId="1BFE3598" w14:textId="77777777">
        <w:trPr>
          <w:cantSplit/>
          <w:trHeight w:val="895"/>
        </w:trPr>
        <w:tc>
          <w:tcPr>
            <w:tcW w:w="1451" w:type="dxa"/>
            <w:vAlign w:val="center"/>
          </w:tcPr>
          <w:p w14:paraId="45329277" w14:textId="77777777" w:rsidR="00BC417F" w:rsidRPr="00F573AA" w:rsidRDefault="00BC417F">
            <w:pPr>
              <w:jc w:val="center"/>
              <w:rPr>
                <w:rFonts w:cs="Times New Roman"/>
                <w:b/>
                <w:bCs/>
                <w:sz w:val="24"/>
                <w:szCs w:val="24"/>
              </w:rPr>
            </w:pPr>
            <w:r w:rsidRPr="00F573AA">
              <w:rPr>
                <w:rFonts w:cs="宋体" w:hint="eastAsia"/>
                <w:b/>
                <w:bCs/>
                <w:sz w:val="24"/>
                <w:szCs w:val="24"/>
              </w:rPr>
              <w:t>实验目的和要求</w:t>
            </w:r>
          </w:p>
        </w:tc>
        <w:tc>
          <w:tcPr>
            <w:tcW w:w="7071" w:type="dxa"/>
            <w:gridSpan w:val="3"/>
            <w:vAlign w:val="center"/>
          </w:tcPr>
          <w:p w14:paraId="4029BB2B" w14:textId="77777777" w:rsidR="00BC417F" w:rsidRPr="00F573AA" w:rsidRDefault="00BC417F">
            <w:pPr>
              <w:rPr>
                <w:rFonts w:ascii="Times New Roman" w:hAnsi="Times New Roman" w:cs="Times New Roman"/>
                <w:b/>
                <w:bCs/>
                <w:sz w:val="24"/>
                <w:szCs w:val="24"/>
              </w:rPr>
            </w:pPr>
            <w:r w:rsidRPr="00027C1B">
              <w:rPr>
                <w:rFonts w:ascii="Times New Roman" w:hAnsi="Times New Roman" w:cs="Times New Roman" w:hint="eastAsia"/>
                <w:b/>
                <w:bCs/>
                <w:sz w:val="24"/>
                <w:szCs w:val="24"/>
              </w:rPr>
              <w:t>利用</w:t>
            </w:r>
            <w:r w:rsidRPr="00027C1B">
              <w:rPr>
                <w:rFonts w:ascii="Times New Roman" w:hAnsi="Times New Roman" w:cs="Times New Roman"/>
                <w:b/>
                <w:bCs/>
                <w:sz w:val="24"/>
                <w:szCs w:val="24"/>
              </w:rPr>
              <w:t xml:space="preserve"> Exynos4412 </w:t>
            </w:r>
            <w:r w:rsidRPr="00027C1B">
              <w:rPr>
                <w:rFonts w:ascii="Times New Roman" w:hAnsi="Times New Roman" w:cs="Times New Roman"/>
                <w:b/>
                <w:bCs/>
                <w:sz w:val="24"/>
                <w:szCs w:val="24"/>
              </w:rPr>
              <w:t>的</w:t>
            </w:r>
            <w:r w:rsidRPr="00027C1B">
              <w:rPr>
                <w:rFonts w:ascii="Times New Roman" w:hAnsi="Times New Roman" w:cs="Times New Roman"/>
                <w:b/>
                <w:bCs/>
                <w:sz w:val="24"/>
                <w:szCs w:val="24"/>
              </w:rPr>
              <w:t xml:space="preserve"> GPX2_7</w:t>
            </w:r>
            <w:r w:rsidRPr="00027C1B">
              <w:rPr>
                <w:rFonts w:ascii="Times New Roman" w:hAnsi="Times New Roman" w:cs="Times New Roman"/>
                <w:b/>
                <w:bCs/>
                <w:sz w:val="24"/>
                <w:szCs w:val="24"/>
              </w:rPr>
              <w:t>、</w:t>
            </w:r>
            <w:r w:rsidRPr="00027C1B">
              <w:rPr>
                <w:rFonts w:ascii="Times New Roman" w:hAnsi="Times New Roman" w:cs="Times New Roman"/>
                <w:b/>
                <w:bCs/>
                <w:sz w:val="24"/>
                <w:szCs w:val="24"/>
              </w:rPr>
              <w:t>GPX1_0</w:t>
            </w:r>
            <w:r w:rsidRPr="00027C1B">
              <w:rPr>
                <w:rFonts w:ascii="Times New Roman" w:hAnsi="Times New Roman" w:cs="Times New Roman"/>
                <w:b/>
                <w:bCs/>
                <w:sz w:val="24"/>
                <w:szCs w:val="24"/>
              </w:rPr>
              <w:t>、</w:t>
            </w:r>
            <w:r w:rsidRPr="00027C1B">
              <w:rPr>
                <w:rFonts w:ascii="Times New Roman" w:hAnsi="Times New Roman" w:cs="Times New Roman"/>
                <w:b/>
                <w:bCs/>
                <w:sz w:val="24"/>
                <w:szCs w:val="24"/>
              </w:rPr>
              <w:t>GPF3_4</w:t>
            </w:r>
            <w:r w:rsidRPr="00027C1B">
              <w:rPr>
                <w:rFonts w:ascii="Times New Roman" w:hAnsi="Times New Roman" w:cs="Times New Roman"/>
                <w:b/>
                <w:bCs/>
                <w:sz w:val="24"/>
                <w:szCs w:val="24"/>
              </w:rPr>
              <w:t>、</w:t>
            </w:r>
            <w:r w:rsidRPr="00027C1B">
              <w:rPr>
                <w:rFonts w:ascii="Times New Roman" w:hAnsi="Times New Roman" w:cs="Times New Roman"/>
                <w:b/>
                <w:bCs/>
                <w:sz w:val="24"/>
                <w:szCs w:val="24"/>
              </w:rPr>
              <w:t xml:space="preserve">GPF3_5 </w:t>
            </w:r>
            <w:r w:rsidRPr="00027C1B">
              <w:rPr>
                <w:rFonts w:ascii="Times New Roman" w:hAnsi="Times New Roman" w:cs="Times New Roman"/>
                <w:b/>
                <w:bCs/>
                <w:sz w:val="24"/>
                <w:szCs w:val="24"/>
              </w:rPr>
              <w:t>这</w:t>
            </w:r>
            <w:r w:rsidRPr="00027C1B">
              <w:rPr>
                <w:rFonts w:ascii="Times New Roman" w:hAnsi="Times New Roman" w:cs="Times New Roman"/>
                <w:b/>
                <w:bCs/>
                <w:sz w:val="24"/>
                <w:szCs w:val="24"/>
              </w:rPr>
              <w:t xml:space="preserve"> 4 </w:t>
            </w:r>
            <w:r w:rsidRPr="00027C1B">
              <w:rPr>
                <w:rFonts w:ascii="Times New Roman" w:hAnsi="Times New Roman" w:cs="Times New Roman"/>
                <w:b/>
                <w:bCs/>
                <w:sz w:val="24"/>
                <w:szCs w:val="24"/>
              </w:rPr>
              <w:t>个</w:t>
            </w:r>
            <w:r w:rsidRPr="00027C1B">
              <w:rPr>
                <w:rFonts w:ascii="Times New Roman" w:hAnsi="Times New Roman" w:cs="Times New Roman"/>
                <w:b/>
                <w:bCs/>
                <w:sz w:val="24"/>
                <w:szCs w:val="24"/>
              </w:rPr>
              <w:t xml:space="preserve"> I/O </w:t>
            </w:r>
            <w:r w:rsidRPr="00027C1B">
              <w:rPr>
                <w:rFonts w:ascii="Times New Roman" w:hAnsi="Times New Roman" w:cs="Times New Roman" w:hint="eastAsia"/>
                <w:b/>
                <w:bCs/>
                <w:sz w:val="24"/>
                <w:szCs w:val="24"/>
              </w:rPr>
              <w:t>引脚控制</w:t>
            </w:r>
            <w:r w:rsidRPr="00027C1B">
              <w:rPr>
                <w:rFonts w:ascii="Times New Roman" w:hAnsi="Times New Roman" w:cs="Times New Roman"/>
                <w:b/>
                <w:bCs/>
                <w:sz w:val="24"/>
                <w:szCs w:val="24"/>
              </w:rPr>
              <w:t xml:space="preserve"> 4 </w:t>
            </w:r>
            <w:r w:rsidRPr="00027C1B">
              <w:rPr>
                <w:rFonts w:ascii="Times New Roman" w:hAnsi="Times New Roman" w:cs="Times New Roman"/>
                <w:b/>
                <w:bCs/>
                <w:sz w:val="24"/>
                <w:szCs w:val="24"/>
              </w:rPr>
              <w:t>个</w:t>
            </w:r>
            <w:r w:rsidRPr="00027C1B">
              <w:rPr>
                <w:rFonts w:ascii="Times New Roman" w:hAnsi="Times New Roman" w:cs="Times New Roman"/>
                <w:b/>
                <w:bCs/>
                <w:sz w:val="24"/>
                <w:szCs w:val="24"/>
              </w:rPr>
              <w:t xml:space="preserve"> LED </w:t>
            </w:r>
            <w:r w:rsidRPr="00027C1B">
              <w:rPr>
                <w:rFonts w:ascii="Times New Roman" w:hAnsi="Times New Roman" w:cs="Times New Roman" w:hint="eastAsia"/>
                <w:b/>
                <w:bCs/>
                <w:sz w:val="24"/>
                <w:szCs w:val="24"/>
              </w:rPr>
              <w:t>发光二极管，使其闪烁</w:t>
            </w:r>
          </w:p>
        </w:tc>
      </w:tr>
      <w:tr w:rsidR="00BC417F" w:rsidRPr="00F573AA" w14:paraId="4E5637A0" w14:textId="77777777">
        <w:trPr>
          <w:cantSplit/>
          <w:trHeight w:val="1322"/>
        </w:trPr>
        <w:tc>
          <w:tcPr>
            <w:tcW w:w="1451" w:type="dxa"/>
            <w:vAlign w:val="center"/>
          </w:tcPr>
          <w:p w14:paraId="025ABAF3" w14:textId="77777777" w:rsidR="00BC417F" w:rsidRPr="00F573AA" w:rsidRDefault="00BC417F">
            <w:pPr>
              <w:jc w:val="center"/>
              <w:rPr>
                <w:rFonts w:cs="Times New Roman"/>
                <w:b/>
                <w:bCs/>
                <w:sz w:val="24"/>
                <w:szCs w:val="24"/>
              </w:rPr>
            </w:pPr>
            <w:r w:rsidRPr="00F573AA">
              <w:rPr>
                <w:rFonts w:cs="宋体" w:hint="eastAsia"/>
                <w:b/>
                <w:bCs/>
                <w:sz w:val="24"/>
                <w:szCs w:val="24"/>
              </w:rPr>
              <w:t>实验内容</w:t>
            </w:r>
          </w:p>
        </w:tc>
        <w:tc>
          <w:tcPr>
            <w:tcW w:w="7071" w:type="dxa"/>
            <w:gridSpan w:val="3"/>
            <w:vAlign w:val="center"/>
          </w:tcPr>
          <w:p w14:paraId="6DC2AEA0" w14:textId="77777777" w:rsidR="00BC417F" w:rsidRPr="00027C1B" w:rsidRDefault="00BC417F" w:rsidP="00027C1B">
            <w:pPr>
              <w:jc w:val="left"/>
              <w:rPr>
                <w:rFonts w:ascii="Times New Roman" w:hAnsi="Times New Roman" w:cs="Times New Roman"/>
                <w:b/>
                <w:bCs/>
                <w:sz w:val="24"/>
                <w:szCs w:val="24"/>
              </w:rPr>
            </w:pPr>
            <w:r w:rsidRPr="00027C1B">
              <w:rPr>
                <w:rFonts w:ascii="Times New Roman" w:hAnsi="Times New Roman" w:cs="Times New Roman"/>
                <w:b/>
                <w:bCs/>
                <w:sz w:val="24"/>
                <w:szCs w:val="24"/>
              </w:rPr>
              <w:t xml:space="preserve">        1</w:t>
            </w:r>
            <w:r>
              <w:rPr>
                <w:rFonts w:ascii="Times New Roman" w:hAnsi="Times New Roman" w:cs="Times New Roman" w:hint="eastAsia"/>
                <w:b/>
                <w:bCs/>
                <w:sz w:val="24"/>
                <w:szCs w:val="24"/>
              </w:rPr>
              <w:t>.</w:t>
            </w:r>
            <w:r>
              <w:rPr>
                <w:rFonts w:ascii="Times New Roman" w:hAnsi="Times New Roman" w:cs="Times New Roman"/>
                <w:b/>
                <w:bCs/>
                <w:sz w:val="24"/>
                <w:szCs w:val="24"/>
              </w:rPr>
              <w:t xml:space="preserve"> </w:t>
            </w:r>
            <w:r w:rsidRPr="00027C1B">
              <w:rPr>
                <w:rFonts w:ascii="Times New Roman" w:hAnsi="Times New Roman" w:cs="Times New Roman" w:hint="eastAsia"/>
                <w:b/>
                <w:bCs/>
                <w:sz w:val="24"/>
                <w:szCs w:val="24"/>
              </w:rPr>
              <w:t>熟悉嵌入式驱动程序开发流程</w:t>
            </w:r>
          </w:p>
          <w:p w14:paraId="60B232BA" w14:textId="77777777" w:rsidR="00BC417F" w:rsidRPr="00027C1B" w:rsidRDefault="00BC417F" w:rsidP="00027C1B">
            <w:pPr>
              <w:jc w:val="left"/>
              <w:rPr>
                <w:rFonts w:ascii="Times New Roman" w:hAnsi="Times New Roman" w:cs="Times New Roman"/>
                <w:b/>
                <w:bCs/>
                <w:sz w:val="24"/>
                <w:szCs w:val="24"/>
              </w:rPr>
            </w:pPr>
            <w:r w:rsidRPr="00027C1B">
              <w:rPr>
                <w:rFonts w:ascii="Times New Roman" w:hAnsi="Times New Roman" w:cs="Times New Roman"/>
                <w:b/>
                <w:bCs/>
                <w:sz w:val="24"/>
                <w:szCs w:val="24"/>
              </w:rPr>
              <w:t xml:space="preserve">        2</w:t>
            </w:r>
            <w:r>
              <w:rPr>
                <w:rFonts w:ascii="Times New Roman" w:hAnsi="Times New Roman" w:cs="Times New Roman" w:hint="eastAsia"/>
                <w:b/>
                <w:bCs/>
                <w:sz w:val="24"/>
                <w:szCs w:val="24"/>
              </w:rPr>
              <w:t>．</w:t>
            </w:r>
            <w:r>
              <w:rPr>
                <w:rFonts w:ascii="Times New Roman" w:hAnsi="Times New Roman" w:cs="Times New Roman" w:hint="eastAsia"/>
                <w:b/>
                <w:bCs/>
                <w:sz w:val="24"/>
                <w:szCs w:val="24"/>
              </w:rPr>
              <w:t xml:space="preserve"> </w:t>
            </w:r>
            <w:r w:rsidRPr="00027C1B">
              <w:rPr>
                <w:rFonts w:ascii="Times New Roman" w:hAnsi="Times New Roman" w:cs="Times New Roman" w:hint="eastAsia"/>
                <w:b/>
                <w:bCs/>
                <w:sz w:val="24"/>
                <w:szCs w:val="24"/>
              </w:rPr>
              <w:t>了解</w:t>
            </w:r>
            <w:r w:rsidRPr="00027C1B">
              <w:rPr>
                <w:rFonts w:ascii="Times New Roman" w:hAnsi="Times New Roman" w:cs="Times New Roman"/>
                <w:b/>
                <w:bCs/>
                <w:sz w:val="24"/>
                <w:szCs w:val="24"/>
              </w:rPr>
              <w:t xml:space="preserve">Exynos4412 </w:t>
            </w:r>
            <w:r w:rsidRPr="00027C1B">
              <w:rPr>
                <w:rFonts w:ascii="Times New Roman" w:hAnsi="Times New Roman" w:cs="Times New Roman"/>
                <w:b/>
                <w:bCs/>
                <w:sz w:val="24"/>
                <w:szCs w:val="24"/>
              </w:rPr>
              <w:t>的</w:t>
            </w:r>
            <w:r w:rsidRPr="00027C1B">
              <w:rPr>
                <w:rFonts w:ascii="Times New Roman" w:hAnsi="Times New Roman" w:cs="Times New Roman"/>
                <w:b/>
                <w:bCs/>
                <w:sz w:val="24"/>
                <w:szCs w:val="24"/>
              </w:rPr>
              <w:t xml:space="preserve"> GPX2_7</w:t>
            </w:r>
            <w:r w:rsidRPr="00027C1B">
              <w:rPr>
                <w:rFonts w:ascii="Times New Roman" w:hAnsi="Times New Roman" w:cs="Times New Roman"/>
                <w:b/>
                <w:bCs/>
                <w:sz w:val="24"/>
                <w:szCs w:val="24"/>
              </w:rPr>
              <w:t>、</w:t>
            </w:r>
            <w:r w:rsidRPr="00027C1B">
              <w:rPr>
                <w:rFonts w:ascii="Times New Roman" w:hAnsi="Times New Roman" w:cs="Times New Roman"/>
                <w:b/>
                <w:bCs/>
                <w:sz w:val="24"/>
                <w:szCs w:val="24"/>
              </w:rPr>
              <w:t>GPX1_0</w:t>
            </w:r>
            <w:r w:rsidRPr="00027C1B">
              <w:rPr>
                <w:rFonts w:ascii="Times New Roman" w:hAnsi="Times New Roman" w:cs="Times New Roman"/>
                <w:b/>
                <w:bCs/>
                <w:sz w:val="24"/>
                <w:szCs w:val="24"/>
              </w:rPr>
              <w:t>、</w:t>
            </w:r>
            <w:r w:rsidRPr="00027C1B">
              <w:rPr>
                <w:rFonts w:ascii="Times New Roman" w:hAnsi="Times New Roman" w:cs="Times New Roman"/>
                <w:b/>
                <w:bCs/>
                <w:sz w:val="24"/>
                <w:szCs w:val="24"/>
              </w:rPr>
              <w:t>GPF3_4</w:t>
            </w:r>
            <w:r w:rsidRPr="00027C1B">
              <w:rPr>
                <w:rFonts w:ascii="Times New Roman" w:hAnsi="Times New Roman" w:cs="Times New Roman"/>
                <w:b/>
                <w:bCs/>
                <w:sz w:val="24"/>
                <w:szCs w:val="24"/>
              </w:rPr>
              <w:t>、</w:t>
            </w:r>
            <w:r w:rsidRPr="00027C1B">
              <w:rPr>
                <w:rFonts w:ascii="Times New Roman" w:hAnsi="Times New Roman" w:cs="Times New Roman"/>
                <w:b/>
                <w:bCs/>
                <w:sz w:val="24"/>
                <w:szCs w:val="24"/>
              </w:rPr>
              <w:t xml:space="preserve">GPF3_5 </w:t>
            </w:r>
            <w:r w:rsidRPr="00027C1B">
              <w:rPr>
                <w:rFonts w:ascii="Times New Roman" w:hAnsi="Times New Roman" w:cs="Times New Roman"/>
                <w:b/>
                <w:bCs/>
                <w:sz w:val="24"/>
                <w:szCs w:val="24"/>
              </w:rPr>
              <w:t>这</w:t>
            </w:r>
            <w:r w:rsidRPr="00027C1B">
              <w:rPr>
                <w:rFonts w:ascii="Times New Roman" w:hAnsi="Times New Roman" w:cs="Times New Roman"/>
                <w:b/>
                <w:bCs/>
                <w:sz w:val="24"/>
                <w:szCs w:val="24"/>
              </w:rPr>
              <w:t xml:space="preserve"> 4 </w:t>
            </w:r>
            <w:r w:rsidRPr="00027C1B">
              <w:rPr>
                <w:rFonts w:ascii="Times New Roman" w:hAnsi="Times New Roman" w:cs="Times New Roman"/>
                <w:b/>
                <w:bCs/>
                <w:sz w:val="24"/>
                <w:szCs w:val="24"/>
              </w:rPr>
              <w:t>个</w:t>
            </w:r>
            <w:r w:rsidRPr="00027C1B">
              <w:rPr>
                <w:rFonts w:ascii="Times New Roman" w:hAnsi="Times New Roman" w:cs="Times New Roman"/>
                <w:b/>
                <w:bCs/>
                <w:sz w:val="24"/>
                <w:szCs w:val="24"/>
              </w:rPr>
              <w:t xml:space="preserve"> I/O </w:t>
            </w:r>
            <w:r w:rsidRPr="00027C1B">
              <w:rPr>
                <w:rFonts w:ascii="Times New Roman" w:hAnsi="Times New Roman" w:cs="Times New Roman" w:hint="eastAsia"/>
                <w:b/>
                <w:bCs/>
                <w:sz w:val="24"/>
                <w:szCs w:val="24"/>
              </w:rPr>
              <w:t>引脚的控制功能</w:t>
            </w:r>
          </w:p>
          <w:p w14:paraId="2F50EB0E" w14:textId="77777777" w:rsidR="00BC417F" w:rsidRPr="00027C1B" w:rsidRDefault="00BC417F">
            <w:pPr>
              <w:jc w:val="left"/>
              <w:rPr>
                <w:rFonts w:ascii="Times New Roman" w:hAnsi="Times New Roman" w:cs="Times New Roman"/>
                <w:b/>
                <w:bCs/>
                <w:sz w:val="24"/>
                <w:szCs w:val="24"/>
              </w:rPr>
            </w:pPr>
            <w:r w:rsidRPr="00027C1B">
              <w:rPr>
                <w:rFonts w:ascii="Times New Roman" w:hAnsi="Times New Roman" w:cs="Times New Roman"/>
                <w:b/>
                <w:bCs/>
                <w:sz w:val="24"/>
                <w:szCs w:val="24"/>
              </w:rPr>
              <w:t xml:space="preserve">        3</w:t>
            </w:r>
            <w:r>
              <w:rPr>
                <w:rFonts w:ascii="Times New Roman" w:hAnsi="Times New Roman" w:cs="Times New Roman" w:hint="eastAsia"/>
                <w:b/>
                <w:bCs/>
                <w:sz w:val="24"/>
                <w:szCs w:val="24"/>
              </w:rPr>
              <w:t>．</w:t>
            </w:r>
            <w:r w:rsidRPr="00027C1B">
              <w:rPr>
                <w:rFonts w:ascii="Times New Roman" w:hAnsi="Times New Roman" w:cs="Times New Roman" w:hint="eastAsia"/>
                <w:b/>
                <w:bCs/>
                <w:sz w:val="24"/>
                <w:szCs w:val="24"/>
              </w:rPr>
              <w:t>掌握嵌入式程序的编制及结构</w:t>
            </w:r>
          </w:p>
        </w:tc>
      </w:tr>
      <w:tr w:rsidR="00BC417F" w:rsidRPr="00F573AA" w14:paraId="3E1FD2E3" w14:textId="77777777">
        <w:trPr>
          <w:cantSplit/>
          <w:trHeight w:val="3547"/>
        </w:trPr>
        <w:tc>
          <w:tcPr>
            <w:tcW w:w="1451" w:type="dxa"/>
            <w:vAlign w:val="center"/>
          </w:tcPr>
          <w:p w14:paraId="5CA0D029" w14:textId="77777777" w:rsidR="00BC417F" w:rsidRPr="00F573AA" w:rsidRDefault="00BC417F">
            <w:pPr>
              <w:jc w:val="center"/>
              <w:rPr>
                <w:rFonts w:cs="Times New Roman"/>
                <w:b/>
                <w:bCs/>
                <w:sz w:val="24"/>
                <w:szCs w:val="24"/>
              </w:rPr>
            </w:pPr>
            <w:r w:rsidRPr="00F573AA">
              <w:rPr>
                <w:rFonts w:cs="宋体" w:hint="eastAsia"/>
                <w:b/>
                <w:bCs/>
                <w:sz w:val="24"/>
                <w:szCs w:val="24"/>
              </w:rPr>
              <w:lastRenderedPageBreak/>
              <w:t>实验步骤及结果</w:t>
            </w:r>
          </w:p>
        </w:tc>
        <w:tc>
          <w:tcPr>
            <w:tcW w:w="7071" w:type="dxa"/>
            <w:gridSpan w:val="3"/>
          </w:tcPr>
          <w:p w14:paraId="205EA956" w14:textId="77777777" w:rsidR="00BC417F" w:rsidRPr="00027C1B" w:rsidRDefault="00BC417F" w:rsidP="00027C1B">
            <w:pPr>
              <w:rPr>
                <w:rFonts w:cs="Times New Roman"/>
                <w:b/>
                <w:bCs/>
                <w:sz w:val="44"/>
                <w:szCs w:val="44"/>
              </w:rPr>
            </w:pPr>
            <w:r w:rsidRPr="00027C1B">
              <w:rPr>
                <w:rFonts w:cs="Times New Roman" w:hint="eastAsia"/>
                <w:b/>
                <w:bCs/>
                <w:sz w:val="44"/>
                <w:szCs w:val="44"/>
              </w:rPr>
              <w:t>实验步骤</w:t>
            </w:r>
          </w:p>
          <w:p w14:paraId="6A93060E" w14:textId="77777777" w:rsidR="00BC417F" w:rsidRPr="00027C1B" w:rsidRDefault="00BC417F" w:rsidP="00027C1B">
            <w:pPr>
              <w:rPr>
                <w:rFonts w:cs="Times New Roman"/>
                <w:b/>
                <w:bCs/>
                <w:sz w:val="24"/>
                <w:szCs w:val="24"/>
              </w:rPr>
            </w:pPr>
            <w:r w:rsidRPr="00027C1B">
              <w:rPr>
                <w:rFonts w:cs="Times New Roman"/>
                <w:b/>
                <w:bCs/>
                <w:sz w:val="24"/>
                <w:szCs w:val="24"/>
              </w:rPr>
              <w:t>1</w:t>
            </w:r>
            <w:r>
              <w:rPr>
                <w:rFonts w:cs="Times New Roman" w:hint="eastAsia"/>
                <w:b/>
                <w:bCs/>
                <w:sz w:val="24"/>
                <w:szCs w:val="24"/>
              </w:rPr>
              <w:t>．</w:t>
            </w:r>
            <w:r>
              <w:rPr>
                <w:rFonts w:cs="Times New Roman" w:hint="eastAsia"/>
                <w:b/>
                <w:bCs/>
                <w:sz w:val="24"/>
                <w:szCs w:val="24"/>
              </w:rPr>
              <w:t xml:space="preserve"> </w:t>
            </w:r>
            <w:r w:rsidRPr="00027C1B">
              <w:rPr>
                <w:rFonts w:cs="Times New Roman" w:hint="eastAsia"/>
                <w:b/>
                <w:bCs/>
                <w:sz w:val="24"/>
                <w:szCs w:val="24"/>
              </w:rPr>
              <w:t>搭建好环境</w:t>
            </w:r>
            <w:r w:rsidRPr="00027C1B">
              <w:rPr>
                <w:rFonts w:cs="Times New Roman" w:hint="eastAsia"/>
                <w:b/>
                <w:bCs/>
                <w:sz w:val="24"/>
                <w:szCs w:val="24"/>
              </w:rPr>
              <w:t xml:space="preserve"> </w:t>
            </w:r>
            <w:r w:rsidRPr="00027C1B">
              <w:rPr>
                <w:rFonts w:cs="Times New Roman"/>
                <w:b/>
                <w:bCs/>
                <w:sz w:val="24"/>
                <w:szCs w:val="24"/>
              </w:rPr>
              <w:t xml:space="preserve">ARM </w:t>
            </w:r>
            <w:r w:rsidRPr="00027C1B">
              <w:rPr>
                <w:rFonts w:cs="Times New Roman"/>
                <w:b/>
                <w:bCs/>
                <w:sz w:val="24"/>
                <w:szCs w:val="24"/>
              </w:rPr>
              <w:t>开发环境</w:t>
            </w:r>
            <w:r w:rsidRPr="00027C1B">
              <w:rPr>
                <w:rFonts w:cs="Times New Roman" w:hint="eastAsia"/>
                <w:b/>
                <w:bCs/>
                <w:sz w:val="24"/>
                <w:szCs w:val="24"/>
              </w:rPr>
              <w:t>搭建（连接开发板及</w:t>
            </w:r>
            <w:r w:rsidRPr="00027C1B">
              <w:rPr>
                <w:rFonts w:cs="Times New Roman" w:hint="eastAsia"/>
                <w:b/>
                <w:bCs/>
                <w:sz w:val="24"/>
                <w:szCs w:val="24"/>
              </w:rPr>
              <w:t xml:space="preserve"> FS-JTAG </w:t>
            </w:r>
            <w:r w:rsidRPr="00027C1B">
              <w:rPr>
                <w:rFonts w:cs="Times New Roman" w:hint="eastAsia"/>
                <w:b/>
                <w:bCs/>
                <w:sz w:val="24"/>
                <w:szCs w:val="24"/>
              </w:rPr>
              <w:t>仿真器，并且连接好配线，配置好串口终端）</w:t>
            </w:r>
          </w:p>
          <w:p w14:paraId="255C41AC" w14:textId="77777777" w:rsidR="00BC417F" w:rsidRPr="00027C1B" w:rsidRDefault="00BC417F" w:rsidP="00027C1B">
            <w:pPr>
              <w:rPr>
                <w:rFonts w:cs="Times New Roman"/>
                <w:b/>
                <w:bCs/>
                <w:sz w:val="24"/>
                <w:szCs w:val="24"/>
              </w:rPr>
            </w:pPr>
            <w:r w:rsidRPr="00027C1B">
              <w:rPr>
                <w:rFonts w:cs="Times New Roman"/>
                <w:b/>
                <w:bCs/>
                <w:sz w:val="24"/>
                <w:szCs w:val="24"/>
              </w:rPr>
              <w:t>2</w:t>
            </w:r>
            <w:r>
              <w:rPr>
                <w:rFonts w:cs="Times New Roman" w:hint="eastAsia"/>
                <w:b/>
                <w:bCs/>
                <w:sz w:val="24"/>
                <w:szCs w:val="24"/>
              </w:rPr>
              <w:t>．</w:t>
            </w:r>
            <w:r>
              <w:rPr>
                <w:rFonts w:cs="Times New Roman" w:hint="eastAsia"/>
                <w:b/>
                <w:bCs/>
                <w:sz w:val="24"/>
                <w:szCs w:val="24"/>
              </w:rPr>
              <w:t xml:space="preserve"> </w:t>
            </w:r>
            <w:r w:rsidRPr="00027C1B">
              <w:rPr>
                <w:rFonts w:cs="Times New Roman" w:hint="eastAsia"/>
                <w:b/>
                <w:bCs/>
                <w:sz w:val="24"/>
                <w:szCs w:val="24"/>
              </w:rPr>
              <w:t>将</w:t>
            </w:r>
            <w:r w:rsidRPr="00027C1B">
              <w:rPr>
                <w:rFonts w:cs="Times New Roman"/>
                <w:b/>
                <w:bCs/>
                <w:sz w:val="24"/>
                <w:szCs w:val="24"/>
              </w:rPr>
              <w:t>led</w:t>
            </w:r>
            <w:r w:rsidRPr="00027C1B">
              <w:rPr>
                <w:rFonts w:cs="Times New Roman" w:hint="eastAsia"/>
                <w:b/>
                <w:bCs/>
                <w:sz w:val="24"/>
                <w:szCs w:val="24"/>
              </w:rPr>
              <w:t>驱动软件源码写入命令框</w:t>
            </w:r>
          </w:p>
          <w:p w14:paraId="5F501D41" w14:textId="77777777" w:rsidR="00BC417F" w:rsidRDefault="00BC417F">
            <w:pPr>
              <w:rPr>
                <w:rFonts w:cs="Times New Roman"/>
                <w:b/>
                <w:bCs/>
                <w:sz w:val="24"/>
                <w:szCs w:val="24"/>
              </w:rPr>
            </w:pPr>
            <w:r w:rsidRPr="00027C1B">
              <w:rPr>
                <w:rFonts w:cs="Times New Roman"/>
                <w:b/>
                <w:bCs/>
                <w:sz w:val="24"/>
                <w:szCs w:val="24"/>
              </w:rPr>
              <w:t>3</w:t>
            </w:r>
            <w:r>
              <w:rPr>
                <w:rFonts w:cs="Times New Roman" w:hint="eastAsia"/>
                <w:b/>
                <w:bCs/>
                <w:sz w:val="24"/>
                <w:szCs w:val="24"/>
              </w:rPr>
              <w:t>．</w:t>
            </w:r>
            <w:r>
              <w:rPr>
                <w:rFonts w:cs="Times New Roman" w:hint="eastAsia"/>
                <w:b/>
                <w:bCs/>
                <w:sz w:val="24"/>
                <w:szCs w:val="24"/>
              </w:rPr>
              <w:t xml:space="preserve"> </w:t>
            </w:r>
            <w:r w:rsidRPr="00027C1B">
              <w:rPr>
                <w:rFonts w:cs="Times New Roman"/>
                <w:b/>
                <w:bCs/>
                <w:sz w:val="24"/>
                <w:szCs w:val="24"/>
              </w:rPr>
              <w:t>编译、调试、运行</w:t>
            </w:r>
            <w:r w:rsidRPr="00027C1B">
              <w:rPr>
                <w:rFonts w:cs="Times New Roman"/>
                <w:b/>
                <w:bCs/>
                <w:sz w:val="24"/>
                <w:szCs w:val="24"/>
              </w:rPr>
              <w:t>LED</w:t>
            </w:r>
            <w:r w:rsidRPr="00027C1B">
              <w:rPr>
                <w:rFonts w:cs="Times New Roman" w:hint="eastAsia"/>
                <w:b/>
                <w:bCs/>
                <w:sz w:val="24"/>
                <w:szCs w:val="24"/>
              </w:rPr>
              <w:t>驱动程序，最终循环点亮</w:t>
            </w:r>
            <w:r w:rsidRPr="00027C1B">
              <w:rPr>
                <w:rFonts w:cs="Times New Roman"/>
                <w:b/>
                <w:bCs/>
                <w:sz w:val="24"/>
                <w:szCs w:val="24"/>
              </w:rPr>
              <w:t>LED</w:t>
            </w:r>
            <w:r w:rsidRPr="00027C1B">
              <w:rPr>
                <w:rFonts w:cs="Times New Roman" w:hint="eastAsia"/>
                <w:b/>
                <w:bCs/>
                <w:sz w:val="24"/>
                <w:szCs w:val="24"/>
              </w:rPr>
              <w:t>灯</w:t>
            </w:r>
          </w:p>
          <w:p w14:paraId="1F7F222E" w14:textId="77777777" w:rsidR="00BC417F" w:rsidRDefault="00BC417F">
            <w:pPr>
              <w:rPr>
                <w:rFonts w:cs="Times New Roman"/>
                <w:b/>
                <w:bCs/>
                <w:sz w:val="44"/>
                <w:szCs w:val="44"/>
              </w:rPr>
            </w:pPr>
            <w:r w:rsidRPr="0076159B">
              <w:rPr>
                <w:rFonts w:cs="Times New Roman" w:hint="eastAsia"/>
                <w:b/>
                <w:bCs/>
                <w:sz w:val="44"/>
                <w:szCs w:val="44"/>
              </w:rPr>
              <w:t>实验</w:t>
            </w:r>
            <w:r>
              <w:rPr>
                <w:rFonts w:cs="Times New Roman" w:hint="eastAsia"/>
                <w:b/>
                <w:bCs/>
                <w:sz w:val="44"/>
                <w:szCs w:val="44"/>
              </w:rPr>
              <w:t>代码</w:t>
            </w:r>
          </w:p>
          <w:p w14:paraId="6B4EF0D6" w14:textId="77777777" w:rsidR="00BC417F" w:rsidRPr="0076159B" w:rsidRDefault="00BC417F">
            <w:pPr>
              <w:rPr>
                <w:rFonts w:cs="Times New Roman"/>
                <w:b/>
                <w:bCs/>
                <w:sz w:val="10"/>
                <w:szCs w:val="10"/>
              </w:rPr>
            </w:pPr>
            <w:r>
              <w:rPr>
                <w:rFonts w:cs="Times New Roman" w:hint="eastAsia"/>
                <w:b/>
                <w:bCs/>
                <w:noProof/>
                <w:sz w:val="10"/>
                <w:szCs w:val="10"/>
              </w:rPr>
              <w:drawing>
                <wp:inline distT="0" distB="0" distL="0" distR="0" wp14:anchorId="2A12B58F" wp14:editId="2ACBEE6A">
                  <wp:extent cx="5044440" cy="5175923"/>
                  <wp:effectExtent l="0" t="0" r="381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9078" cy="5180682"/>
                          </a:xfrm>
                          <a:prstGeom prst="rect">
                            <a:avLst/>
                          </a:prstGeom>
                          <a:noFill/>
                          <a:ln>
                            <a:noFill/>
                          </a:ln>
                        </pic:spPr>
                      </pic:pic>
                    </a:graphicData>
                  </a:graphic>
                </wp:inline>
              </w:drawing>
            </w:r>
          </w:p>
          <w:p w14:paraId="4E7A2F70" w14:textId="77777777" w:rsidR="00BC417F" w:rsidRDefault="00BC417F">
            <w:pPr>
              <w:rPr>
                <w:rFonts w:cs="Times New Roman"/>
                <w:b/>
                <w:bCs/>
                <w:sz w:val="44"/>
                <w:szCs w:val="44"/>
              </w:rPr>
            </w:pPr>
            <w:r>
              <w:rPr>
                <w:rFonts w:cs="Times New Roman" w:hint="eastAsia"/>
                <w:b/>
                <w:bCs/>
                <w:sz w:val="44"/>
                <w:szCs w:val="44"/>
              </w:rPr>
              <w:t>实验结果</w:t>
            </w:r>
          </w:p>
          <w:p w14:paraId="407AB288" w14:textId="77777777" w:rsidR="00BC417F" w:rsidRPr="0076159B" w:rsidRDefault="00BC417F">
            <w:pPr>
              <w:rPr>
                <w:rFonts w:cs="Times New Roman"/>
                <w:b/>
                <w:bCs/>
                <w:sz w:val="44"/>
                <w:szCs w:val="44"/>
              </w:rPr>
            </w:pPr>
            <w:r>
              <w:rPr>
                <w:rFonts w:cs="Times New Roman" w:hint="eastAsia"/>
                <w:b/>
                <w:bCs/>
                <w:sz w:val="44"/>
                <w:szCs w:val="44"/>
              </w:rPr>
              <w:t>L</w:t>
            </w:r>
            <w:r>
              <w:rPr>
                <w:rFonts w:cs="Times New Roman"/>
                <w:b/>
                <w:bCs/>
                <w:sz w:val="44"/>
                <w:szCs w:val="44"/>
              </w:rPr>
              <w:t xml:space="preserve">ED </w:t>
            </w:r>
            <w:r>
              <w:rPr>
                <w:rFonts w:cs="Times New Roman" w:hint="eastAsia"/>
                <w:b/>
                <w:bCs/>
                <w:sz w:val="44"/>
                <w:szCs w:val="44"/>
              </w:rPr>
              <w:t>灯亮了、图片没有保存</w:t>
            </w:r>
          </w:p>
        </w:tc>
      </w:tr>
      <w:tr w:rsidR="00BC417F" w:rsidRPr="00F573AA" w14:paraId="050CB2BB" w14:textId="77777777">
        <w:trPr>
          <w:cantSplit/>
          <w:trHeight w:val="2471"/>
        </w:trPr>
        <w:tc>
          <w:tcPr>
            <w:tcW w:w="1451" w:type="dxa"/>
            <w:vAlign w:val="center"/>
          </w:tcPr>
          <w:p w14:paraId="65EA333E" w14:textId="77777777" w:rsidR="00BC417F" w:rsidRPr="00F573AA" w:rsidRDefault="00BC417F">
            <w:pPr>
              <w:jc w:val="center"/>
              <w:rPr>
                <w:rFonts w:cs="Times New Roman"/>
                <w:b/>
                <w:bCs/>
                <w:sz w:val="24"/>
                <w:szCs w:val="24"/>
              </w:rPr>
            </w:pPr>
            <w:r w:rsidRPr="00F573AA">
              <w:rPr>
                <w:rFonts w:cs="宋体" w:hint="eastAsia"/>
                <w:b/>
                <w:bCs/>
                <w:sz w:val="24"/>
                <w:szCs w:val="24"/>
              </w:rPr>
              <w:lastRenderedPageBreak/>
              <w:t>实验总结</w:t>
            </w:r>
          </w:p>
        </w:tc>
        <w:tc>
          <w:tcPr>
            <w:tcW w:w="7071" w:type="dxa"/>
            <w:gridSpan w:val="3"/>
          </w:tcPr>
          <w:p w14:paraId="64BCB720" w14:textId="77777777" w:rsidR="00BC417F" w:rsidRDefault="00BC417F" w:rsidP="00BC417F">
            <w:pPr>
              <w:pStyle w:val="a5"/>
              <w:numPr>
                <w:ilvl w:val="0"/>
                <w:numId w:val="11"/>
              </w:numPr>
              <w:ind w:firstLineChars="0"/>
              <w:rPr>
                <w:rFonts w:cs="Times New Roman"/>
                <w:b/>
                <w:bCs/>
                <w:sz w:val="24"/>
                <w:szCs w:val="24"/>
              </w:rPr>
            </w:pPr>
            <w:r>
              <w:rPr>
                <w:rFonts w:cs="Times New Roman" w:hint="eastAsia"/>
                <w:b/>
                <w:bCs/>
                <w:sz w:val="24"/>
                <w:szCs w:val="24"/>
              </w:rPr>
              <w:t>调试要细心</w:t>
            </w:r>
          </w:p>
          <w:p w14:paraId="36CA2C27" w14:textId="77777777" w:rsidR="00BC417F" w:rsidRPr="00F02B29" w:rsidRDefault="00BC417F" w:rsidP="00BC417F">
            <w:pPr>
              <w:pStyle w:val="a5"/>
              <w:numPr>
                <w:ilvl w:val="0"/>
                <w:numId w:val="11"/>
              </w:numPr>
              <w:ind w:firstLineChars="0"/>
              <w:rPr>
                <w:rFonts w:cs="Times New Roman"/>
                <w:b/>
                <w:bCs/>
                <w:sz w:val="24"/>
                <w:szCs w:val="24"/>
              </w:rPr>
            </w:pPr>
            <w:r>
              <w:rPr>
                <w:rFonts w:cs="Times New Roman" w:hint="eastAsia"/>
                <w:b/>
                <w:bCs/>
                <w:sz w:val="24"/>
                <w:szCs w:val="24"/>
              </w:rPr>
              <w:t>线要连结实</w:t>
            </w:r>
          </w:p>
        </w:tc>
      </w:tr>
    </w:tbl>
    <w:p w14:paraId="53316C40" w14:textId="77777777" w:rsidR="00BC417F" w:rsidRPr="00F573AA" w:rsidRDefault="00BC417F">
      <w:pPr>
        <w:rPr>
          <w:rFonts w:cs="Times New Roman"/>
          <w:b/>
          <w:bCs/>
        </w:rPr>
      </w:pPr>
    </w:p>
    <w:p w14:paraId="64442D88" w14:textId="77777777" w:rsidR="00246373" w:rsidRPr="00FE31D6" w:rsidRDefault="00246373">
      <w:pPr>
        <w:rPr>
          <w:rFonts w:ascii="阿里巴巴普惠体 2.0 65 Medium" w:eastAsia="阿里巴巴普惠体 2.0 65 Medium" w:hAnsi="阿里巴巴普惠体 2.0 65 Medium" w:cs="阿里巴巴普惠体 2.0 65 Medium"/>
        </w:rPr>
      </w:pPr>
    </w:p>
    <w:sectPr w:rsidR="00246373" w:rsidRPr="00FE31D6">
      <w:head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C98E1" w14:textId="77777777" w:rsidR="00A138F0" w:rsidRDefault="00A138F0">
      <w:r>
        <w:separator/>
      </w:r>
    </w:p>
  </w:endnote>
  <w:endnote w:type="continuationSeparator" w:id="0">
    <w:p w14:paraId="305908A2" w14:textId="77777777" w:rsidR="00A138F0" w:rsidRDefault="00A13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阿里巴巴普惠体 2.0 95 ExtraBold">
    <w:panose1 w:val="00020600040101010101"/>
    <w:charset w:val="86"/>
    <w:family w:val="roman"/>
    <w:notTrueType/>
    <w:pitch w:val="variable"/>
    <w:sig w:usb0="A00002FF" w:usb1="7ACF7CFB" w:usb2="0000001E" w:usb3="00000000" w:csb0="0004009F" w:csb1="00000000"/>
  </w:font>
  <w:font w:name="Wingdings">
    <w:panose1 w:val="05000000000000000000"/>
    <w:charset w:val="02"/>
    <w:family w:val="auto"/>
    <w:pitch w:val="variable"/>
    <w:sig w:usb0="00000000" w:usb1="10000000" w:usb2="00000000" w:usb3="00000000" w:csb0="80000000" w:csb1="00000000"/>
  </w:font>
  <w:font w:name="小米兰亭">
    <w:panose1 w:val="03000502000000000000"/>
    <w:charset w:val="86"/>
    <w:family w:val="script"/>
    <w:pitch w:val="variable"/>
    <w:sig w:usb0="E00002FF" w:usb1="78CF7CFB" w:usb2="00000036" w:usb3="00000000" w:csb0="0004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阿里巴巴普惠体 2.0 65 Medium">
    <w:panose1 w:val="00020600040101010101"/>
    <w:charset w:val="86"/>
    <w:family w:val="roman"/>
    <w:notTrueType/>
    <w:pitch w:val="variable"/>
    <w:sig w:usb0="A00002FF" w:usb1="7ACF7CFB" w:usb2="0000001E" w:usb3="00000000" w:csb0="0004009F" w:csb1="00000000"/>
  </w:font>
  <w:font w:name="华文宋体">
    <w:altName w:val="宋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3583D" w14:textId="77777777" w:rsidR="00A138F0" w:rsidRDefault="00A138F0">
      <w:r>
        <w:separator/>
      </w:r>
    </w:p>
  </w:footnote>
  <w:footnote w:type="continuationSeparator" w:id="0">
    <w:p w14:paraId="45CB0D5C" w14:textId="77777777" w:rsidR="00A138F0" w:rsidRDefault="00A138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3F8B0" w14:textId="77777777" w:rsidR="00246373" w:rsidRDefault="00246373">
    <w:pPr>
      <w:pStyle w:val="a3"/>
      <w:jc w:val="both"/>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6FBEB" w14:textId="77777777" w:rsidR="00BC417F" w:rsidRDefault="00BC417F">
    <w:pPr>
      <w:pStyle w:val="a3"/>
      <w:jc w:val="both"/>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FCC46" w14:textId="77777777" w:rsidR="00BC417F" w:rsidRDefault="00BC417F">
    <w:pPr>
      <w:pStyle w:val="a3"/>
      <w:jc w:val="both"/>
      <w:rPr>
        <w:rFonts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F11D" w14:textId="77777777" w:rsidR="00BC417F" w:rsidRDefault="00BC417F">
    <w:pPr>
      <w:pStyle w:val="a3"/>
      <w:jc w:val="both"/>
      <w:rPr>
        <w:rFonts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79D5B" w14:textId="77777777" w:rsidR="00BC417F" w:rsidRDefault="00BC417F">
    <w:pPr>
      <w:pStyle w:val="a3"/>
      <w:jc w:val="both"/>
      <w:rPr>
        <w:rFonts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62C93" w14:textId="77777777" w:rsidR="00BC417F" w:rsidRDefault="00BC417F">
    <w:pPr>
      <w:pStyle w:val="a3"/>
      <w:jc w:val="both"/>
      <w:rPr>
        <w:rFonts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8323D" w14:textId="77777777" w:rsidR="00246373" w:rsidRDefault="00000000">
    <w:pPr>
      <w:pStyle w:val="a3"/>
      <w:tabs>
        <w:tab w:val="clear" w:pos="8306"/>
        <w:tab w:val="left" w:pos="7133"/>
      </w:tabs>
      <w:ind w:firstLineChars="2000" w:firstLine="3600"/>
      <w:jc w:val="both"/>
      <w:rPr>
        <w:rFonts w:cs="Times New Roman"/>
      </w:rPr>
    </w:pPr>
    <w:r>
      <w:rPr>
        <w:rFonts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67A3"/>
    <w:multiLevelType w:val="hybridMultilevel"/>
    <w:tmpl w:val="055254FE"/>
    <w:lvl w:ilvl="0" w:tplc="5CCEA2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EA4755"/>
    <w:multiLevelType w:val="hybridMultilevel"/>
    <w:tmpl w:val="2CBA699C"/>
    <w:lvl w:ilvl="0" w:tplc="2ADA408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C63CA6"/>
    <w:multiLevelType w:val="hybridMultilevel"/>
    <w:tmpl w:val="0B201352"/>
    <w:lvl w:ilvl="0" w:tplc="00D68EC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EA7AD8"/>
    <w:multiLevelType w:val="multilevel"/>
    <w:tmpl w:val="1CEA7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4D85191"/>
    <w:multiLevelType w:val="hybridMultilevel"/>
    <w:tmpl w:val="E9D06F7E"/>
    <w:lvl w:ilvl="0" w:tplc="B86200DA">
      <w:start w:val="2"/>
      <w:numFmt w:val="decimal"/>
      <w:lvlText w:val="%1、"/>
      <w:lvlJc w:val="left"/>
      <w:pPr>
        <w:ind w:left="661" w:hanging="360"/>
      </w:pPr>
      <w:rPr>
        <w:rFonts w:hint="default"/>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5" w15:restartNumberingAfterBreak="0">
    <w:nsid w:val="4C1F1138"/>
    <w:multiLevelType w:val="hybridMultilevel"/>
    <w:tmpl w:val="D8220916"/>
    <w:lvl w:ilvl="0" w:tplc="07A0E93A">
      <w:start w:val="1"/>
      <w:numFmt w:val="bullet"/>
      <w:lvlText w:val="-"/>
      <w:lvlJc w:val="left"/>
      <w:pPr>
        <w:ind w:left="636" w:hanging="360"/>
      </w:pPr>
      <w:rPr>
        <w:rFonts w:ascii="阿里巴巴普惠体 2.0 95 ExtraBold" w:eastAsia="阿里巴巴普惠体 2.0 95 ExtraBold" w:hAnsi="阿里巴巴普惠体 2.0 95 ExtraBold" w:cs="阿里巴巴普惠体 2.0 95 ExtraBold" w:hint="eastAsia"/>
        <w:b/>
      </w:rPr>
    </w:lvl>
    <w:lvl w:ilvl="1" w:tplc="04090003" w:tentative="1">
      <w:start w:val="1"/>
      <w:numFmt w:val="bullet"/>
      <w:lvlText w:val=""/>
      <w:lvlJc w:val="left"/>
      <w:pPr>
        <w:ind w:left="1116" w:hanging="420"/>
      </w:pPr>
      <w:rPr>
        <w:rFonts w:ascii="Wingdings" w:hAnsi="Wingdings" w:hint="default"/>
      </w:rPr>
    </w:lvl>
    <w:lvl w:ilvl="2" w:tplc="04090005" w:tentative="1">
      <w:start w:val="1"/>
      <w:numFmt w:val="bullet"/>
      <w:lvlText w:val=""/>
      <w:lvlJc w:val="left"/>
      <w:pPr>
        <w:ind w:left="1536" w:hanging="420"/>
      </w:pPr>
      <w:rPr>
        <w:rFonts w:ascii="Wingdings" w:hAnsi="Wingdings" w:hint="default"/>
      </w:rPr>
    </w:lvl>
    <w:lvl w:ilvl="3" w:tplc="04090001" w:tentative="1">
      <w:start w:val="1"/>
      <w:numFmt w:val="bullet"/>
      <w:lvlText w:val=""/>
      <w:lvlJc w:val="left"/>
      <w:pPr>
        <w:ind w:left="1956" w:hanging="420"/>
      </w:pPr>
      <w:rPr>
        <w:rFonts w:ascii="Wingdings" w:hAnsi="Wingdings" w:hint="default"/>
      </w:rPr>
    </w:lvl>
    <w:lvl w:ilvl="4" w:tplc="04090003" w:tentative="1">
      <w:start w:val="1"/>
      <w:numFmt w:val="bullet"/>
      <w:lvlText w:val=""/>
      <w:lvlJc w:val="left"/>
      <w:pPr>
        <w:ind w:left="2376" w:hanging="420"/>
      </w:pPr>
      <w:rPr>
        <w:rFonts w:ascii="Wingdings" w:hAnsi="Wingdings" w:hint="default"/>
      </w:rPr>
    </w:lvl>
    <w:lvl w:ilvl="5" w:tplc="04090005" w:tentative="1">
      <w:start w:val="1"/>
      <w:numFmt w:val="bullet"/>
      <w:lvlText w:val=""/>
      <w:lvlJc w:val="left"/>
      <w:pPr>
        <w:ind w:left="2796" w:hanging="420"/>
      </w:pPr>
      <w:rPr>
        <w:rFonts w:ascii="Wingdings" w:hAnsi="Wingdings" w:hint="default"/>
      </w:rPr>
    </w:lvl>
    <w:lvl w:ilvl="6" w:tplc="04090001" w:tentative="1">
      <w:start w:val="1"/>
      <w:numFmt w:val="bullet"/>
      <w:lvlText w:val=""/>
      <w:lvlJc w:val="left"/>
      <w:pPr>
        <w:ind w:left="3216" w:hanging="420"/>
      </w:pPr>
      <w:rPr>
        <w:rFonts w:ascii="Wingdings" w:hAnsi="Wingdings" w:hint="default"/>
      </w:rPr>
    </w:lvl>
    <w:lvl w:ilvl="7" w:tplc="04090003" w:tentative="1">
      <w:start w:val="1"/>
      <w:numFmt w:val="bullet"/>
      <w:lvlText w:val=""/>
      <w:lvlJc w:val="left"/>
      <w:pPr>
        <w:ind w:left="3636" w:hanging="420"/>
      </w:pPr>
      <w:rPr>
        <w:rFonts w:ascii="Wingdings" w:hAnsi="Wingdings" w:hint="default"/>
      </w:rPr>
    </w:lvl>
    <w:lvl w:ilvl="8" w:tplc="04090005" w:tentative="1">
      <w:start w:val="1"/>
      <w:numFmt w:val="bullet"/>
      <w:lvlText w:val=""/>
      <w:lvlJc w:val="left"/>
      <w:pPr>
        <w:ind w:left="4056" w:hanging="420"/>
      </w:pPr>
      <w:rPr>
        <w:rFonts w:ascii="Wingdings" w:hAnsi="Wingdings" w:hint="default"/>
      </w:rPr>
    </w:lvl>
  </w:abstractNum>
  <w:abstractNum w:abstractNumId="6" w15:restartNumberingAfterBreak="0">
    <w:nsid w:val="646A013E"/>
    <w:multiLevelType w:val="hybridMultilevel"/>
    <w:tmpl w:val="EB943D1A"/>
    <w:lvl w:ilvl="0" w:tplc="8D2E9B3E">
      <w:start w:val="1"/>
      <w:numFmt w:val="decimalEnclosedCircle"/>
      <w:lvlText w:val="%1"/>
      <w:lvlJc w:val="left"/>
      <w:pPr>
        <w:ind w:left="492" w:hanging="360"/>
      </w:pPr>
      <w:rPr>
        <w:rFonts w:ascii="阿里巴巴普惠体 2.0 95 ExtraBold" w:eastAsia="阿里巴巴普惠体 2.0 95 ExtraBold" w:hAnsi="阿里巴巴普惠体 2.0 95 ExtraBold" w:cs="阿里巴巴普惠体 2.0 95 ExtraBold"/>
      </w:rPr>
    </w:lvl>
    <w:lvl w:ilvl="1" w:tplc="04090003" w:tentative="1">
      <w:start w:val="1"/>
      <w:numFmt w:val="bullet"/>
      <w:lvlText w:val=""/>
      <w:lvlJc w:val="left"/>
      <w:pPr>
        <w:ind w:left="972" w:hanging="420"/>
      </w:pPr>
      <w:rPr>
        <w:rFonts w:ascii="Wingdings" w:hAnsi="Wingdings" w:hint="default"/>
      </w:rPr>
    </w:lvl>
    <w:lvl w:ilvl="2" w:tplc="04090005" w:tentative="1">
      <w:start w:val="1"/>
      <w:numFmt w:val="bullet"/>
      <w:lvlText w:val=""/>
      <w:lvlJc w:val="left"/>
      <w:pPr>
        <w:ind w:left="1392" w:hanging="420"/>
      </w:pPr>
      <w:rPr>
        <w:rFonts w:ascii="Wingdings" w:hAnsi="Wingdings" w:hint="default"/>
      </w:rPr>
    </w:lvl>
    <w:lvl w:ilvl="3" w:tplc="04090001" w:tentative="1">
      <w:start w:val="1"/>
      <w:numFmt w:val="bullet"/>
      <w:lvlText w:val=""/>
      <w:lvlJc w:val="left"/>
      <w:pPr>
        <w:ind w:left="1812" w:hanging="420"/>
      </w:pPr>
      <w:rPr>
        <w:rFonts w:ascii="Wingdings" w:hAnsi="Wingdings" w:hint="default"/>
      </w:rPr>
    </w:lvl>
    <w:lvl w:ilvl="4" w:tplc="04090003" w:tentative="1">
      <w:start w:val="1"/>
      <w:numFmt w:val="bullet"/>
      <w:lvlText w:val=""/>
      <w:lvlJc w:val="left"/>
      <w:pPr>
        <w:ind w:left="2232" w:hanging="420"/>
      </w:pPr>
      <w:rPr>
        <w:rFonts w:ascii="Wingdings" w:hAnsi="Wingdings" w:hint="default"/>
      </w:rPr>
    </w:lvl>
    <w:lvl w:ilvl="5" w:tplc="04090005" w:tentative="1">
      <w:start w:val="1"/>
      <w:numFmt w:val="bullet"/>
      <w:lvlText w:val=""/>
      <w:lvlJc w:val="left"/>
      <w:pPr>
        <w:ind w:left="2652" w:hanging="420"/>
      </w:pPr>
      <w:rPr>
        <w:rFonts w:ascii="Wingdings" w:hAnsi="Wingdings" w:hint="default"/>
      </w:rPr>
    </w:lvl>
    <w:lvl w:ilvl="6" w:tplc="04090001" w:tentative="1">
      <w:start w:val="1"/>
      <w:numFmt w:val="bullet"/>
      <w:lvlText w:val=""/>
      <w:lvlJc w:val="left"/>
      <w:pPr>
        <w:ind w:left="3072" w:hanging="420"/>
      </w:pPr>
      <w:rPr>
        <w:rFonts w:ascii="Wingdings" w:hAnsi="Wingdings" w:hint="default"/>
      </w:rPr>
    </w:lvl>
    <w:lvl w:ilvl="7" w:tplc="04090003" w:tentative="1">
      <w:start w:val="1"/>
      <w:numFmt w:val="bullet"/>
      <w:lvlText w:val=""/>
      <w:lvlJc w:val="left"/>
      <w:pPr>
        <w:ind w:left="3492" w:hanging="420"/>
      </w:pPr>
      <w:rPr>
        <w:rFonts w:ascii="Wingdings" w:hAnsi="Wingdings" w:hint="default"/>
      </w:rPr>
    </w:lvl>
    <w:lvl w:ilvl="8" w:tplc="04090005" w:tentative="1">
      <w:start w:val="1"/>
      <w:numFmt w:val="bullet"/>
      <w:lvlText w:val=""/>
      <w:lvlJc w:val="left"/>
      <w:pPr>
        <w:ind w:left="3912" w:hanging="420"/>
      </w:pPr>
      <w:rPr>
        <w:rFonts w:ascii="Wingdings" w:hAnsi="Wingdings" w:hint="default"/>
      </w:rPr>
    </w:lvl>
  </w:abstractNum>
  <w:abstractNum w:abstractNumId="7" w15:restartNumberingAfterBreak="0">
    <w:nsid w:val="662313CF"/>
    <w:multiLevelType w:val="hybridMultilevel"/>
    <w:tmpl w:val="70807C84"/>
    <w:lvl w:ilvl="0" w:tplc="EC70045C">
      <w:start w:val="1"/>
      <w:numFmt w:val="decimal"/>
      <w:lvlText w:val="%1."/>
      <w:lvlJc w:val="left"/>
      <w:pPr>
        <w:ind w:left="360" w:hanging="360"/>
      </w:pPr>
      <w:rPr>
        <w:rFonts w:hint="default"/>
      </w:rPr>
    </w:lvl>
    <w:lvl w:ilvl="1" w:tplc="B63EFE78">
      <w:start w:val="1"/>
      <w:numFmt w:val="decimalEnclosedCircle"/>
      <w:lvlText w:val="%2"/>
      <w:lvlJc w:val="left"/>
      <w:pPr>
        <w:ind w:left="780" w:hanging="360"/>
      </w:pPr>
      <w:rPr>
        <w:rFonts w:hint="default"/>
      </w:rPr>
    </w:lvl>
    <w:lvl w:ilvl="2" w:tplc="455E9BC2">
      <w:start w:val="1"/>
      <w:numFmt w:val="bullet"/>
      <w:lvlText w:val="-"/>
      <w:lvlJc w:val="left"/>
      <w:pPr>
        <w:ind w:left="1200" w:hanging="360"/>
      </w:pPr>
      <w:rPr>
        <w:rFonts w:ascii="阿里巴巴普惠体 2.0 95 ExtraBold" w:eastAsia="阿里巴巴普惠体 2.0 95 ExtraBold" w:hAnsi="阿里巴巴普惠体 2.0 95 ExtraBold" w:cs="阿里巴巴普惠体 2.0 95 ExtraBold"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85424B9"/>
    <w:multiLevelType w:val="multilevel"/>
    <w:tmpl w:val="88D24E8C"/>
    <w:lvl w:ilvl="0">
      <w:start w:val="1"/>
      <w:numFmt w:val="decimal"/>
      <w:lvlText w:val="%1."/>
      <w:lvlJc w:val="left"/>
      <w:pPr>
        <w:ind w:left="360" w:hanging="360"/>
      </w:pPr>
      <w:rPr>
        <w:rFonts w:ascii="小米兰亭" w:eastAsia="小米兰亭" w:hAnsi="Calibri" w:cs="Calibr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3D27D92"/>
    <w:multiLevelType w:val="hybridMultilevel"/>
    <w:tmpl w:val="D150A6C0"/>
    <w:lvl w:ilvl="0" w:tplc="4A3E9C12">
      <w:start w:val="2"/>
      <w:numFmt w:val="bullet"/>
      <w:lvlText w:val="-"/>
      <w:lvlJc w:val="left"/>
      <w:pPr>
        <w:ind w:left="360" w:hanging="360"/>
      </w:pPr>
      <w:rPr>
        <w:rFonts w:ascii="小米兰亭" w:eastAsia="小米兰亭" w:hAnsi="Calibri" w:cs="Calibri" w:hint="eastAsia"/>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EA67CF9"/>
    <w:multiLevelType w:val="hybridMultilevel"/>
    <w:tmpl w:val="45FEB82E"/>
    <w:lvl w:ilvl="0" w:tplc="1188FF3A">
      <w:start w:val="1"/>
      <w:numFmt w:val="decimal"/>
      <w:lvlText w:val="%1."/>
      <w:lvlJc w:val="left"/>
      <w:pPr>
        <w:ind w:left="360" w:hanging="360"/>
      </w:pPr>
      <w:rPr>
        <w:rFonts w:hint="default"/>
      </w:rPr>
    </w:lvl>
    <w:lvl w:ilvl="1" w:tplc="61603B1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02009610">
    <w:abstractNumId w:val="8"/>
  </w:num>
  <w:num w:numId="2" w16cid:durableId="357201941">
    <w:abstractNumId w:val="3"/>
  </w:num>
  <w:num w:numId="3" w16cid:durableId="18357605">
    <w:abstractNumId w:val="4"/>
  </w:num>
  <w:num w:numId="4" w16cid:durableId="1362051624">
    <w:abstractNumId w:val="9"/>
  </w:num>
  <w:num w:numId="5" w16cid:durableId="1099301094">
    <w:abstractNumId w:val="6"/>
  </w:num>
  <w:num w:numId="6" w16cid:durableId="384261479">
    <w:abstractNumId w:val="5"/>
  </w:num>
  <w:num w:numId="7" w16cid:durableId="524056893">
    <w:abstractNumId w:val="10"/>
  </w:num>
  <w:num w:numId="8" w16cid:durableId="1725443022">
    <w:abstractNumId w:val="0"/>
  </w:num>
  <w:num w:numId="9" w16cid:durableId="1729449535">
    <w:abstractNumId w:val="7"/>
  </w:num>
  <w:num w:numId="10" w16cid:durableId="154612151">
    <w:abstractNumId w:val="1"/>
  </w:num>
  <w:num w:numId="11" w16cid:durableId="12490806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c0YTU4YTdiMDk2MTBkNmYxODgyMjdiODI4NTNiZTgifQ=="/>
  </w:docVars>
  <w:rsids>
    <w:rsidRoot w:val="00246373"/>
    <w:rsid w:val="00246373"/>
    <w:rsid w:val="009B7F61"/>
    <w:rsid w:val="00A138F0"/>
    <w:rsid w:val="00BC417F"/>
    <w:rsid w:val="00EB0FC1"/>
    <w:rsid w:val="00FE31D6"/>
    <w:rsid w:val="1FAD08B1"/>
    <w:rsid w:val="420A7AFE"/>
    <w:rsid w:val="4FB2257F"/>
    <w:rsid w:val="62FE5AEB"/>
    <w:rsid w:val="7A930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2963A5"/>
  <w15:docId w15:val="{559C9367-43A4-4B1E-9F4F-C3CC2CE86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eastAsia="宋体" w:hAnsi="Calibri" w:cs="Calibr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qFormat/>
    <w:pPr>
      <w:pBdr>
        <w:bottom w:val="single" w:sz="6" w:space="1" w:color="auto"/>
      </w:pBdr>
      <w:tabs>
        <w:tab w:val="center" w:pos="4153"/>
        <w:tab w:val="right" w:pos="8306"/>
      </w:tabs>
      <w:snapToGrid w:val="0"/>
      <w:jc w:val="center"/>
    </w:pPr>
    <w:rPr>
      <w:sz w:val="18"/>
      <w:szCs w:val="18"/>
    </w:rPr>
  </w:style>
  <w:style w:type="paragraph" w:customStyle="1" w:styleId="p0">
    <w:name w:val="p0"/>
    <w:basedOn w:val="a"/>
    <w:uiPriority w:val="99"/>
    <w:qFormat/>
    <w:pPr>
      <w:widowControl/>
    </w:pPr>
    <w:rPr>
      <w:rFonts w:ascii="Times New Roman" w:hAnsi="Times New Roman" w:cs="Times New Roman"/>
      <w:kern w:val="0"/>
    </w:rPr>
  </w:style>
  <w:style w:type="paragraph" w:styleId="a5">
    <w:name w:val="List Paragraph"/>
    <w:basedOn w:val="a"/>
    <w:uiPriority w:val="99"/>
    <w:qFormat/>
    <w:rsid w:val="00BC417F"/>
    <w:pPr>
      <w:ind w:firstLineChars="200" w:firstLine="420"/>
    </w:pPr>
  </w:style>
  <w:style w:type="character" w:customStyle="1" w:styleId="a4">
    <w:name w:val="页眉 字符"/>
    <w:basedOn w:val="a0"/>
    <w:link w:val="a3"/>
    <w:uiPriority w:val="99"/>
    <w:qFormat/>
    <w:locked/>
    <w:rsid w:val="00BC417F"/>
    <w:rPr>
      <w:rFonts w:ascii="Calibri" w:eastAsia="宋体" w:hAnsi="Calibri" w:cs="Calibri"/>
      <w:kern w:val="2"/>
      <w:sz w:val="18"/>
      <w:szCs w:val="18"/>
    </w:rPr>
  </w:style>
  <w:style w:type="character" w:customStyle="1" w:styleId="md-plain">
    <w:name w:val="md-plain"/>
    <w:basedOn w:val="a0"/>
    <w:rsid w:val="00BC4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oleObject" Target="embeddings/oleObject4.bin"/><Relationship Id="rId21" Type="http://schemas.openxmlformats.org/officeDocument/2006/relationships/oleObject" Target="embeddings/oleObject2.bin"/><Relationship Id="rId34" Type="http://schemas.openxmlformats.org/officeDocument/2006/relationships/header" Target="header3.xml"/><Relationship Id="rId42" Type="http://schemas.openxmlformats.org/officeDocument/2006/relationships/oleObject" Target="embeddings/oleObject5.bin"/><Relationship Id="rId47" Type="http://schemas.openxmlformats.org/officeDocument/2006/relationships/header" Target="header6.xml"/><Relationship Id="rId50"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jpeg"/><Relationship Id="rId40" Type="http://schemas.openxmlformats.org/officeDocument/2006/relationships/header" Target="header4.xml"/><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header" Target="header7.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jpeg"/><Relationship Id="rId43" Type="http://schemas.openxmlformats.org/officeDocument/2006/relationships/header" Target="header5.xml"/><Relationship Id="rId48" Type="http://schemas.openxmlformats.org/officeDocument/2006/relationships/image" Target="media/image30.png"/><Relationship Id="rId8" Type="http://schemas.openxmlformats.org/officeDocument/2006/relationships/oleObject" Target="embeddings/oleObject1.bin"/><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oleObject" Target="embeddings/oleObject3.bin"/><Relationship Id="rId38" Type="http://schemas.openxmlformats.org/officeDocument/2006/relationships/image" Target="media/image26.jpeg"/><Relationship Id="rId46" Type="http://schemas.openxmlformats.org/officeDocument/2006/relationships/oleObject" Target="embeddings/oleObject6.bin"/><Relationship Id="rId20" Type="http://schemas.openxmlformats.org/officeDocument/2006/relationships/image" Target="media/image12.jpe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35</Pages>
  <Words>653</Words>
  <Characters>3728</Characters>
  <Application>Microsoft Office Word</Application>
  <DocSecurity>0</DocSecurity>
  <Lines>31</Lines>
  <Paragraphs>8</Paragraphs>
  <ScaleCrop>false</ScaleCrop>
  <Company/>
  <LinksUpToDate>false</LinksUpToDate>
  <CharactersWithSpaces>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86185</dc:creator>
  <cp:lastModifiedBy>Yang kyle</cp:lastModifiedBy>
  <cp:revision>3</cp:revision>
  <dcterms:created xsi:type="dcterms:W3CDTF">2022-11-13T11:24:00Z</dcterms:created>
  <dcterms:modified xsi:type="dcterms:W3CDTF">2023-03-05T06:33:00Z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5C607173B6CC43C082FA37A470497728</vt:lpwstr>
  </property>
</Properties>
</file>